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41" w:rsidRDefault="000B5141" w:rsidP="000B51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Разработала Шмидт Антонина Викторовна – </w:t>
      </w:r>
    </w:p>
    <w:p w:rsidR="000B5141" w:rsidRDefault="000B5141" w:rsidP="000B514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методист МБУДО «ЦВР» ИГОСК</w:t>
      </w:r>
    </w:p>
    <w:p w:rsidR="000B5141" w:rsidRDefault="000B5141" w:rsidP="00437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7204" w:rsidRDefault="00437204" w:rsidP="004372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 </w:t>
      </w:r>
      <w:r w:rsidR="000B5141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с ответами на станции «Знание основ оказания первой доврачебной помощи» (практика)</w:t>
      </w:r>
    </w:p>
    <w:p w:rsidR="00893737" w:rsidRPr="000F615E" w:rsidRDefault="00893737" w:rsidP="008937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EFD">
        <w:rPr>
          <w:rFonts w:ascii="Times New Roman" w:hAnsi="Times New Roman" w:cs="Times New Roman"/>
          <w:b/>
          <w:sz w:val="24"/>
          <w:szCs w:val="24"/>
        </w:rPr>
        <w:t>Вопрос 1.</w:t>
      </w:r>
      <w:r w:rsidRPr="00893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В каких случаях следует начинать сердечно-легочную реанимацию пострадавшего?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наличии болей в области сердца и затрудненного дыхания.</w:t>
      </w:r>
    </w:p>
    <w:p w:rsidR="00893737" w:rsidRDefault="00893737" w:rsidP="00893737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 отсутствии у пострадавшего сознания, независимо от наличия дыхания.</w:t>
      </w:r>
    </w:p>
    <w:p w:rsidR="00893737" w:rsidRDefault="00893737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отсутствии у пострадавш</w:t>
      </w:r>
      <w:r w:rsidR="0027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сознания, дыхания, кровообращения</w:t>
      </w:r>
      <w:r w:rsidR="0027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DBF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2. 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На какой срок может быть наложен кровоостанавливающий жгут? 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Не более получаса в теплое время года и не более одного часа в холодное время года.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Не более одного часа в теплое время года и не более получаса в холодное время </w:t>
      </w:r>
      <w:r w:rsidR="00D9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7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наложения жгута не ограничено.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EFD" w:rsidRPr="000F615E" w:rsidRDefault="00270EFD" w:rsidP="00270E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3. 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Как остановить кровотечение при ранении вены и некрупных артерий?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70EFD" w:rsidRDefault="00270EFD" w:rsidP="00270EF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70E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Наложить давящую повязку на место ранения.</w:t>
      </w:r>
    </w:p>
    <w:p w:rsidR="00270EFD" w:rsidRPr="000F615E" w:rsidRDefault="00270EFD" w:rsidP="00270EFD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Наложить жгут выше места ранения.</w:t>
      </w:r>
    </w:p>
    <w:p w:rsidR="00270EFD" w:rsidRPr="00270EFD" w:rsidRDefault="00270EFD" w:rsidP="00270EFD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Наложить жгут ниже места ранения.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4. </w:t>
      </w:r>
      <w:r w:rsidRPr="00772CB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Укажите правильный ритм проведения реанимации, ес</w:t>
      </w:r>
      <w:r w:rsidRPr="00772CB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softHyphen/>
        <w:t>ли в оказании помощи участвуют 2 человека?</w:t>
      </w:r>
      <w:r w:rsidRPr="007D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Одно вдувание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пять надавливаний на грудину.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Два вдувания воздуха, пятн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адцать надавливаний на грудину.</w:t>
      </w:r>
    </w:p>
    <w:p w:rsidR="00270EFD" w:rsidRP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Три вдувания воздуха, двад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цать надавливаний на грудину.</w:t>
      </w:r>
    </w:p>
    <w:p w:rsidR="00270EFD" w:rsidRDefault="00270EFD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2CB2" w:rsidRDefault="00772CB2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5. </w:t>
      </w:r>
      <w:r w:rsidRPr="00772CB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Как правильно оказать помощь пострадавшему с пере</w:t>
      </w:r>
      <w:r w:rsidRPr="00772CB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softHyphen/>
        <w:t>ломом плечевой кости?</w:t>
      </w:r>
      <w:r w:rsidRPr="00772C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DA3B4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Подвесить руку на косынке, дать обезболивающее средство.</w:t>
      </w:r>
    </w:p>
    <w:p w:rsidR="00772CB2" w:rsidRDefault="00772CB2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Прибинтовать руку к туловищу.</w:t>
      </w:r>
    </w:p>
    <w:p w:rsidR="00772CB2" w:rsidRDefault="00772CB2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подмышечную область подложить валик, согнуть руку в лок</w:t>
      </w: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тевом суставе и наложить шину от </w:t>
      </w:r>
      <w:proofErr w:type="gramStart"/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здорового</w:t>
      </w:r>
      <w:proofErr w:type="gramEnd"/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надплечья</w:t>
      </w:r>
      <w:proofErr w:type="spellEnd"/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кончиков пальцев, дать обезболивающее средство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CB2" w:rsidRDefault="00772CB2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F" w:rsidRDefault="00772CB2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6. </w:t>
      </w:r>
      <w:r w:rsidR="006D1DBF"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Какое кровотечение считается наиболее опасным?</w:t>
      </w: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Капиллярное. </w:t>
      </w: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зное.</w:t>
      </w:r>
    </w:p>
    <w:p w:rsidR="00772CB2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Артериальное.</w:t>
      </w: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7. </w:t>
      </w:r>
      <w:r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Чем характеризуется капиллярное кровотечение?</w:t>
      </w: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Кровь из раны вытекает пульсирующей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труёй, имеет ярко-алую окраску.</w:t>
      </w:r>
    </w:p>
    <w:p w:rsidR="006D1DBF" w:rsidRDefault="006D1DBF" w:rsidP="00893737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Кровь из раны вытекает непрерывно, сплошно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струёй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но-красного цвета.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Кровь из раны вытекает редкими каплями или м</w:t>
      </w:r>
      <w:r w:rsidR="00200CE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едленно рас</w:t>
      </w:r>
      <w:r w:rsidR="00200CE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плывающимся пятном.</w:t>
      </w:r>
    </w:p>
    <w:p w:rsidR="00200CEB" w:rsidRDefault="00200CEB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8. </w:t>
      </w:r>
      <w:r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Чем характеризуется венозное кровотечение?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Кровь из раны вытекает пульсирующей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труёй, имеет ярко-алую окраску.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Кровь из раны вытекает непрерывно, сплошно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струёй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но-красного цвета.</w:t>
      </w:r>
    </w:p>
    <w:p w:rsidR="00D94AD4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Кровь из раны вытекает редкими каплями или мед</w:t>
      </w:r>
      <w:r w:rsidR="00D94AD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 рас</w:t>
      </w:r>
      <w:r w:rsidR="00D94AD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плывающимся пятном.</w:t>
      </w:r>
    </w:p>
    <w:p w:rsidR="00D94AD4" w:rsidRDefault="00D94AD4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DBF" w:rsidRPr="00D94AD4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9. </w:t>
      </w:r>
      <w:r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Чем характеризуется артериальное кровотечение?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Кровь из раны вытекает пульсирующей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труёй, имеет ярко-алую окраску.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Кровь из раны вытекает непрерывно, сплошно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струёй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но-красного цвета.</w:t>
      </w:r>
    </w:p>
    <w:p w:rsidR="006D1DBF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Кровь из раны вытекает редкими каплями или мед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плывающимся пятном. </w:t>
      </w:r>
    </w:p>
    <w:p w:rsidR="006D1DBF" w:rsidRPr="000F615E" w:rsidRDefault="006D1DBF" w:rsidP="006D1DBF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DBF" w:rsidRDefault="006D1DBF" w:rsidP="000F61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10</w:t>
      </w:r>
      <w:r w:rsidRPr="006D1D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Какой материал может быть использован в качестве шины?</w:t>
      </w: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Ткань. 2. Бинт, вата. 3. Кусок доски.</w:t>
      </w:r>
    </w:p>
    <w:p w:rsidR="000B5141" w:rsidRDefault="000B5141" w:rsidP="000B5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141" w:rsidRDefault="000B5141" w:rsidP="000B5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141" w:rsidRDefault="000B5141" w:rsidP="000B5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ответами на станции «Знание основ оказания первой доврачебной помощи» (практика)</w:t>
      </w:r>
    </w:p>
    <w:p w:rsidR="00BC12DC" w:rsidRDefault="00BC12DC" w:rsidP="00BC1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0EFD">
        <w:rPr>
          <w:rFonts w:ascii="Times New Roman" w:hAnsi="Times New Roman" w:cs="Times New Roman"/>
          <w:b/>
          <w:sz w:val="24"/>
          <w:szCs w:val="24"/>
        </w:rPr>
        <w:t>Вопрос 1.</w:t>
      </w:r>
      <w:r w:rsidRPr="008937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Какая повязка накладывается при повреждении затылка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?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BC12DC" w:rsidRPr="000F615E" w:rsidRDefault="00BC12DC" w:rsidP="00BC1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7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рестообразная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пращевидная</w:t>
      </w:r>
      <w:proofErr w:type="spellEnd"/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2DC" w:rsidRDefault="00BC12DC" w:rsidP="00BC12DC">
      <w:pPr>
        <w:shd w:val="clear" w:color="auto" w:fill="FFFFFF"/>
        <w:spacing w:after="0" w:line="21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07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Спиральная</w:t>
      </w:r>
      <w:r w:rsidRPr="000F6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2DC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074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12DC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2DC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2. </w:t>
      </w:r>
      <w:r w:rsidR="00074D72" w:rsidRPr="00074D72">
        <w:rPr>
          <w:rFonts w:ascii="Times New Roman" w:hAnsi="Times New Roman" w:cs="Times New Roman"/>
          <w:sz w:val="24"/>
          <w:szCs w:val="24"/>
          <w:u w:val="single"/>
        </w:rPr>
        <w:t>Что н</w:t>
      </w:r>
      <w:r w:rsidR="00074D72">
        <w:rPr>
          <w:rFonts w:ascii="Times New Roman" w:hAnsi="Times New Roman" w:cs="Times New Roman"/>
          <w:sz w:val="24"/>
          <w:szCs w:val="24"/>
          <w:u w:val="single"/>
        </w:rPr>
        <w:t>ужно</w:t>
      </w:r>
      <w:r w:rsidR="00074D72" w:rsidRPr="00074D72">
        <w:rPr>
          <w:rFonts w:ascii="Times New Roman" w:hAnsi="Times New Roman" w:cs="Times New Roman"/>
          <w:sz w:val="24"/>
          <w:szCs w:val="24"/>
          <w:u w:val="single"/>
        </w:rPr>
        <w:t xml:space="preserve"> сделать для освобождения дыхательных путей пострадавшего</w:t>
      </w:r>
      <w:r w:rsidRPr="00074D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? </w:t>
      </w:r>
    </w:p>
    <w:p w:rsidR="00074D72" w:rsidRPr="00074D72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4D72">
        <w:rPr>
          <w:rFonts w:ascii="Times New Roman" w:hAnsi="Times New Roman" w:cs="Times New Roman"/>
          <w:sz w:val="24"/>
          <w:szCs w:val="24"/>
        </w:rPr>
        <w:t>1.</w:t>
      </w:r>
      <w:r w:rsidRPr="00074D72">
        <w:rPr>
          <w:rFonts w:ascii="Times New Roman" w:hAnsi="Times New Roman" w:cs="Times New Roman"/>
          <w:sz w:val="24"/>
          <w:szCs w:val="24"/>
        </w:rPr>
        <w:t xml:space="preserve">Поднять повыше голову. </w:t>
      </w:r>
    </w:p>
    <w:p w:rsidR="00074D72" w:rsidRPr="00074D72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4D72">
        <w:rPr>
          <w:rFonts w:ascii="Times New Roman" w:hAnsi="Times New Roman" w:cs="Times New Roman"/>
          <w:sz w:val="24"/>
          <w:szCs w:val="24"/>
        </w:rPr>
        <w:t xml:space="preserve">2. Подложить под плечи что-нибудь и максимально запрокинуть голову, очистить ротовую полость. </w:t>
      </w:r>
    </w:p>
    <w:p w:rsidR="00BC12DC" w:rsidRPr="00074D72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74D72">
        <w:rPr>
          <w:rFonts w:ascii="Times New Roman" w:hAnsi="Times New Roman" w:cs="Times New Roman"/>
          <w:sz w:val="24"/>
          <w:szCs w:val="24"/>
        </w:rPr>
        <w:t>3. Открыть рот пострадавшему.</w:t>
      </w:r>
    </w:p>
    <w:p w:rsidR="00074D72" w:rsidRPr="00074D72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2DC" w:rsidRPr="000F615E" w:rsidRDefault="00BC12DC" w:rsidP="0007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3. </w:t>
      </w:r>
      <w:r w:rsidR="00074D72" w:rsidRPr="00074D72">
        <w:rPr>
          <w:rFonts w:ascii="Times New Roman" w:hAnsi="Times New Roman" w:cs="Times New Roman"/>
          <w:sz w:val="24"/>
          <w:szCs w:val="24"/>
        </w:rPr>
        <w:t>При коллапсе (потере сознания и понижении артериального давления без кровотечения) необходимо:</w:t>
      </w:r>
    </w:p>
    <w:p w:rsidR="00074D72" w:rsidRPr="00CE00C7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>1. Пострадавшего уложить так, чтобы его голова и ноги были на одн</w:t>
      </w:r>
      <w:r w:rsidRPr="00CE00C7">
        <w:rPr>
          <w:rFonts w:ascii="Times New Roman" w:hAnsi="Times New Roman" w:cs="Times New Roman"/>
          <w:sz w:val="24"/>
          <w:szCs w:val="24"/>
        </w:rPr>
        <w:t>ом уровне, дать обезболивающее.</w:t>
      </w:r>
    </w:p>
    <w:p w:rsidR="00074D72" w:rsidRPr="00CE00C7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>2. Пострадавшего уложить так, чтобы его голова и ноги были на одном уровне, дать успокоительное средство.</w:t>
      </w:r>
    </w:p>
    <w:p w:rsidR="00BC12DC" w:rsidRDefault="00074D72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 xml:space="preserve"> 3. Пострадавшего уложить так, чтобы его ноги были выше уровня головы.</w:t>
      </w:r>
    </w:p>
    <w:p w:rsidR="00CE00C7" w:rsidRPr="00CE00C7" w:rsidRDefault="00CE00C7" w:rsidP="00074D72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12DC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4. </w:t>
      </w:r>
      <w:r w:rsidR="00CE00C7" w:rsidRPr="00CE00C7">
        <w:rPr>
          <w:rFonts w:ascii="Times New Roman" w:hAnsi="Times New Roman" w:cs="Times New Roman"/>
          <w:sz w:val="24"/>
          <w:szCs w:val="24"/>
          <w:u w:val="single"/>
        </w:rPr>
        <w:t>Какие лекарственные препараты являются обезболивающими</w:t>
      </w:r>
      <w:r w:rsidRPr="00CE00C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?</w:t>
      </w:r>
      <w:r w:rsidRPr="007D6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E00C7" w:rsidRPr="00CE00C7" w:rsidRDefault="00CE00C7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 xml:space="preserve">1. Анальгин, </w:t>
      </w:r>
      <w:proofErr w:type="spellStart"/>
      <w:r w:rsidRPr="00CE00C7">
        <w:rPr>
          <w:rFonts w:ascii="Times New Roman" w:hAnsi="Times New Roman" w:cs="Times New Roman"/>
          <w:sz w:val="24"/>
          <w:szCs w:val="24"/>
        </w:rPr>
        <w:t>панадол</w:t>
      </w:r>
      <w:proofErr w:type="spellEnd"/>
      <w:r w:rsidRPr="00CE00C7">
        <w:rPr>
          <w:rFonts w:ascii="Times New Roman" w:hAnsi="Times New Roman" w:cs="Times New Roman"/>
          <w:sz w:val="24"/>
          <w:szCs w:val="24"/>
        </w:rPr>
        <w:t>.</w:t>
      </w:r>
    </w:p>
    <w:p w:rsidR="00CE00C7" w:rsidRPr="00CE00C7" w:rsidRDefault="00CE00C7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 xml:space="preserve"> 2. Димедрол, валериана. </w:t>
      </w:r>
    </w:p>
    <w:p w:rsidR="00BC12DC" w:rsidRDefault="00CE00C7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C7">
        <w:rPr>
          <w:rFonts w:ascii="Times New Roman" w:hAnsi="Times New Roman" w:cs="Times New Roman"/>
          <w:sz w:val="24"/>
          <w:szCs w:val="24"/>
        </w:rPr>
        <w:t>3. Фталазол, пенициллин.</w:t>
      </w:r>
    </w:p>
    <w:p w:rsidR="00CE00C7" w:rsidRPr="00CE00C7" w:rsidRDefault="00CE00C7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815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5. </w:t>
      </w:r>
      <w:r w:rsidR="005E5815" w:rsidRPr="005E5815">
        <w:rPr>
          <w:rFonts w:ascii="Times New Roman" w:hAnsi="Times New Roman" w:cs="Times New Roman"/>
          <w:sz w:val="24"/>
          <w:szCs w:val="24"/>
          <w:u w:val="single"/>
        </w:rPr>
        <w:t>В каком положении транспортировать пострадавше</w:t>
      </w:r>
      <w:r w:rsidR="005E5815" w:rsidRPr="005E5815">
        <w:rPr>
          <w:rFonts w:ascii="Times New Roman" w:hAnsi="Times New Roman" w:cs="Times New Roman"/>
          <w:sz w:val="24"/>
          <w:szCs w:val="24"/>
          <w:u w:val="single"/>
        </w:rPr>
        <w:t>го с переломами ребер и грудины</w:t>
      </w:r>
      <w:r w:rsidRPr="005E58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?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>1. Лежа на боку.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 xml:space="preserve"> 2. Лежа на спине.</w:t>
      </w:r>
    </w:p>
    <w:p w:rsidR="00BC12DC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 xml:space="preserve"> 3. Полусидя.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815" w:rsidRPr="005E5815" w:rsidRDefault="00BC12DC" w:rsidP="005E581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6. </w:t>
      </w:r>
      <w:r w:rsidR="005E5815" w:rsidRPr="005E5815">
        <w:rPr>
          <w:u w:val="single"/>
        </w:rPr>
        <w:t>К</w:t>
      </w:r>
      <w:r w:rsidR="005E5815" w:rsidRPr="005E5815">
        <w:rPr>
          <w:rFonts w:ascii="Times New Roman" w:hAnsi="Times New Roman" w:cs="Times New Roman"/>
          <w:sz w:val="24"/>
          <w:szCs w:val="24"/>
          <w:u w:val="single"/>
        </w:rPr>
        <w:t>ак транспортировать пострадавшего с переломом нижней челюсти?</w:t>
      </w:r>
      <w:r w:rsidR="005E5815" w:rsidRPr="005E5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815" w:rsidRPr="005E5815" w:rsidRDefault="005E5815" w:rsidP="005E581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>1. Лежа на животе.</w:t>
      </w:r>
    </w:p>
    <w:p w:rsidR="005E5815" w:rsidRPr="005E5815" w:rsidRDefault="005E5815" w:rsidP="005E581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 xml:space="preserve"> 2. Лежа на спине. </w:t>
      </w:r>
    </w:p>
    <w:p w:rsidR="00BC12DC" w:rsidRDefault="005E5815" w:rsidP="005E581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>3. Сидя.</w:t>
      </w:r>
    </w:p>
    <w:p w:rsidR="005E5815" w:rsidRPr="005E5815" w:rsidRDefault="005E5815" w:rsidP="005E5815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C12DC" w:rsidRDefault="00BC12DC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7. </w:t>
      </w:r>
      <w:r w:rsidR="005E581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Основные правила наложения транспортной шины при переломе бедренной кости</w:t>
      </w:r>
      <w:r w:rsidRPr="006D1DB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?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>1. От коленного сустава до подмышечной впадины.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>2. Одна шина с наружной стороны от стопы до подмышечной впадины, вторая - от стопы до места перелома.</w:t>
      </w:r>
    </w:p>
    <w:p w:rsidR="00BC12DC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E5815">
        <w:rPr>
          <w:rFonts w:ascii="Times New Roman" w:hAnsi="Times New Roman" w:cs="Times New Roman"/>
          <w:sz w:val="24"/>
          <w:szCs w:val="24"/>
        </w:rPr>
        <w:t xml:space="preserve"> 3. Одна шина по наружной стороне от стопы до подмышечной впадины, вторая - от стопы до паха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15" w:rsidRPr="005E5815" w:rsidRDefault="005E5815" w:rsidP="00BC12DC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E4621" w:rsidRPr="00EE4621" w:rsidRDefault="00BC12DC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 8</w:t>
      </w:r>
      <w:r w:rsidRPr="00EE462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. </w:t>
      </w:r>
      <w:r w:rsidRPr="00EE462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EE4621" w:rsidRPr="00EE4621">
        <w:rPr>
          <w:rFonts w:ascii="Times New Roman" w:hAnsi="Times New Roman" w:cs="Times New Roman"/>
          <w:sz w:val="24"/>
          <w:szCs w:val="24"/>
          <w:u w:val="single"/>
        </w:rPr>
        <w:t xml:space="preserve">Как начинать </w:t>
      </w:r>
      <w:proofErr w:type="spellStart"/>
      <w:r w:rsidR="00EE4621" w:rsidRPr="00EE4621">
        <w:rPr>
          <w:rFonts w:ascii="Times New Roman" w:hAnsi="Times New Roman" w:cs="Times New Roman"/>
          <w:sz w:val="24"/>
          <w:szCs w:val="24"/>
          <w:u w:val="single"/>
        </w:rPr>
        <w:t>бинтование</w:t>
      </w:r>
      <w:proofErr w:type="spellEnd"/>
      <w:r w:rsidR="00EE4621" w:rsidRPr="00EE4621">
        <w:rPr>
          <w:rFonts w:ascii="Times New Roman" w:hAnsi="Times New Roman" w:cs="Times New Roman"/>
          <w:sz w:val="24"/>
          <w:szCs w:val="24"/>
          <w:u w:val="single"/>
        </w:rPr>
        <w:t xml:space="preserve"> грудной клетки при ранении?</w:t>
      </w:r>
      <w:r w:rsidR="00EE4621" w:rsidRPr="00EE4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621" w:rsidRPr="00EE4621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621">
        <w:rPr>
          <w:rFonts w:ascii="Times New Roman" w:hAnsi="Times New Roman" w:cs="Times New Roman"/>
          <w:sz w:val="24"/>
          <w:szCs w:val="24"/>
        </w:rPr>
        <w:t xml:space="preserve">1. На выдохе с нижних отделов грудной клетки. </w:t>
      </w:r>
    </w:p>
    <w:p w:rsidR="00EE4621" w:rsidRPr="00EE4621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621">
        <w:rPr>
          <w:rFonts w:ascii="Times New Roman" w:hAnsi="Times New Roman" w:cs="Times New Roman"/>
          <w:sz w:val="24"/>
          <w:szCs w:val="24"/>
        </w:rPr>
        <w:t>2. На вдохе с середины грудной клетки.</w:t>
      </w:r>
    </w:p>
    <w:p w:rsidR="00BC12DC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E4621">
        <w:rPr>
          <w:rFonts w:ascii="Times New Roman" w:hAnsi="Times New Roman" w:cs="Times New Roman"/>
          <w:sz w:val="24"/>
          <w:szCs w:val="24"/>
        </w:rPr>
        <w:t xml:space="preserve"> 3. На выдохе от подмышечных ямок.</w:t>
      </w:r>
    </w:p>
    <w:p w:rsidR="00EE4621" w:rsidRPr="00EE4621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4621" w:rsidRPr="000B5141" w:rsidRDefault="00BC12DC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Вопрос 9. </w:t>
      </w:r>
      <w:r w:rsidR="000B5141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EE4621" w:rsidRPr="000B5141">
        <w:rPr>
          <w:rFonts w:ascii="Times New Roman" w:hAnsi="Times New Roman" w:cs="Times New Roman"/>
          <w:sz w:val="24"/>
          <w:szCs w:val="24"/>
          <w:u w:val="single"/>
        </w:rPr>
        <w:t>ризнаки клинической смерти?</w:t>
      </w:r>
      <w:r w:rsidR="00EE4621" w:rsidRPr="000B5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141" w:rsidRPr="000B5141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141">
        <w:rPr>
          <w:rFonts w:ascii="Times New Roman" w:hAnsi="Times New Roman" w:cs="Times New Roman"/>
          <w:sz w:val="24"/>
          <w:szCs w:val="24"/>
        </w:rPr>
        <w:t xml:space="preserve">1. Отсутствие сознания, судороги, выделение пены изо рта. </w:t>
      </w:r>
    </w:p>
    <w:p w:rsidR="00BC12DC" w:rsidRDefault="00EE462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B5141">
        <w:rPr>
          <w:rFonts w:ascii="Times New Roman" w:hAnsi="Times New Roman" w:cs="Times New Roman"/>
          <w:sz w:val="24"/>
          <w:szCs w:val="24"/>
        </w:rPr>
        <w:t>2. Отсутствие сознания, дыхания, пульса на сонной артерии, широкие зрачки.</w:t>
      </w:r>
    </w:p>
    <w:p w:rsidR="000B5141" w:rsidRPr="000B5141" w:rsidRDefault="000B5141" w:rsidP="00EE4621">
      <w:pPr>
        <w:shd w:val="clear" w:color="auto" w:fill="FFFFFF"/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5141" w:rsidRPr="000B5141" w:rsidRDefault="00BC12DC" w:rsidP="000B51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 10</w:t>
      </w:r>
      <w:r w:rsidRPr="006D1D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0B5141">
        <w:rPr>
          <w:rFonts w:ascii="Times New Roman" w:hAnsi="Times New Roman" w:cs="Times New Roman"/>
          <w:sz w:val="24"/>
          <w:szCs w:val="24"/>
          <w:u w:val="single"/>
        </w:rPr>
        <w:t>Как оказать п</w:t>
      </w:r>
      <w:r w:rsidR="000B5141" w:rsidRPr="000B5141">
        <w:rPr>
          <w:rFonts w:ascii="Times New Roman" w:hAnsi="Times New Roman" w:cs="Times New Roman"/>
          <w:sz w:val="24"/>
          <w:szCs w:val="24"/>
          <w:u w:val="single"/>
        </w:rPr>
        <w:t>ерв</w:t>
      </w:r>
      <w:r w:rsidR="000B5141">
        <w:rPr>
          <w:rFonts w:ascii="Times New Roman" w:hAnsi="Times New Roman" w:cs="Times New Roman"/>
          <w:sz w:val="24"/>
          <w:szCs w:val="24"/>
          <w:u w:val="single"/>
        </w:rPr>
        <w:t xml:space="preserve">ую </w:t>
      </w:r>
      <w:r w:rsidR="000B5141" w:rsidRPr="000B5141">
        <w:rPr>
          <w:rFonts w:ascii="Times New Roman" w:hAnsi="Times New Roman" w:cs="Times New Roman"/>
          <w:sz w:val="24"/>
          <w:szCs w:val="24"/>
          <w:u w:val="single"/>
        </w:rPr>
        <w:t xml:space="preserve"> медицинск</w:t>
      </w:r>
      <w:r w:rsidR="000B5141">
        <w:rPr>
          <w:rFonts w:ascii="Times New Roman" w:hAnsi="Times New Roman" w:cs="Times New Roman"/>
          <w:sz w:val="24"/>
          <w:szCs w:val="24"/>
          <w:u w:val="single"/>
        </w:rPr>
        <w:t xml:space="preserve">ую </w:t>
      </w:r>
      <w:r w:rsidR="000B5141" w:rsidRPr="000B5141">
        <w:rPr>
          <w:rFonts w:ascii="Times New Roman" w:hAnsi="Times New Roman" w:cs="Times New Roman"/>
          <w:sz w:val="24"/>
          <w:szCs w:val="24"/>
          <w:u w:val="single"/>
        </w:rPr>
        <w:t xml:space="preserve"> помощь при открытом переломе?</w:t>
      </w:r>
      <w:r w:rsidR="000B5141" w:rsidRPr="000B5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141" w:rsidRPr="000B5141" w:rsidRDefault="000B5141" w:rsidP="000B5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141">
        <w:rPr>
          <w:rFonts w:ascii="Times New Roman" w:hAnsi="Times New Roman" w:cs="Times New Roman"/>
          <w:sz w:val="24"/>
          <w:szCs w:val="24"/>
        </w:rPr>
        <w:t>1. Концы сломанных костей совместить.</w:t>
      </w:r>
    </w:p>
    <w:p w:rsidR="000B5141" w:rsidRPr="000B5141" w:rsidRDefault="000B5141" w:rsidP="000B5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141">
        <w:rPr>
          <w:rFonts w:ascii="Times New Roman" w:hAnsi="Times New Roman" w:cs="Times New Roman"/>
          <w:sz w:val="24"/>
          <w:szCs w:val="24"/>
        </w:rPr>
        <w:t xml:space="preserve">2. Убрать осколки костей и наложить на рану пузырь со льдом. </w:t>
      </w:r>
    </w:p>
    <w:p w:rsidR="00BC12DC" w:rsidRPr="000B5141" w:rsidRDefault="000B5141" w:rsidP="000B51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5141">
        <w:rPr>
          <w:rFonts w:ascii="Times New Roman" w:hAnsi="Times New Roman" w:cs="Times New Roman"/>
          <w:sz w:val="24"/>
          <w:szCs w:val="24"/>
        </w:rPr>
        <w:t>3. Наложить стерильную повязку на рану, осуществить иммобилизацию конечности и дать покой больному.</w:t>
      </w: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01D6" w:rsidRPr="006D01D6" w:rsidRDefault="006D01D6" w:rsidP="006D01D6">
      <w:pPr>
        <w:spacing w:after="0" w:line="240" w:lineRule="auto"/>
        <w:jc w:val="center"/>
        <w:rPr>
          <w:rStyle w:val="a6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ответами на станции «Знание основ оказания первой доврачебной помощи» (практика)</w:t>
      </w:r>
    </w:p>
    <w:p w:rsidR="00C04779" w:rsidRDefault="00C04779" w:rsidP="00C047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Вопрос </w:t>
      </w:r>
      <w:r w:rsidRPr="00C04779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Как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ая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повязк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накладывается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при повреждении пальца?</w:t>
      </w:r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C04779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Start"/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Крестообразную</w:t>
      </w:r>
      <w:proofErr w:type="gramEnd"/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2.</w:t>
      </w:r>
      <w:r w:rsidRPr="00C047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Спиральную</w:t>
      </w:r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C047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Пращевидную</w:t>
      </w:r>
      <w:proofErr w:type="spellEnd"/>
    </w:p>
    <w:p w:rsidR="00C04779" w:rsidRDefault="00C04779" w:rsidP="00C047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Вопрос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C04779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Транспортная шина, какой она должна быть?</w:t>
      </w:r>
    </w:p>
    <w:p w:rsidR="00C04779" w:rsidRDefault="00C04779" w:rsidP="00C0477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возможностью фиксации только места перелома</w:t>
      </w:r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возможностью фиксации места перелома и обездвиживания двух смежных суставов.</w:t>
      </w:r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04779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возможностью фиксации места перелома и обездвиживания ближайшего сустава.</w:t>
      </w:r>
    </w:p>
    <w:p w:rsidR="00C04779" w:rsidRDefault="00C04779" w:rsidP="00C04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Вопрос 3.</w:t>
      </w:r>
      <w:r w:rsidRPr="00C04779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C04779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Как оказать помощь  пострадавшему  при ожоге отдельных  участков тела щелочными растворами?</w:t>
      </w:r>
      <w:r w:rsidRPr="00C04779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04779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1.</w:t>
      </w:r>
      <w:r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Промыть пораженное место  водой, смазать жирным кремом и наложить повязку из чистой ткани</w:t>
      </w:r>
    </w:p>
    <w:p w:rsidR="00C04779" w:rsidRDefault="00E32FEB" w:rsidP="00C047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C04779"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Обработать поражен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ное место 1-2% раствором борной</w:t>
      </w:r>
      <w:r w:rsidR="00C04779"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лимонной или уксусной кислоты, наложить асептическую повязку</w:t>
      </w:r>
    </w:p>
    <w:p w:rsidR="00C04779" w:rsidRPr="0067100E" w:rsidRDefault="00E32FEB" w:rsidP="0067100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C04779" w:rsidRPr="00C047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Промыть поврежденный участок мыльным или 2%-м раствором столовой соды, наложить асептическую повязку</w:t>
      </w:r>
    </w:p>
    <w:p w:rsidR="006D01D6" w:rsidRPr="006D01D6" w:rsidRDefault="00E32FEB" w:rsidP="006D01D6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Вопрос 4. </w:t>
      </w:r>
      <w:r w:rsidR="006D01D6" w:rsidRPr="006D01D6">
        <w:rPr>
          <w:rStyle w:val="a6"/>
          <w:b w:val="0"/>
          <w:u w:val="single"/>
        </w:rPr>
        <w:t>Основные правила наложения транспортной шины при переломе костей голени?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t>1. Наложить две шины с внутренней и наружной сторон ноги от стопы до коленного сустава и прибинтовать их.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t>2. Наложить две шины с внутренней и наружной сторон ноги от стопы до середины бедра, чтобы обездвижить место перелома, коленный и голеностопный суставы.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rPr>
          <w:b/>
        </w:rPr>
        <w:t xml:space="preserve">Вопрос 5. </w:t>
      </w:r>
      <w:r w:rsidRPr="006D01D6">
        <w:rPr>
          <w:rStyle w:val="a6"/>
          <w:b w:val="0"/>
          <w:u w:val="single"/>
        </w:rPr>
        <w:t>П</w:t>
      </w:r>
      <w:r w:rsidRPr="006D01D6">
        <w:rPr>
          <w:rStyle w:val="a6"/>
          <w:b w:val="0"/>
          <w:u w:val="single"/>
        </w:rPr>
        <w:t>ризнаки клинической смерти?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t>1. Отсутствует сознание, судороги, выделение пены изо рта.</w:t>
      </w:r>
    </w:p>
    <w:p w:rsidR="006D01D6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t>2.</w:t>
      </w:r>
      <w:r w:rsidRPr="006D01D6">
        <w:rPr>
          <w:rStyle w:val="apple-converted-space"/>
        </w:rPr>
        <w:t> </w:t>
      </w:r>
      <w:r w:rsidRPr="006D01D6">
        <w:t>Отсутствие сознания, дыхания, пульса на сонной артерии, широкие зрачки.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rPr>
          <w:b/>
          <w:u w:val="single"/>
        </w:rPr>
      </w:pPr>
      <w:r>
        <w:rPr>
          <w:b/>
        </w:rPr>
        <w:t xml:space="preserve">Вопрос 6. </w:t>
      </w:r>
      <w:r w:rsidRPr="006D01D6">
        <w:rPr>
          <w:rStyle w:val="a6"/>
          <w:b w:val="0"/>
          <w:u w:val="single"/>
        </w:rPr>
        <w:t>Как оказать помощь пострадавшему с переломом костей стопы?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t>1. Наложить 8-образную повязку.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t>2.</w:t>
      </w:r>
      <w:r w:rsidRPr="006D01D6">
        <w:rPr>
          <w:rStyle w:val="apple-converted-space"/>
        </w:rPr>
        <w:t> </w:t>
      </w:r>
      <w:r w:rsidRPr="006D01D6">
        <w:t>Наложить шину от кончиков пальцев до коленного сустава.</w:t>
      </w:r>
    </w:p>
    <w:p w:rsidR="006D01D6" w:rsidRPr="0067100E" w:rsidRDefault="006D01D6" w:rsidP="006D01D6">
      <w:pPr>
        <w:pStyle w:val="a7"/>
        <w:shd w:val="clear" w:color="auto" w:fill="FFFFFF"/>
        <w:spacing w:before="0" w:beforeAutospacing="0" w:after="0" w:afterAutospacing="0"/>
      </w:pPr>
      <w:r w:rsidRPr="006D01D6">
        <w:t>3. Наложить тугую повязку.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rPr>
          <w:b/>
        </w:rPr>
        <w:t>Вопрос 7</w:t>
      </w:r>
      <w:r>
        <w:t xml:space="preserve">. </w:t>
      </w:r>
      <w:r w:rsidRPr="006D01D6">
        <w:rPr>
          <w:rStyle w:val="a6"/>
          <w:b w:val="0"/>
          <w:u w:val="single"/>
        </w:rPr>
        <w:t>Как оказать первую помощь пострадавшему в дорожно-транспортном происшествии при сильном ушибе живота?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t>1. Уложить пострадавшего на спину, дать теплый чай и в этом положении транспортировать в ближайшее медицинское учреждение.</w:t>
      </w:r>
    </w:p>
    <w:p w:rsidR="006D01D6" w:rsidRP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t>2.</w:t>
      </w:r>
      <w:r w:rsidRPr="006D01D6">
        <w:rPr>
          <w:rStyle w:val="apple-converted-space"/>
        </w:rPr>
        <w:t> </w:t>
      </w:r>
      <w:r w:rsidRPr="006D01D6">
        <w:t>Провести противошоковые мероприятия, транспортировать в ближайшее</w:t>
      </w:r>
      <w:r w:rsidRPr="006D01D6">
        <w:rPr>
          <w:rStyle w:val="apple-converted-space"/>
        </w:rPr>
        <w:t> </w:t>
      </w:r>
      <w:r w:rsidRPr="006D01D6">
        <w:t>медицинское учреждение в положении лежа на боку с согнутыми в коленях ногами.</w:t>
      </w:r>
    </w:p>
    <w:p w:rsidR="006D01D6" w:rsidRDefault="006D01D6" w:rsidP="006D01D6">
      <w:pPr>
        <w:pStyle w:val="a7"/>
        <w:shd w:val="clear" w:color="auto" w:fill="FFFFFF"/>
        <w:spacing w:before="0" w:beforeAutospacing="0" w:after="0" w:afterAutospacing="0"/>
        <w:jc w:val="both"/>
      </w:pPr>
      <w:r w:rsidRPr="006D01D6">
        <w:t>3. Дать обезболивающие лекарства, уложить на живот и транспортировать в этом положении лежа до ближайшего медицинского учреждения.</w:t>
      </w:r>
    </w:p>
    <w:p w:rsidR="00EC52BF" w:rsidRPr="00EC52BF" w:rsidRDefault="006D01D6" w:rsidP="00EC52BF">
      <w:pPr>
        <w:pStyle w:val="a7"/>
        <w:shd w:val="clear" w:color="auto" w:fill="FFFFFF"/>
        <w:spacing w:before="0" w:beforeAutospacing="0" w:after="0" w:afterAutospacing="0"/>
      </w:pPr>
      <w:r>
        <w:rPr>
          <w:b/>
        </w:rPr>
        <w:t xml:space="preserve">Вопрос 8. </w:t>
      </w:r>
      <w:r w:rsidR="00EC52BF" w:rsidRPr="00EC52BF">
        <w:rPr>
          <w:rStyle w:val="a6"/>
          <w:b w:val="0"/>
          <w:u w:val="single"/>
        </w:rPr>
        <w:t>Пострадавший находится без сознания. Дыхание, пульс отсутствуют. Ваши действия?</w:t>
      </w:r>
    </w:p>
    <w:p w:rsidR="00EC52BF" w:rsidRPr="00EC52BF" w:rsidRDefault="00EC52BF" w:rsidP="00EC52BF">
      <w:pPr>
        <w:pStyle w:val="a7"/>
        <w:shd w:val="clear" w:color="auto" w:fill="FFFFFF"/>
        <w:spacing w:before="0" w:beforeAutospacing="0" w:after="0" w:afterAutospacing="0"/>
      </w:pPr>
      <w:r w:rsidRPr="00EC52BF">
        <w:t>1. Вызвать "03" и ждать прибытия "скорой помощи".</w:t>
      </w:r>
    </w:p>
    <w:p w:rsidR="00EC52BF" w:rsidRPr="00EC52BF" w:rsidRDefault="00EC52BF" w:rsidP="00EC52BF">
      <w:pPr>
        <w:pStyle w:val="a7"/>
        <w:shd w:val="clear" w:color="auto" w:fill="FFFFFF"/>
        <w:spacing w:before="0" w:beforeAutospacing="0" w:after="0" w:afterAutospacing="0"/>
      </w:pPr>
      <w:r w:rsidRPr="00EC52BF">
        <w:t>2.</w:t>
      </w:r>
      <w:r w:rsidRPr="00EC52BF">
        <w:rPr>
          <w:rStyle w:val="apple-converted-space"/>
        </w:rPr>
        <w:t> </w:t>
      </w:r>
      <w:r w:rsidRPr="00EC52BF">
        <w:t>Позвонить "03", делать искусственное дыхание и непрямой массаж сердца.</w:t>
      </w:r>
    </w:p>
    <w:p w:rsidR="006D01D6" w:rsidRPr="0067100E" w:rsidRDefault="00EC52BF" w:rsidP="0067100E">
      <w:pPr>
        <w:pStyle w:val="a7"/>
        <w:shd w:val="clear" w:color="auto" w:fill="FFFFFF"/>
        <w:spacing w:before="0" w:beforeAutospacing="0" w:after="0" w:afterAutospacing="0"/>
      </w:pPr>
      <w:r w:rsidRPr="00EC52BF">
        <w:t>3. Положить пострадавшего в благоприятную позу, сделать перевязку, дать обезболивающее средство.</w:t>
      </w:r>
    </w:p>
    <w:p w:rsidR="0067100E" w:rsidRDefault="00EC52BF" w:rsidP="0067100E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b/>
        </w:rPr>
        <w:t xml:space="preserve">Вопрос 9. </w:t>
      </w:r>
      <w:r w:rsidR="0067100E">
        <w:rPr>
          <w:bCs/>
          <w:u w:val="single"/>
        </w:rPr>
        <w:t>Как</w:t>
      </w:r>
      <w:r w:rsidR="0067100E" w:rsidRPr="0067100E">
        <w:rPr>
          <w:bCs/>
          <w:u w:val="single"/>
        </w:rPr>
        <w:t xml:space="preserve"> транспортиров</w:t>
      </w:r>
      <w:r w:rsidR="0067100E">
        <w:rPr>
          <w:bCs/>
          <w:u w:val="single"/>
        </w:rPr>
        <w:t xml:space="preserve">ать больного </w:t>
      </w:r>
      <w:r w:rsidR="0067100E" w:rsidRPr="0067100E">
        <w:rPr>
          <w:bCs/>
          <w:u w:val="single"/>
        </w:rPr>
        <w:t xml:space="preserve"> с переломом позвоночника:</w:t>
      </w:r>
    </w:p>
    <w:p w:rsidR="0067100E" w:rsidRDefault="0067100E" w:rsidP="0067100E">
      <w:pPr>
        <w:pStyle w:val="a7"/>
        <w:shd w:val="clear" w:color="auto" w:fill="FFFFFF"/>
        <w:spacing w:before="0" w:beforeAutospacing="0" w:after="0" w:afterAutospacing="0"/>
        <w:jc w:val="both"/>
      </w:pPr>
      <w:r w:rsidRPr="007D6F81">
        <w:t>1. Пострадавший должен быть уложен на жесткий щит, в поло</w:t>
      </w:r>
      <w:r w:rsidRPr="007D6F81">
        <w:softHyphen/>
        <w:t>жении на животе (с валиком под верхнюю часть туловища) или на спине (</w:t>
      </w:r>
      <w:r>
        <w:t>с валиком в поясничном отделе).</w:t>
      </w:r>
    </w:p>
    <w:p w:rsidR="0067100E" w:rsidRDefault="0067100E" w:rsidP="0067100E">
      <w:pPr>
        <w:pStyle w:val="a7"/>
        <w:shd w:val="clear" w:color="auto" w:fill="FFFFFF"/>
        <w:spacing w:before="0" w:beforeAutospacing="0" w:after="0" w:afterAutospacing="0"/>
        <w:jc w:val="both"/>
      </w:pPr>
      <w:r w:rsidRPr="007D6F81">
        <w:t>2. Пострадавший должен быть уложен на жесткий щит, в поло</w:t>
      </w:r>
      <w:r w:rsidRPr="007D6F81">
        <w:softHyphen/>
        <w:t>жении на животе</w:t>
      </w:r>
      <w:r>
        <w:t xml:space="preserve"> с приподнятым головным концом.</w:t>
      </w:r>
    </w:p>
    <w:p w:rsidR="006D01D6" w:rsidRPr="00EC52BF" w:rsidRDefault="0067100E" w:rsidP="0067100E">
      <w:pPr>
        <w:pStyle w:val="a7"/>
        <w:shd w:val="clear" w:color="auto" w:fill="FFFFFF"/>
        <w:spacing w:before="0" w:beforeAutospacing="0" w:after="0" w:afterAutospacing="0"/>
        <w:jc w:val="both"/>
      </w:pPr>
      <w:r w:rsidRPr="007D6F81">
        <w:t>3. Пострадавший должен быть уложен на жесткий щит, в поло</w:t>
      </w:r>
      <w:r w:rsidRPr="007D6F81">
        <w:softHyphen/>
        <w:t>жении на животе с опущенным головным концом.</w:t>
      </w:r>
    </w:p>
    <w:p w:rsidR="0067100E" w:rsidRDefault="0067100E" w:rsidP="006D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10. </w:t>
      </w:r>
      <w:r w:rsidRPr="006710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Как оказать помощь пострадавшему в состоя</w:t>
      </w:r>
      <w:r w:rsidRPr="0067100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softHyphen/>
        <w:t>нии обморока?</w:t>
      </w:r>
    </w:p>
    <w:p w:rsidR="0067100E" w:rsidRDefault="0067100E" w:rsidP="006D0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Положить пострадавшего на спину, под голову подложить ва</w:t>
      </w: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лик из одежды,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понюхать нашатырный спирт.</w:t>
      </w:r>
    </w:p>
    <w:p w:rsidR="00E32FEB" w:rsidRPr="006D01D6" w:rsidRDefault="0067100E" w:rsidP="006D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Положить пострадавшего, приподнять ноги, расстегнуть тес</w:t>
      </w: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ную одежду, дать понюхать нашатырный спирт.</w:t>
      </w: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84444" w:rsidRDefault="00B84444" w:rsidP="006D0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444" w:rsidRDefault="00B84444" w:rsidP="006D0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444" w:rsidRDefault="00B84444" w:rsidP="006D0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1D6" w:rsidRDefault="006D01D6" w:rsidP="006D01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с ответами на станции «Знание основ оказания первой доврачебной помощи» (практика)</w:t>
      </w: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CF5" w:rsidRPr="00961CF5" w:rsidRDefault="00B84444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Вопрос 1. </w:t>
      </w:r>
      <w:r w:rsidR="00961CF5" w:rsidRPr="00961C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Назовите основные правила оказания первой помощи при сотрясении мозга.</w:t>
      </w:r>
    </w:p>
    <w:p w:rsidR="00961CF5" w:rsidRPr="00961CF5" w:rsidRDefault="00961CF5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пострадавшего</w:t>
      </w:r>
      <w:r w:rsidRPr="00961C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на спину, подложить под голову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 и дать теплое питье. </w:t>
      </w:r>
    </w:p>
    <w:p w:rsidR="00B84444" w:rsidRDefault="00961CF5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Уложить пострадавшего на бок или спину со склоненной на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 головой и транспортировать в этом положении в лечеб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ное учреждение.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Положить пострадавшего на спину или в </w:t>
      </w:r>
      <w:proofErr w:type="gramStart"/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proofErr w:type="gramEnd"/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полуле</w:t>
      </w:r>
      <w:r w:rsidRPr="00961CF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жа со склоненной набок головой</w:t>
      </w:r>
    </w:p>
    <w:p w:rsidR="00961CF5" w:rsidRDefault="00961CF5" w:rsidP="0096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2. </w:t>
      </w:r>
      <w:r w:rsidRPr="00961C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Назовите основные правила оказания первой помощи при солнечном и тепловом ударах?</w:t>
      </w: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Как можно быстро перенести пострадавшего в тень, уложить на спину (голова должна быть ниже туловища), сделат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рас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тирание в области сердца.</w:t>
      </w:r>
    </w:p>
    <w:p w:rsidR="00961CF5" w:rsidRDefault="00961CF5" w:rsidP="0096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Поместить пострадавшего в тень или в прохладное помеще</w:t>
      </w: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раздеть, уложить на спину, сделать холодные компрес</w:t>
      </w: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сы, положить под голову валик, обеспечить доста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точный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 свежего воздуха.</w:t>
      </w:r>
    </w:p>
    <w:p w:rsidR="00961CF5" w:rsidRDefault="00961CF5" w:rsidP="00961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3DF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Усадить пострадавшего в тень, напоить холодным напитком, наложить холодный компресс на грудь.</w:t>
      </w:r>
    </w:p>
    <w:p w:rsidR="00961CF5" w:rsidRDefault="00961CF5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3. </w:t>
      </w:r>
      <w:r w:rsidRPr="00961CF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Можно давать пить пострадавшему при ранении живота?</w:t>
      </w:r>
      <w:r w:rsidRPr="00961C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Можно.</w:t>
      </w: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маленькими глотками. </w:t>
      </w:r>
    </w:p>
    <w:p w:rsidR="00961CF5" w:rsidRDefault="00961CF5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4. </w:t>
      </w:r>
      <w:r w:rsidR="009D128D" w:rsidRPr="009D12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Где надо определять пульс, если пострадавший без со</w:t>
      </w:r>
      <w:r w:rsidR="009D128D" w:rsidRPr="009D12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softHyphen/>
        <w:t>знания?</w:t>
      </w:r>
      <w:r w:rsidR="009D1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На лучевой артерии.</w:t>
      </w:r>
      <w:r w:rsidR="009D1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На бедренной артерии.</w:t>
      </w:r>
      <w:r w:rsidR="009D12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На сонной артерии.</w:t>
      </w:r>
    </w:p>
    <w:p w:rsidR="009D128D" w:rsidRDefault="009D128D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5. </w:t>
      </w:r>
      <w:r w:rsidRPr="009D12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Где проводится надавливание на грудную клетку при за</w:t>
      </w:r>
      <w:r w:rsidRPr="009D128D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softHyphen/>
        <w:t>крытом массаже сердца?</w:t>
      </w:r>
      <w:r w:rsidRPr="009D12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Слева от грудины. </w:t>
      </w:r>
    </w:p>
    <w:p w:rsidR="009D128D" w:rsidRDefault="009D128D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Справа от грудин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ы. </w:t>
      </w:r>
    </w:p>
    <w:p w:rsidR="009D128D" w:rsidRDefault="009D128D" w:rsidP="00961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нижнюю треть грудины.</w:t>
      </w:r>
    </w:p>
    <w:p w:rsidR="009D128D" w:rsidRDefault="009D128D" w:rsidP="00961C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6. </w:t>
      </w:r>
      <w:r w:rsidR="00F67CC8" w:rsidRPr="00F67CC8">
        <w:rPr>
          <w:rFonts w:ascii="Times New Roman" w:hAnsi="Times New Roman" w:cs="Times New Roman"/>
          <w:color w:val="000000"/>
          <w:sz w:val="24"/>
          <w:szCs w:val="24"/>
          <w:u w:val="single"/>
        </w:rPr>
        <w:t>Как правильно надеть на пострадавшего рубашку при ранении руки</w:t>
      </w:r>
      <w:r w:rsidR="00F67CC8" w:rsidRPr="00F67CC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после осмотра и оказания помощи</w:t>
      </w:r>
      <w:r w:rsidR="00F67CC8" w:rsidRPr="00F67CC8">
        <w:rPr>
          <w:rFonts w:ascii="Times New Roman" w:hAnsi="Times New Roman" w:cs="Times New Roman"/>
          <w:color w:val="000000"/>
          <w:sz w:val="24"/>
          <w:szCs w:val="24"/>
          <w:u w:val="single"/>
        </w:rPr>
        <w:t>?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67CC8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1.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t>Одежду одевают на обе руки одновременно.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67CC8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2.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t>Одежду одевают сначала на больную руку, затем на здоровую.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67CC8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3.</w:t>
      </w:r>
      <w:r w:rsidR="00F67CC8" w:rsidRPr="00BC5611">
        <w:rPr>
          <w:rFonts w:ascii="Times New Roman" w:hAnsi="Times New Roman" w:cs="Times New Roman"/>
          <w:color w:val="000000"/>
          <w:sz w:val="24"/>
          <w:szCs w:val="24"/>
        </w:rPr>
        <w:t>Одежду одевают сначала на здоровую руку, затем на больную.</w:t>
      </w:r>
    </w:p>
    <w:p w:rsidR="00F67CC8" w:rsidRDefault="00F67CC8" w:rsidP="00961C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7. </w:t>
      </w:r>
      <w:r w:rsidRPr="00F67CC8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Признаки отравления угарным газом?</w:t>
      </w:r>
      <w:r w:rsidRPr="00F67CC8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</w:rPr>
        <w:t> 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1.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Слабость, тошнота, рвота, головокружение, покраснение кожных покровов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2.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Слабость, головокружение, побледнение кожных покровов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3.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Головная боль, повышение температуры тела, боли в животе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22FA" w:rsidRDefault="00F67CC8" w:rsidP="009922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8. </w:t>
      </w:r>
      <w:r w:rsidR="009922FA" w:rsidRPr="009922FA">
        <w:rPr>
          <w:rFonts w:ascii="Times New Roman" w:hAnsi="Times New Roman" w:cs="Times New Roman"/>
          <w:color w:val="000000"/>
          <w:sz w:val="24"/>
          <w:szCs w:val="24"/>
          <w:u w:val="single"/>
        </w:rPr>
        <w:t>Как оказать первую помощь при переломе костей таза?</w:t>
      </w:r>
    </w:p>
    <w:p w:rsidR="009922FA" w:rsidRDefault="009922FA" w:rsidP="009922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1.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 xml:space="preserve">Придать пострадавшему </w:t>
      </w:r>
      <w:proofErr w:type="spellStart"/>
      <w:r w:rsidRPr="00BC5611">
        <w:rPr>
          <w:rFonts w:ascii="Times New Roman" w:hAnsi="Times New Roman" w:cs="Times New Roman"/>
          <w:color w:val="000000"/>
          <w:sz w:val="24"/>
          <w:szCs w:val="24"/>
        </w:rPr>
        <w:t>полусидячее</w:t>
      </w:r>
      <w:proofErr w:type="spellEnd"/>
      <w:r w:rsidRPr="00BC5611">
        <w:rPr>
          <w:rFonts w:ascii="Times New Roman" w:hAnsi="Times New Roman" w:cs="Times New Roman"/>
          <w:color w:val="000000"/>
          <w:sz w:val="24"/>
          <w:szCs w:val="24"/>
        </w:rPr>
        <w:t xml:space="preserve"> пол</w:t>
      </w:r>
      <w:r>
        <w:rPr>
          <w:rFonts w:ascii="Times New Roman" w:hAnsi="Times New Roman" w:cs="Times New Roman"/>
          <w:color w:val="000000"/>
          <w:sz w:val="24"/>
          <w:szCs w:val="24"/>
        </w:rPr>
        <w:t>ожение, наложить тугую повязку.</w:t>
      </w:r>
    </w:p>
    <w:p w:rsidR="009922FA" w:rsidRDefault="009922FA" w:rsidP="009922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2.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Уложить пострадавшего на ровную жесткую поверхность, согнуть и развести коленные суставы и подложить под них валик из одежды 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другого замещающего материала.</w:t>
      </w:r>
    </w:p>
    <w:p w:rsidR="00F67CC8" w:rsidRDefault="009922FA" w:rsidP="009922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22FA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</w:rPr>
        <w:t>3.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Уложить пострадавшего на спину на жестк</w:t>
      </w:r>
      <w:r>
        <w:rPr>
          <w:rFonts w:ascii="Times New Roman" w:hAnsi="Times New Roman" w:cs="Times New Roman"/>
          <w:color w:val="000000"/>
          <w:sz w:val="24"/>
          <w:szCs w:val="24"/>
        </w:rPr>
        <w:t>ую поверхность, к местам повреж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C5611">
        <w:rPr>
          <w:rFonts w:ascii="Times New Roman" w:hAnsi="Times New Roman" w:cs="Times New Roman"/>
          <w:color w:val="000000"/>
          <w:sz w:val="24"/>
          <w:szCs w:val="24"/>
        </w:rPr>
        <w:t>ния приложить грелку или пузырь со льдом или холодной водой.</w:t>
      </w:r>
    </w:p>
    <w:p w:rsidR="00407DCF" w:rsidRDefault="009922FA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9. </w:t>
      </w:r>
      <w:r w:rsidR="00407DCF" w:rsidRPr="00407DC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 каким признакам можно определить перелом ребер?</w:t>
      </w:r>
    </w:p>
    <w:p w:rsidR="00407DCF" w:rsidRDefault="00407DCF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Боль, припухло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с красно-синюшным оттенком.</w:t>
      </w:r>
    </w:p>
    <w:p w:rsidR="00407DCF" w:rsidRDefault="00407DCF" w:rsidP="00992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Боль, усиливающаяся при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ашле, движении, глубоком вдохе.</w:t>
      </w:r>
    </w:p>
    <w:p w:rsidR="009922FA" w:rsidRPr="009922FA" w:rsidRDefault="00407DCF" w:rsidP="009922F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6F8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Кашель, боль при дыхании, повышение температуры тела.</w:t>
      </w:r>
    </w:p>
    <w:p w:rsidR="00F67CC8" w:rsidRDefault="00407DCF" w:rsidP="00961CF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Вопрос 10.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Какой степени ожог, если на обожжённой поверхности имеются пузырьки, наполненные прозрачной жидкостью.</w:t>
      </w:r>
    </w:p>
    <w:p w:rsidR="00407DCF" w:rsidRDefault="00407DCF" w:rsidP="00407D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1.Первой степени.</w:t>
      </w:r>
    </w:p>
    <w:p w:rsidR="00407DCF" w:rsidRDefault="00407DCF" w:rsidP="00407D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2.Второй степени.</w:t>
      </w:r>
    </w:p>
    <w:p w:rsidR="00407DCF" w:rsidRDefault="00407DCF" w:rsidP="00407D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3.Третьей степени.</w:t>
      </w:r>
    </w:p>
    <w:p w:rsidR="00407DCF" w:rsidRPr="00407DCF" w:rsidRDefault="00407DCF" w:rsidP="00407DC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четвертой степени.</w:t>
      </w:r>
    </w:p>
    <w:p w:rsidR="00407DCF" w:rsidRPr="00F67CC8" w:rsidRDefault="00407DCF" w:rsidP="00961CF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CC8" w:rsidRPr="009D128D" w:rsidRDefault="00F67CC8" w:rsidP="00961C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1D0" w:rsidRDefault="00B741D0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1D0" w:rsidRDefault="00B741D0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741D0" w:rsidRDefault="00B741D0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70EFD">
        <w:rPr>
          <w:rFonts w:ascii="Times New Roman" w:hAnsi="Times New Roman" w:cs="Times New Roman"/>
          <w:b/>
          <w:sz w:val="24"/>
          <w:szCs w:val="24"/>
        </w:rPr>
        <w:lastRenderedPageBreak/>
        <w:t>Ответы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тест 1</w:t>
      </w:r>
      <w:r w:rsidRPr="00270EF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0B5141" w:rsidTr="00BC0FB4"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958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</w:tr>
      <w:tr w:rsidR="000B5141" w:rsidTr="00BC0FB4"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0B5141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0B5141" w:rsidRDefault="000B5141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12DC" w:rsidRPr="000B5141" w:rsidRDefault="00BC12DC" w:rsidP="000B51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141">
        <w:rPr>
          <w:rFonts w:ascii="Times New Roman" w:hAnsi="Times New Roman" w:cs="Times New Roman"/>
          <w:b/>
          <w:sz w:val="24"/>
          <w:szCs w:val="24"/>
        </w:rPr>
        <w:t>Ответы</w:t>
      </w:r>
      <w:r w:rsidR="000B5141">
        <w:rPr>
          <w:rFonts w:ascii="Times New Roman" w:hAnsi="Times New Roman" w:cs="Times New Roman"/>
          <w:b/>
          <w:sz w:val="24"/>
          <w:szCs w:val="24"/>
        </w:rPr>
        <w:t xml:space="preserve"> на тест 2</w:t>
      </w:r>
      <w:r w:rsidRPr="000B514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BC12DC" w:rsidTr="00BC0FB4"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957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958" w:type="dxa"/>
          </w:tcPr>
          <w:p w:rsidR="00BC12DC" w:rsidRDefault="00BC12DC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</w:tr>
      <w:tr w:rsidR="00BC12DC" w:rsidTr="00BC0FB4">
        <w:tc>
          <w:tcPr>
            <w:tcW w:w="957" w:type="dxa"/>
          </w:tcPr>
          <w:p w:rsidR="00BC12DC" w:rsidRDefault="00074D72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BC12DC" w:rsidRDefault="00074D72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BC12DC" w:rsidRDefault="00CE00C7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C12DC" w:rsidRDefault="00CE00C7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BC12DC" w:rsidRDefault="005E581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C12DC" w:rsidRDefault="005E581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C12DC" w:rsidRDefault="005E581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BC12DC" w:rsidRDefault="00EE462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BC12DC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BC12DC" w:rsidRDefault="000B5141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BC12DC" w:rsidRDefault="00BC12DC" w:rsidP="000F615E">
      <w:pPr>
        <w:rPr>
          <w:rFonts w:ascii="Times New Roman" w:hAnsi="Times New Roman" w:cs="Times New Roman"/>
          <w:b/>
          <w:sz w:val="24"/>
          <w:szCs w:val="24"/>
        </w:rPr>
      </w:pPr>
    </w:p>
    <w:p w:rsidR="00C04779" w:rsidRPr="000B5141" w:rsidRDefault="00C04779" w:rsidP="00C04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141">
        <w:rPr>
          <w:rFonts w:ascii="Times New Roman" w:hAnsi="Times New Roman" w:cs="Times New Roman"/>
          <w:b/>
          <w:sz w:val="24"/>
          <w:szCs w:val="24"/>
        </w:rPr>
        <w:t>Ответы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тест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0B514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04779" w:rsidTr="00BC0FB4"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958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</w:tr>
      <w:tr w:rsidR="00C04779" w:rsidTr="00BC0FB4"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E32FEB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6D01D6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6D01D6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6D01D6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6D01D6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EC52BF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67100E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C04779" w:rsidRDefault="0067100E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C04779" w:rsidRPr="00270EFD" w:rsidRDefault="00C04779" w:rsidP="00C04779">
      <w:pPr>
        <w:rPr>
          <w:rFonts w:ascii="Times New Roman" w:hAnsi="Times New Roman" w:cs="Times New Roman"/>
          <w:b/>
          <w:sz w:val="24"/>
          <w:szCs w:val="24"/>
        </w:rPr>
      </w:pPr>
    </w:p>
    <w:p w:rsidR="00C04779" w:rsidRPr="000B5141" w:rsidRDefault="00C04779" w:rsidP="00C04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5141">
        <w:rPr>
          <w:rFonts w:ascii="Times New Roman" w:hAnsi="Times New Roman" w:cs="Times New Roman"/>
          <w:b/>
          <w:sz w:val="24"/>
          <w:szCs w:val="24"/>
        </w:rPr>
        <w:t>Ответы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тест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B514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C04779" w:rsidTr="00BC0FB4"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957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958" w:type="dxa"/>
          </w:tcPr>
          <w:p w:rsidR="00C04779" w:rsidRDefault="00C04779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10в</w:t>
            </w:r>
          </w:p>
        </w:tc>
      </w:tr>
      <w:tr w:rsidR="00C04779" w:rsidTr="00BC0FB4">
        <w:tc>
          <w:tcPr>
            <w:tcW w:w="957" w:type="dxa"/>
          </w:tcPr>
          <w:p w:rsidR="00C04779" w:rsidRDefault="00961CF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961CF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961CF5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C04779" w:rsidRDefault="009D128D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04779" w:rsidRDefault="009D128D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C04779" w:rsidRDefault="00F67CC8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F67CC8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C04779" w:rsidRDefault="009922FA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C04779" w:rsidRDefault="00407DCF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C04779" w:rsidRDefault="00E25E96" w:rsidP="00BC0F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</w:tbl>
    <w:p w:rsidR="00C04779" w:rsidRPr="00270EFD" w:rsidRDefault="00C04779" w:rsidP="00C04779">
      <w:pPr>
        <w:rPr>
          <w:rFonts w:ascii="Times New Roman" w:hAnsi="Times New Roman" w:cs="Times New Roman"/>
          <w:b/>
          <w:sz w:val="24"/>
          <w:szCs w:val="24"/>
        </w:rPr>
      </w:pPr>
    </w:p>
    <w:p w:rsidR="00C04779" w:rsidRPr="00270EFD" w:rsidRDefault="00C04779" w:rsidP="000F615E">
      <w:pPr>
        <w:rPr>
          <w:rFonts w:ascii="Times New Roman" w:hAnsi="Times New Roman" w:cs="Times New Roman"/>
          <w:b/>
          <w:sz w:val="24"/>
          <w:szCs w:val="24"/>
        </w:rPr>
      </w:pPr>
    </w:p>
    <w:sectPr w:rsidR="00C04779" w:rsidRPr="00270EFD" w:rsidSect="006D1D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701A"/>
    <w:multiLevelType w:val="multilevel"/>
    <w:tmpl w:val="C0F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933C7"/>
    <w:multiLevelType w:val="multilevel"/>
    <w:tmpl w:val="0C3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5E42CD"/>
    <w:multiLevelType w:val="multilevel"/>
    <w:tmpl w:val="FC98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80DA7"/>
    <w:multiLevelType w:val="hybridMultilevel"/>
    <w:tmpl w:val="976CA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776FF0"/>
    <w:multiLevelType w:val="hybridMultilevel"/>
    <w:tmpl w:val="F6023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679A"/>
    <w:multiLevelType w:val="hybridMultilevel"/>
    <w:tmpl w:val="A370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50154"/>
    <w:multiLevelType w:val="multilevel"/>
    <w:tmpl w:val="259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842463"/>
    <w:multiLevelType w:val="hybridMultilevel"/>
    <w:tmpl w:val="A0684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24372"/>
    <w:multiLevelType w:val="multilevel"/>
    <w:tmpl w:val="3B9E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A4C3D"/>
    <w:multiLevelType w:val="multilevel"/>
    <w:tmpl w:val="2B5C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305CA"/>
    <w:multiLevelType w:val="multilevel"/>
    <w:tmpl w:val="75B8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5E"/>
    <w:rsid w:val="00074D72"/>
    <w:rsid w:val="000B5141"/>
    <w:rsid w:val="000F615E"/>
    <w:rsid w:val="00200CEB"/>
    <w:rsid w:val="00270EFD"/>
    <w:rsid w:val="00407DCF"/>
    <w:rsid w:val="00437204"/>
    <w:rsid w:val="005E5815"/>
    <w:rsid w:val="0067100E"/>
    <w:rsid w:val="006D01D6"/>
    <w:rsid w:val="006D1DBF"/>
    <w:rsid w:val="00733940"/>
    <w:rsid w:val="00772CB2"/>
    <w:rsid w:val="00893737"/>
    <w:rsid w:val="00961CF5"/>
    <w:rsid w:val="009922FA"/>
    <w:rsid w:val="009D128D"/>
    <w:rsid w:val="00B741D0"/>
    <w:rsid w:val="00B84444"/>
    <w:rsid w:val="00BC12DC"/>
    <w:rsid w:val="00C04779"/>
    <w:rsid w:val="00CE00C7"/>
    <w:rsid w:val="00D94AD4"/>
    <w:rsid w:val="00DA3B42"/>
    <w:rsid w:val="00E2230A"/>
    <w:rsid w:val="00E25E96"/>
    <w:rsid w:val="00E32FEB"/>
    <w:rsid w:val="00EC52BF"/>
    <w:rsid w:val="00EE4621"/>
    <w:rsid w:val="00F6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1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615E"/>
  </w:style>
  <w:style w:type="table" w:styleId="a4">
    <w:name w:val="Table Grid"/>
    <w:basedOn w:val="a1"/>
    <w:uiPriority w:val="59"/>
    <w:rsid w:val="00270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0EFD"/>
    <w:pPr>
      <w:ind w:left="720"/>
      <w:contextualSpacing/>
    </w:pPr>
  </w:style>
  <w:style w:type="character" w:styleId="a6">
    <w:name w:val="Strong"/>
    <w:basedOn w:val="a0"/>
    <w:uiPriority w:val="22"/>
    <w:qFormat/>
    <w:rsid w:val="00C04779"/>
    <w:rPr>
      <w:b/>
      <w:bCs/>
    </w:rPr>
  </w:style>
  <w:style w:type="paragraph" w:styleId="a7">
    <w:name w:val="Normal (Web)"/>
    <w:basedOn w:val="a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615E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615E"/>
  </w:style>
  <w:style w:type="table" w:styleId="a4">
    <w:name w:val="Table Grid"/>
    <w:basedOn w:val="a1"/>
    <w:uiPriority w:val="59"/>
    <w:rsid w:val="00270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70EFD"/>
    <w:pPr>
      <w:ind w:left="720"/>
      <w:contextualSpacing/>
    </w:pPr>
  </w:style>
  <w:style w:type="character" w:styleId="a6">
    <w:name w:val="Strong"/>
    <w:basedOn w:val="a0"/>
    <w:uiPriority w:val="22"/>
    <w:qFormat/>
    <w:rsid w:val="00C04779"/>
    <w:rPr>
      <w:b/>
      <w:bCs/>
    </w:rPr>
  </w:style>
  <w:style w:type="paragraph" w:styleId="a7">
    <w:name w:val="Normal (Web)"/>
    <w:basedOn w:val="a"/>
    <w:uiPriority w:val="99"/>
    <w:unhideWhenUsed/>
    <w:rsid w:val="006D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237">
          <w:marLeft w:val="0"/>
          <w:marRight w:val="0"/>
          <w:marTop w:val="600"/>
          <w:marBottom w:val="600"/>
          <w:divBdr>
            <w:top w:val="single" w:sz="6" w:space="6" w:color="999999"/>
            <w:left w:val="none" w:sz="0" w:space="0" w:color="auto"/>
            <w:bottom w:val="none" w:sz="0" w:space="6" w:color="auto"/>
            <w:right w:val="none" w:sz="0" w:space="0" w:color="auto"/>
          </w:divBdr>
        </w:div>
      </w:divsChild>
    </w:div>
    <w:div w:id="1949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2019-03-18T06:54:00Z</dcterms:created>
  <dcterms:modified xsi:type="dcterms:W3CDTF">2019-03-21T10:59:00Z</dcterms:modified>
</cp:coreProperties>
</file>