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3283"/>
        <w:gridCol w:w="835"/>
        <w:gridCol w:w="724"/>
        <w:gridCol w:w="1985"/>
        <w:gridCol w:w="2845"/>
        <w:gridCol w:w="1522"/>
        <w:gridCol w:w="27"/>
      </w:tblGrid>
      <w:tr w:rsidR="005E056F" w:rsidRPr="003B0582" w:rsidTr="00B0114A">
        <w:trPr>
          <w:gridAfter w:val="1"/>
          <w:wAfter w:w="27" w:type="dxa"/>
        </w:trPr>
        <w:tc>
          <w:tcPr>
            <w:tcW w:w="8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56F" w:rsidRPr="003B0582" w:rsidRDefault="005E056F" w:rsidP="007F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56F" w:rsidRPr="003B0582" w:rsidRDefault="005E056F" w:rsidP="0074213E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058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E056F" w:rsidRPr="003B0582" w:rsidRDefault="005E056F" w:rsidP="0074213E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058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B0582">
              <w:rPr>
                <w:rFonts w:ascii="Times New Roman" w:hAnsi="Times New Roman" w:cs="Times New Roman"/>
                <w:sz w:val="28"/>
                <w:szCs w:val="28"/>
              </w:rPr>
              <w:t>Изобильненского</w:t>
            </w:r>
            <w:proofErr w:type="spellEnd"/>
            <w:r w:rsidRPr="003B058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                          Ставропольского края</w:t>
            </w:r>
          </w:p>
          <w:p w:rsidR="005E056F" w:rsidRPr="003B0582" w:rsidRDefault="005E056F" w:rsidP="007421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582">
              <w:rPr>
                <w:rFonts w:ascii="Times New Roman" w:hAnsi="Times New Roman" w:cs="Times New Roman"/>
                <w:sz w:val="28"/>
                <w:szCs w:val="28"/>
              </w:rPr>
              <w:t>_____________________ В.И. Козлов</w:t>
            </w:r>
          </w:p>
          <w:p w:rsidR="005E056F" w:rsidRPr="003B0582" w:rsidRDefault="005E056F" w:rsidP="000436A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0582">
              <w:rPr>
                <w:rFonts w:ascii="Times New Roman" w:hAnsi="Times New Roman" w:cs="Times New Roman"/>
                <w:sz w:val="28"/>
                <w:szCs w:val="28"/>
              </w:rPr>
              <w:t>«_____»________________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3B05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E056F" w:rsidRPr="003B0582" w:rsidTr="00B0114A">
        <w:trPr>
          <w:gridAfter w:val="1"/>
          <w:wAfter w:w="27" w:type="dxa"/>
        </w:trPr>
        <w:tc>
          <w:tcPr>
            <w:tcW w:w="152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14A" w:rsidRDefault="00B0114A" w:rsidP="007F780F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0114A" w:rsidRPr="00B0114A" w:rsidRDefault="00B0114A" w:rsidP="00B0114A"/>
          <w:p w:rsidR="005E056F" w:rsidRPr="003B0582" w:rsidRDefault="005E056F" w:rsidP="007F780F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5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  <w:p w:rsidR="005E056F" w:rsidRPr="003B0582" w:rsidRDefault="005E056F" w:rsidP="007F780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B0582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 устранению недостатков, выявленных в ходе независимой оценки качества </w:t>
            </w:r>
          </w:p>
          <w:p w:rsidR="005E056F" w:rsidRPr="003B0582" w:rsidRDefault="005E056F" w:rsidP="007F78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82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условий осуществления образовательной деятельности </w:t>
            </w:r>
          </w:p>
          <w:p w:rsidR="005E056F" w:rsidRPr="00B0114A" w:rsidRDefault="005E056F" w:rsidP="007F780F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1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бюджетного учреждения  дополнительного образования «Центр внешкольной работы» </w:t>
            </w:r>
            <w:proofErr w:type="spellStart"/>
            <w:r w:rsidRPr="00B011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Изобильненского</w:t>
            </w:r>
            <w:proofErr w:type="spellEnd"/>
            <w:r w:rsidRPr="00B011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5E056F" w:rsidRDefault="005E056F" w:rsidP="000436A7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2020</w:t>
            </w:r>
            <w:r w:rsidR="00B011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B05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  <w:p w:rsidR="00B0114A" w:rsidRPr="00B0114A" w:rsidRDefault="00B0114A" w:rsidP="00B0114A"/>
        </w:tc>
      </w:tr>
      <w:tr w:rsidR="005E056F" w:rsidRPr="003B0582" w:rsidTr="00B0114A">
        <w:trPr>
          <w:gridAfter w:val="1"/>
          <w:wAfter w:w="27" w:type="dxa"/>
        </w:trPr>
        <w:tc>
          <w:tcPr>
            <w:tcW w:w="40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B0114A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B0114A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B0114A">
              <w:rPr>
                <w:rFonts w:ascii="Times New Roman" w:hAnsi="Times New Roman" w:cs="Times New Roman"/>
              </w:rPr>
              <w:t xml:space="preserve"> организацией</w:t>
            </w:r>
            <w:bookmarkEnd w:id="0"/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0114A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0114A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B0114A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0114A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0114A">
              <w:rPr>
                <w:rFonts w:ascii="Times New Roman" w:hAnsi="Times New Roman" w:cs="Times New Roman"/>
              </w:rPr>
              <w:t>Ответственный</w:t>
            </w:r>
          </w:p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0114A">
              <w:rPr>
                <w:rFonts w:ascii="Times New Roman" w:hAnsi="Times New Roman" w:cs="Times New Roman"/>
              </w:rPr>
              <w:t>исполнитель</w:t>
            </w:r>
          </w:p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0114A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0114A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5E056F" w:rsidRPr="003B0582" w:rsidTr="00B0114A">
        <w:trPr>
          <w:gridAfter w:val="1"/>
          <w:wAfter w:w="27" w:type="dxa"/>
        </w:trPr>
        <w:tc>
          <w:tcPr>
            <w:tcW w:w="40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0114A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6F" w:rsidRPr="00B0114A" w:rsidRDefault="005E056F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0114A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5E056F" w:rsidRPr="003B0582" w:rsidTr="00B0114A">
        <w:trPr>
          <w:gridAfter w:val="1"/>
          <w:wAfter w:w="27" w:type="dxa"/>
        </w:trPr>
        <w:tc>
          <w:tcPr>
            <w:tcW w:w="152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056F" w:rsidRPr="00B0114A" w:rsidRDefault="005E056F" w:rsidP="00B0114A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1" w:name="sub_2200"/>
            <w:r w:rsidRPr="00B0114A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  <w:bookmarkEnd w:id="1"/>
          </w:p>
        </w:tc>
      </w:tr>
      <w:tr w:rsidR="00B0114A" w:rsidRPr="003B0582" w:rsidTr="00B0114A">
        <w:trPr>
          <w:gridAfter w:val="1"/>
          <w:wAfter w:w="27" w:type="dxa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3756A9">
            <w:pPr>
              <w:tabs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 xml:space="preserve">2.2. </w:t>
            </w:r>
            <w:r w:rsidRPr="00C64129">
              <w:rPr>
                <w:rFonts w:ascii="Times New Roman" w:hAnsi="Times New Roman" w:cs="Times New Roman"/>
              </w:rPr>
              <w:t>Доля получателей услуг, удовлетворенных комфортностью предоставления усл</w:t>
            </w:r>
            <w:r w:rsidR="003756A9">
              <w:rPr>
                <w:rFonts w:ascii="Times New Roman" w:hAnsi="Times New Roman" w:cs="Times New Roman"/>
              </w:rPr>
              <w:t>уг образовательной организацией (</w:t>
            </w:r>
            <w:r w:rsidRPr="00C64129">
              <w:rPr>
                <w:rFonts w:ascii="Times New Roman" w:hAnsi="Times New Roman" w:cs="Times New Roman"/>
              </w:rPr>
              <w:t>96,1%</w:t>
            </w:r>
            <w:r w:rsidR="003756A9">
              <w:rPr>
                <w:rFonts w:ascii="Times New Roman" w:hAnsi="Times New Roman" w:cs="Times New Roman"/>
              </w:rPr>
              <w:t>)</w:t>
            </w:r>
            <w:bookmarkStart w:id="2" w:name="_GoBack"/>
            <w:bookmarkEnd w:id="2"/>
            <w:r w:rsidRPr="00C641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Создание комфортных условий для предоставления услуг:</w:t>
            </w:r>
          </w:p>
          <w:p w:rsidR="00B0114A" w:rsidRPr="00C64129" w:rsidRDefault="00B0114A" w:rsidP="00B0114A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1. Реализовать возможность обеспечения транспортной доступности (возможность доехать до образовательной организации на общественном транспорте, наличие парковки)</w:t>
            </w:r>
          </w:p>
          <w:p w:rsidR="00B0114A" w:rsidRPr="00C64129" w:rsidRDefault="00B0114A" w:rsidP="00B0114A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2. Увеличить количество учебных кабинетов для большего охвата дополнительным образованием всех </w:t>
            </w:r>
            <w:r w:rsidRPr="00C64129">
              <w:rPr>
                <w:rFonts w:ascii="Times New Roman" w:hAnsi="Times New Roman" w:cs="Times New Roman"/>
              </w:rPr>
              <w:lastRenderedPageBreak/>
              <w:t>желающих детей.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lastRenderedPageBreak/>
              <w:t>по мере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</w:t>
            </w:r>
          </w:p>
          <w:p w:rsidR="00B0114A" w:rsidRPr="00C64129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Ирина Петровна,</w:t>
            </w:r>
          </w:p>
          <w:p w:rsidR="00B0114A" w:rsidRPr="00C64129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B0114A" w:rsidRDefault="00B0114A" w:rsidP="00B0114A">
            <w:pPr>
              <w:tabs>
                <w:tab w:val="left" w:pos="851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14A" w:rsidRPr="00B0114A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E056F" w:rsidRPr="003B0582" w:rsidTr="00B0114A">
        <w:trPr>
          <w:gridAfter w:val="1"/>
          <w:wAfter w:w="27" w:type="dxa"/>
        </w:trPr>
        <w:tc>
          <w:tcPr>
            <w:tcW w:w="152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056F" w:rsidRPr="00B0114A" w:rsidRDefault="005E056F" w:rsidP="00B0114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bookmarkStart w:id="3" w:name="sub_2300"/>
            <w:r w:rsidRPr="00B0114A">
              <w:rPr>
                <w:rFonts w:ascii="Times New Roman" w:hAnsi="Times New Roman" w:cs="Times New Roman"/>
                <w:b/>
              </w:rPr>
              <w:lastRenderedPageBreak/>
              <w:t>III. Доступность услуг для инвалидов</w:t>
            </w:r>
            <w:bookmarkEnd w:id="3"/>
          </w:p>
        </w:tc>
      </w:tr>
      <w:tr w:rsidR="00B0114A" w:rsidRPr="003B0582" w:rsidTr="00B0114A">
        <w:trPr>
          <w:gridAfter w:val="1"/>
          <w:wAfter w:w="27" w:type="dxa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tabs>
                <w:tab w:val="left" w:pos="589"/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>3.1.</w:t>
            </w:r>
            <w:r w:rsidRPr="00C64129">
              <w:rPr>
                <w:rFonts w:ascii="Times New Roman" w:hAnsi="Times New Roman" w:cs="Times New Roman"/>
              </w:rPr>
              <w:t>Оборудование помещений образовательной организации и прилегающей к ней территории с учетом доступности для инвалидов:</w:t>
            </w:r>
          </w:p>
          <w:p w:rsidR="00B0114A" w:rsidRPr="00C64129" w:rsidRDefault="00B0114A" w:rsidP="00B0114A">
            <w:pPr>
              <w:tabs>
                <w:tab w:val="left" w:pos="589"/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В образовательной организации отсутствуют:</w:t>
            </w:r>
          </w:p>
          <w:p w:rsidR="00B0114A" w:rsidRPr="00B661B1" w:rsidRDefault="00B0114A" w:rsidP="00B0114A">
            <w:pPr>
              <w:tabs>
                <w:tab w:val="left" w:pos="589"/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B661B1">
              <w:rPr>
                <w:rFonts w:ascii="Times New Roman" w:hAnsi="Times New Roman" w:cs="Times New Roman"/>
                <w:i/>
              </w:rPr>
              <w:t>аличие выделенных стоянок для автотранспортных средств инвалидов;</w:t>
            </w:r>
          </w:p>
          <w:p w:rsidR="00B0114A" w:rsidRPr="00B661B1" w:rsidRDefault="00B0114A" w:rsidP="00B0114A">
            <w:pPr>
              <w:tabs>
                <w:tab w:val="left" w:pos="589"/>
                <w:tab w:val="left" w:pos="1134"/>
              </w:tabs>
              <w:spacing w:line="240" w:lineRule="exact"/>
              <w:ind w:firstLine="45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B661B1">
              <w:rPr>
                <w:rFonts w:ascii="Times New Roman" w:hAnsi="Times New Roman" w:cs="Times New Roman"/>
                <w:i/>
              </w:rPr>
              <w:t>менные кресла-коляски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0114A" w:rsidRPr="00C64129" w:rsidRDefault="00B0114A" w:rsidP="00B0114A">
            <w:pPr>
              <w:pStyle w:val="a4"/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Создание условий для организации доступа в здание образовательной организации для инвалидов:</w:t>
            </w:r>
          </w:p>
          <w:p w:rsidR="00B0114A" w:rsidRPr="00C64129" w:rsidRDefault="00B0114A" w:rsidP="00B0114A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Выделить стоянку для автотранспортных средств инвалидов;</w:t>
            </w:r>
          </w:p>
          <w:p w:rsidR="00B0114A" w:rsidRDefault="00B0114A" w:rsidP="00B0114A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</w:p>
          <w:p w:rsidR="00B0114A" w:rsidRDefault="00B0114A" w:rsidP="00B0114A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</w:p>
          <w:p w:rsidR="00B0114A" w:rsidRPr="00C64129" w:rsidRDefault="00B0114A" w:rsidP="00B0114A">
            <w:pPr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Приобрести сменное кресло-коляску.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C64129">
              <w:rPr>
                <w:rFonts w:ascii="Times New Roman" w:hAnsi="Times New Roman" w:cs="Times New Roman"/>
              </w:rPr>
              <w:t>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C64129"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</w:t>
            </w:r>
          </w:p>
          <w:p w:rsidR="00B0114A" w:rsidRPr="00C64129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Ирина Петровна,</w:t>
            </w:r>
          </w:p>
          <w:p w:rsidR="00B0114A" w:rsidRPr="00C64129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директор, Случевская Галина Николаевна, заведующая хозяйством.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B0114A" w:rsidRDefault="00B0114A" w:rsidP="00B0114A">
            <w:pPr>
              <w:spacing w:line="240" w:lineRule="exact"/>
              <w:ind w:firstLine="31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14A" w:rsidRPr="00B0114A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B0114A" w:rsidRPr="003B0582" w:rsidTr="00B0114A">
        <w:trPr>
          <w:gridAfter w:val="1"/>
          <w:wAfter w:w="27" w:type="dxa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459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b/>
              </w:rPr>
              <w:t xml:space="preserve">3.2. </w:t>
            </w:r>
            <w:r w:rsidRPr="00C64129">
              <w:rPr>
                <w:rFonts w:ascii="Times New Roman" w:hAnsi="Times New Roman" w:cs="Times New Roman"/>
              </w:rPr>
              <w:t>Обеспечение в образовательной организации условий доступности, позволяющих инвалидам получать услуги наравне с другими:</w:t>
            </w:r>
          </w:p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45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64129">
              <w:rPr>
                <w:rFonts w:ascii="Times New Roman" w:hAnsi="Times New Roman" w:cs="Times New Roman"/>
              </w:rPr>
              <w:t xml:space="preserve">В образовательной организации не реализованы: </w:t>
            </w:r>
            <w:proofErr w:type="gramEnd"/>
          </w:p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426"/>
              <w:jc w:val="left"/>
              <w:rPr>
                <w:rFonts w:ascii="Times New Roman" w:hAnsi="Times New Roman" w:cs="Times New Roman"/>
                <w:i/>
              </w:rPr>
            </w:pPr>
            <w:r w:rsidRPr="00C64129">
              <w:rPr>
                <w:rFonts w:ascii="Times New Roman" w:hAnsi="Times New Roman" w:cs="Times New Roman"/>
                <w:i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64129">
              <w:rPr>
                <w:rFonts w:ascii="Times New Roman" w:hAnsi="Times New Roman" w:cs="Times New Roman"/>
                <w:i/>
              </w:rPr>
              <w:t>сурдопереводчика</w:t>
            </w:r>
            <w:proofErr w:type="spellEnd"/>
            <w:r w:rsidRPr="00C64129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C64129">
              <w:rPr>
                <w:rFonts w:ascii="Times New Roman" w:hAnsi="Times New Roman" w:cs="Times New Roman"/>
                <w:i/>
              </w:rPr>
              <w:t>тифлосурдопереводчика</w:t>
            </w:r>
            <w:proofErr w:type="spellEnd"/>
            <w:r w:rsidRPr="00C64129">
              <w:rPr>
                <w:rFonts w:ascii="Times New Roman" w:hAnsi="Times New Roman" w:cs="Times New Roman"/>
                <w:i/>
              </w:rPr>
              <w:t xml:space="preserve">); </w:t>
            </w:r>
          </w:p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459"/>
              <w:rPr>
                <w:rFonts w:ascii="Times New Roman" w:hAnsi="Times New Roman" w:cs="Times New Roman"/>
                <w:i/>
              </w:rPr>
            </w:pPr>
            <w:r w:rsidRPr="00C64129">
              <w:rPr>
                <w:rFonts w:ascii="Times New Roman" w:hAnsi="Times New Roman" w:cs="Times New Roman"/>
                <w:i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Брайля, </w:t>
            </w:r>
          </w:p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0"/>
              <w:rPr>
                <w:rFonts w:ascii="Times New Roman" w:hAnsi="Times New Roman" w:cs="Times New Roman"/>
                <w:i/>
              </w:rPr>
            </w:pPr>
          </w:p>
          <w:p w:rsidR="00B0114A" w:rsidRPr="0089446A" w:rsidRDefault="00B0114A" w:rsidP="00B0114A">
            <w:pPr>
              <w:tabs>
                <w:tab w:val="left" w:pos="589"/>
              </w:tabs>
              <w:spacing w:line="240" w:lineRule="exact"/>
              <w:ind w:firstLine="426"/>
              <w:rPr>
                <w:rFonts w:ascii="Times New Roman" w:hAnsi="Times New Roman" w:cs="Times New Roman"/>
                <w:i/>
              </w:rPr>
            </w:pPr>
            <w:r w:rsidRPr="00C64129">
              <w:rPr>
                <w:rFonts w:ascii="Times New Roman" w:hAnsi="Times New Roman" w:cs="Times New Roman"/>
                <w:i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Мероприятия, направленные на повышение условий доступности, позволяющих инвалидам получать услуги наравне с другими:</w:t>
            </w:r>
          </w:p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318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Организовать возможность предоставления инвалидам по слуху (слуху и зрению) услуг </w:t>
            </w:r>
            <w:proofErr w:type="spellStart"/>
            <w:r w:rsidRPr="00C64129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64129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). </w:t>
            </w:r>
          </w:p>
          <w:p w:rsidR="00B0114A" w:rsidRPr="00C64129" w:rsidRDefault="00B0114A" w:rsidP="00B0114A">
            <w:pPr>
              <w:tabs>
                <w:tab w:val="left" w:pos="589"/>
              </w:tabs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Обеспечить дублирование надписей, знаков и иной текстовой и графической информации знаками, выполненными рельефно точечным шрифтом Брайля.</w:t>
            </w:r>
          </w:p>
          <w:p w:rsidR="00B0114A" w:rsidRPr="00C64129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>Организовать возможность предоставления услуги в дистанционном режиме или на дому.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r w:rsidRPr="00C64129">
              <w:rPr>
                <w:rFonts w:ascii="Times New Roman" w:hAnsi="Times New Roman" w:cs="Times New Roman"/>
              </w:rPr>
              <w:t>финанси</w:t>
            </w:r>
            <w:proofErr w:type="spellEnd"/>
            <w:r w:rsidRPr="00C64129">
              <w:rPr>
                <w:rFonts w:ascii="Times New Roman" w:hAnsi="Times New Roman" w:cs="Times New Roman"/>
              </w:rPr>
              <w:t>-</w:t>
            </w:r>
          </w:p>
          <w:p w:rsidR="00B0114A" w:rsidRPr="00C64129" w:rsidRDefault="00B0114A" w:rsidP="00B0114A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рования</w:t>
            </w:r>
            <w:proofErr w:type="spellEnd"/>
          </w:p>
          <w:p w:rsidR="00B0114A" w:rsidRPr="00C64129" w:rsidRDefault="00B0114A" w:rsidP="00B0114A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B0114A" w:rsidRPr="00C64129" w:rsidRDefault="00B0114A" w:rsidP="00B0114A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B0114A" w:rsidRPr="00C64129" w:rsidRDefault="00B0114A" w:rsidP="00B0114A">
            <w:pPr>
              <w:spacing w:line="240" w:lineRule="exact"/>
              <w:ind w:firstLine="0"/>
              <w:jc w:val="center"/>
            </w:pPr>
          </w:p>
          <w:p w:rsidR="00B0114A" w:rsidRPr="00C64129" w:rsidRDefault="00B0114A" w:rsidP="00B0114A">
            <w:pPr>
              <w:spacing w:line="240" w:lineRule="exact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C64129" w:rsidRDefault="00B0114A" w:rsidP="00B0114A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641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Ирина Петровна,</w:t>
            </w:r>
          </w:p>
          <w:p w:rsidR="00B0114A" w:rsidRPr="00C64129" w:rsidRDefault="00B0114A" w:rsidP="00B0114A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</w:rPr>
              <w:t xml:space="preserve">директор; </w:t>
            </w:r>
            <w:proofErr w:type="spellStart"/>
            <w:r w:rsidRPr="00C64129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C64129">
              <w:rPr>
                <w:rFonts w:ascii="Times New Roman" w:hAnsi="Times New Roman" w:cs="Times New Roman"/>
              </w:rPr>
              <w:t xml:space="preserve"> Зинаида Владимировна, методист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4A" w:rsidRPr="00B0114A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14A" w:rsidRPr="00B0114A" w:rsidRDefault="00B0114A" w:rsidP="00B0114A">
            <w:pPr>
              <w:pStyle w:val="a4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E056F" w:rsidRPr="003B0582" w:rsidTr="00B0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371" w:type="dxa"/>
            <w:gridSpan w:val="2"/>
          </w:tcPr>
          <w:p w:rsidR="00B0114A" w:rsidRDefault="00B0114A" w:rsidP="00B0114A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A" w:rsidRDefault="00B0114A" w:rsidP="00B0114A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A" w:rsidRDefault="00B0114A" w:rsidP="00B0114A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4A" w:rsidRDefault="00B0114A" w:rsidP="00B0114A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6F" w:rsidRPr="00B0114A" w:rsidRDefault="00B0114A" w:rsidP="00B0114A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C641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 w:rsidRPr="00C64129">
              <w:rPr>
                <w:rFonts w:ascii="Times New Roman" w:hAnsi="Times New Roman" w:cs="Times New Roman"/>
                <w:sz w:val="28"/>
                <w:szCs w:val="28"/>
              </w:rPr>
              <w:t xml:space="preserve">«ЦВР»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ИГОСК</w:t>
            </w:r>
          </w:p>
        </w:tc>
        <w:tc>
          <w:tcPr>
            <w:tcW w:w="7938" w:type="dxa"/>
            <w:gridSpan w:val="6"/>
          </w:tcPr>
          <w:p w:rsidR="005E056F" w:rsidRPr="00B0114A" w:rsidRDefault="005E056F" w:rsidP="00B0114A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6F" w:rsidRPr="00B0114A" w:rsidRDefault="005E056F" w:rsidP="00B0114A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6F" w:rsidRPr="00B0114A" w:rsidRDefault="005E056F" w:rsidP="00B0114A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6F" w:rsidRPr="00B0114A" w:rsidRDefault="005E056F" w:rsidP="00B0114A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6F" w:rsidRPr="00B0114A" w:rsidRDefault="005E056F" w:rsidP="00B0114A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14A">
              <w:rPr>
                <w:rFonts w:ascii="Times New Roman" w:hAnsi="Times New Roman" w:cs="Times New Roman"/>
                <w:sz w:val="28"/>
                <w:szCs w:val="28"/>
              </w:rPr>
              <w:t>И.П.Боровская</w:t>
            </w:r>
            <w:proofErr w:type="spellEnd"/>
          </w:p>
        </w:tc>
      </w:tr>
    </w:tbl>
    <w:p w:rsidR="005E056F" w:rsidRDefault="005E056F" w:rsidP="00D866AE">
      <w:pPr>
        <w:ind w:firstLine="0"/>
      </w:pPr>
    </w:p>
    <w:sectPr w:rsidR="005E056F" w:rsidSect="00096821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6335"/>
    <w:multiLevelType w:val="hybridMultilevel"/>
    <w:tmpl w:val="28B2A752"/>
    <w:lvl w:ilvl="0" w:tplc="F2BCA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BAB"/>
    <w:rsid w:val="00012268"/>
    <w:rsid w:val="000436A7"/>
    <w:rsid w:val="000652F2"/>
    <w:rsid w:val="00096821"/>
    <w:rsid w:val="00235D29"/>
    <w:rsid w:val="00290090"/>
    <w:rsid w:val="00294E63"/>
    <w:rsid w:val="003756A9"/>
    <w:rsid w:val="003B0582"/>
    <w:rsid w:val="004969DD"/>
    <w:rsid w:val="00577D5D"/>
    <w:rsid w:val="005B0383"/>
    <w:rsid w:val="005C4AA2"/>
    <w:rsid w:val="005D74A1"/>
    <w:rsid w:val="005E056F"/>
    <w:rsid w:val="005F36FB"/>
    <w:rsid w:val="006855D9"/>
    <w:rsid w:val="006C1BAB"/>
    <w:rsid w:val="0074213E"/>
    <w:rsid w:val="00787B4A"/>
    <w:rsid w:val="00797D04"/>
    <w:rsid w:val="007F780F"/>
    <w:rsid w:val="008E1D9F"/>
    <w:rsid w:val="00A82AC7"/>
    <w:rsid w:val="00A90FF1"/>
    <w:rsid w:val="00B0114A"/>
    <w:rsid w:val="00B973A0"/>
    <w:rsid w:val="00BF76DB"/>
    <w:rsid w:val="00D03FF7"/>
    <w:rsid w:val="00D866AE"/>
    <w:rsid w:val="00DF6971"/>
    <w:rsid w:val="00EA63C4"/>
    <w:rsid w:val="00E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8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6821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682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6821"/>
    <w:pPr>
      <w:ind w:firstLine="0"/>
    </w:pPr>
  </w:style>
  <w:style w:type="character" w:customStyle="1" w:styleId="a5">
    <w:name w:val="Гипертекстовая ссылка"/>
    <w:uiPriority w:val="99"/>
    <w:rsid w:val="0074213E"/>
    <w:rPr>
      <w:rFonts w:cs="Times New Roman"/>
      <w:b/>
      <w:color w:val="106BBE"/>
    </w:rPr>
  </w:style>
  <w:style w:type="table" w:styleId="a6">
    <w:name w:val="Table Grid"/>
    <w:basedOn w:val="a1"/>
    <w:uiPriority w:val="99"/>
    <w:rsid w:val="000436A7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doshobr1@mail.ru</cp:lastModifiedBy>
  <cp:revision>9</cp:revision>
  <cp:lastPrinted>2019-02-27T08:29:00Z</cp:lastPrinted>
  <dcterms:created xsi:type="dcterms:W3CDTF">2019-02-27T07:10:00Z</dcterms:created>
  <dcterms:modified xsi:type="dcterms:W3CDTF">2020-02-03T09:45:00Z</dcterms:modified>
</cp:coreProperties>
</file>