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09EB" w:rsidRDefault="00104834">
      <w:pPr>
        <w:spacing w:after="0" w:line="260" w:lineRule="auto"/>
        <w:ind w:left="703" w:hanging="10"/>
      </w:pPr>
      <w:r>
        <w:rPr>
          <w:b/>
        </w:rPr>
        <w:t xml:space="preserve">Тема. </w:t>
      </w:r>
      <w:r>
        <w:rPr>
          <w:b/>
        </w:rPr>
        <w:t xml:space="preserve">КОНФЛИКТЫ И СПОСОБЫ ИХ РАЗРЕШЕНИЯ </w:t>
      </w:r>
    </w:p>
    <w:p w:rsidR="00F109EB" w:rsidRDefault="00104834">
      <w:pPr>
        <w:spacing w:after="36" w:line="259" w:lineRule="auto"/>
        <w:ind w:firstLine="0"/>
        <w:jc w:val="left"/>
      </w:pPr>
      <w:r>
        <w:rPr>
          <w:b/>
        </w:rPr>
        <w:t xml:space="preserve"> </w:t>
      </w:r>
      <w:r>
        <w:rPr>
          <w:b/>
        </w:rPr>
        <w:tab/>
        <w:t xml:space="preserve"> </w:t>
      </w:r>
    </w:p>
    <w:p w:rsidR="00F109EB" w:rsidRDefault="00104834">
      <w:pPr>
        <w:spacing w:after="0" w:line="260" w:lineRule="auto"/>
        <w:ind w:left="703" w:hanging="10"/>
      </w:pPr>
      <w:r>
        <w:rPr>
          <w:b/>
        </w:rPr>
        <w:t xml:space="preserve">Вопросы для обсуждения </w:t>
      </w:r>
    </w:p>
    <w:p w:rsidR="00F109EB" w:rsidRDefault="00104834">
      <w:pPr>
        <w:numPr>
          <w:ilvl w:val="0"/>
          <w:numId w:val="1"/>
        </w:numPr>
        <w:ind w:right="1"/>
      </w:pPr>
      <w:r>
        <w:t xml:space="preserve">Конфликты: виды, структура, стадии протекания.  </w:t>
      </w:r>
    </w:p>
    <w:p w:rsidR="00F109EB" w:rsidRDefault="00104834">
      <w:pPr>
        <w:numPr>
          <w:ilvl w:val="0"/>
          <w:numId w:val="1"/>
        </w:numPr>
        <w:ind w:right="1"/>
      </w:pPr>
      <w:r>
        <w:t xml:space="preserve">Причины, источники и предпосылки возникновения конфликта в процессе общения.  </w:t>
      </w:r>
    </w:p>
    <w:p w:rsidR="00F109EB" w:rsidRDefault="00104834">
      <w:pPr>
        <w:numPr>
          <w:ilvl w:val="0"/>
          <w:numId w:val="1"/>
        </w:numPr>
        <w:ind w:right="1"/>
      </w:pPr>
      <w:r>
        <w:t xml:space="preserve">Стратегия и стили поведения в конфликтной ситуации. </w:t>
      </w:r>
    </w:p>
    <w:p w:rsidR="00F109EB" w:rsidRDefault="00104834">
      <w:pPr>
        <w:numPr>
          <w:ilvl w:val="0"/>
          <w:numId w:val="1"/>
        </w:numPr>
        <w:ind w:right="1"/>
      </w:pPr>
      <w:r>
        <w:t xml:space="preserve">Правила поведения и методы снятия психологического напряжения в условиях конфликта. </w:t>
      </w:r>
    </w:p>
    <w:p w:rsidR="00F109EB" w:rsidRDefault="00104834">
      <w:pPr>
        <w:spacing w:after="27" w:line="259" w:lineRule="auto"/>
        <w:ind w:firstLine="0"/>
        <w:jc w:val="left"/>
      </w:pPr>
      <w:r>
        <w:t xml:space="preserve"> </w:t>
      </w:r>
    </w:p>
    <w:p w:rsidR="00F109EB" w:rsidRDefault="00104834">
      <w:pPr>
        <w:spacing w:after="0" w:line="285" w:lineRule="auto"/>
        <w:ind w:left="0" w:right="4" w:firstLine="708"/>
      </w:pPr>
      <w:proofErr w:type="spellStart"/>
      <w:r>
        <w:rPr>
          <w:i/>
          <w:color w:val="FF0000"/>
        </w:rPr>
        <w:t>Конфликтология</w:t>
      </w:r>
      <w:proofErr w:type="spellEnd"/>
      <w:r>
        <w:rPr>
          <w:b/>
          <w:i/>
          <w:color w:val="FF0000"/>
        </w:rPr>
        <w:t xml:space="preserve"> – область научных знаний, посвященная теории и практике предупреждения, преодоления конфликтов. Ее можно назвать наукой о психогигиене социальных и межлич</w:t>
      </w:r>
      <w:r>
        <w:rPr>
          <w:b/>
          <w:i/>
          <w:color w:val="FF0000"/>
        </w:rPr>
        <w:t xml:space="preserve">ностных отношений </w:t>
      </w:r>
    </w:p>
    <w:p w:rsidR="00F109EB" w:rsidRDefault="00104834">
      <w:pPr>
        <w:ind w:left="-15" w:right="1"/>
      </w:pPr>
      <w:r>
        <w:t xml:space="preserve">Знание </w:t>
      </w:r>
      <w:proofErr w:type="spellStart"/>
      <w:r>
        <w:t>конфликтологии</w:t>
      </w:r>
      <w:proofErr w:type="spellEnd"/>
      <w:r>
        <w:t xml:space="preserve"> необходимо каждому культурному человеку, поскольку помогает гармонизации человеческих отношений. </w:t>
      </w:r>
    </w:p>
    <w:p w:rsidR="00F109EB" w:rsidRDefault="00104834">
      <w:pPr>
        <w:ind w:left="-15" w:right="1"/>
      </w:pPr>
      <w:r>
        <w:t xml:space="preserve">Конфликты возникают практически во всех </w:t>
      </w:r>
      <w:proofErr w:type="spellStart"/>
      <w:r>
        <w:t>сфеpax</w:t>
      </w:r>
      <w:proofErr w:type="spellEnd"/>
      <w:r>
        <w:t xml:space="preserve"> человеческой деятельности. Ничего странного в этом нет. Как образно за</w:t>
      </w:r>
      <w:r>
        <w:t xml:space="preserve">метил американский психолог Б. </w:t>
      </w:r>
      <w:proofErr w:type="spellStart"/>
      <w:r>
        <w:t>Вул</w:t>
      </w:r>
      <w:proofErr w:type="spellEnd"/>
      <w:r>
        <w:t xml:space="preserve">, жизнь – процесс решения бесконечного количества конфликтов. Человек не может избежать их. Поскольку каждый конфликт всегда связан с эмоциями, то человек начинает испытывать дискомфорт, напряжение, которые могут привести </w:t>
      </w:r>
      <w:r>
        <w:t xml:space="preserve">даже к стрессовым ситуациям, нанося тем самым ущерб здоровью. </w:t>
      </w:r>
    </w:p>
    <w:p w:rsidR="00F109EB" w:rsidRDefault="00104834">
      <w:pPr>
        <w:ind w:left="-15" w:right="1"/>
      </w:pPr>
      <w:r>
        <w:t>К сожалению, для большинства людей</w:t>
      </w:r>
      <w:r>
        <w:rPr>
          <w:i/>
        </w:rPr>
        <w:t xml:space="preserve"> </w:t>
      </w:r>
      <w:r>
        <w:t>характерно неумение находить достойный выход из конфликтных ситуаций. А это умение должно быть присуще любому культурному, интеллигентному, уважающему себя че</w:t>
      </w:r>
      <w:r>
        <w:t xml:space="preserve">ловеку, тем более человеку, претендующему на лидерские позиции. </w:t>
      </w:r>
    </w:p>
    <w:p w:rsidR="00F109EB" w:rsidRDefault="00104834">
      <w:pPr>
        <w:spacing w:after="43" w:line="259" w:lineRule="auto"/>
        <w:ind w:firstLine="0"/>
        <w:jc w:val="left"/>
      </w:pPr>
      <w:r>
        <w:t xml:space="preserve"> </w:t>
      </w:r>
    </w:p>
    <w:p w:rsidR="00F109EB" w:rsidRDefault="00104834">
      <w:pPr>
        <w:tabs>
          <w:tab w:val="center" w:pos="813"/>
          <w:tab w:val="center" w:pos="4600"/>
        </w:tabs>
        <w:spacing w:after="0" w:line="260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b/>
        </w:rPr>
        <w:t>1.</w:t>
      </w:r>
      <w:r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  <w:b/>
        </w:rPr>
        <w:tab/>
      </w:r>
      <w:r>
        <w:rPr>
          <w:b/>
        </w:rPr>
        <w:t xml:space="preserve">Конфликты: виды, структура, стадии протекания </w:t>
      </w:r>
    </w:p>
    <w:p w:rsidR="00F109EB" w:rsidRDefault="00104834">
      <w:pPr>
        <w:spacing w:after="20" w:line="259" w:lineRule="auto"/>
        <w:ind w:firstLine="0"/>
        <w:jc w:val="left"/>
      </w:pPr>
      <w:r>
        <w:rPr>
          <w:b/>
        </w:rPr>
        <w:t xml:space="preserve"> </w:t>
      </w:r>
    </w:p>
    <w:p w:rsidR="00F109EB" w:rsidRDefault="00104834">
      <w:pPr>
        <w:spacing w:after="36" w:line="248" w:lineRule="auto"/>
        <w:ind w:left="-15" w:right="-5"/>
      </w:pPr>
      <w:r>
        <w:rPr>
          <w:i/>
          <w:color w:val="FF0000"/>
        </w:rPr>
        <w:t xml:space="preserve">В психологии конфликт </w:t>
      </w:r>
      <w:r>
        <w:rPr>
          <w:i/>
          <w:color w:val="FF0000"/>
        </w:rPr>
        <w:t>определяется как столкновение противоположно направленных, несовместимых друг с другом тенденций в сознании отдельно взятого индивида, в межличностных взаимодействиях или межличностных отношениях индивидов или групп людей, связанное с отрицательными эмоцио</w:t>
      </w:r>
      <w:r>
        <w:rPr>
          <w:i/>
          <w:color w:val="FF0000"/>
        </w:rPr>
        <w:t xml:space="preserve">нальными переживаниями </w:t>
      </w:r>
    </w:p>
    <w:p w:rsidR="00F109EB" w:rsidRDefault="00104834">
      <w:pPr>
        <w:ind w:left="-15" w:right="1"/>
      </w:pPr>
      <w:r>
        <w:t xml:space="preserve">Конфликт – это всегда противоборство субъектов социального взаимодействия, которое характеризуется нанесением взаимного ущерба (морального, материального, физического, психологического и т.п.). </w:t>
      </w:r>
    </w:p>
    <w:p w:rsidR="00F109EB" w:rsidRDefault="00104834">
      <w:pPr>
        <w:ind w:left="-15" w:right="1"/>
      </w:pPr>
      <w:r>
        <w:lastRenderedPageBreak/>
        <w:t xml:space="preserve">Основу конфликтных ситуаций в группе </w:t>
      </w:r>
      <w:r>
        <w:t xml:space="preserve">между отдельными людьми составляет столкновение между противоположно направленными интересами, мнениями, целями, различными представлениями о способе их достижения.  </w:t>
      </w:r>
    </w:p>
    <w:p w:rsidR="00F109EB" w:rsidRDefault="00104834">
      <w:pPr>
        <w:ind w:left="-15" w:right="1"/>
      </w:pPr>
      <w:r>
        <w:t>Межличностные конфликты для субъектов конфликтного взаимодействия являются своеобразным «</w:t>
      </w:r>
      <w:r>
        <w:t xml:space="preserve">полигоном» проверки характеров, темпераментов, проявления способностей, интеллекта, воли и других индивидуально-психологических особенностей. </w:t>
      </w:r>
    </w:p>
    <w:p w:rsidR="00F109EB" w:rsidRDefault="00104834">
      <w:pPr>
        <w:ind w:left="-15" w:right="1"/>
      </w:pPr>
      <w:r>
        <w:t>Межличностные конфликты отличаются высокой эмоциональностью и охватом практически всех сторон отношений между кон</w:t>
      </w:r>
      <w:r>
        <w:t xml:space="preserve">фликтующими субъектами. Интеллектуальные реакции в конфликте развиваются в скоростном режиме. </w:t>
      </w:r>
    </w:p>
    <w:p w:rsidR="00F109EB" w:rsidRDefault="00104834">
      <w:pPr>
        <w:ind w:left="-15" w:right="1"/>
      </w:pPr>
      <w:r>
        <w:rPr>
          <w:b/>
        </w:rPr>
        <w:t>Виды конфликта.</w:t>
      </w:r>
      <w:r>
        <w:t xml:space="preserve"> Конфликты, представляющие собой сложное социально-психологическое явление, весьма многообразны и их можно классифицировать по различным признакам</w:t>
      </w:r>
      <w:r>
        <w:t xml:space="preserve">. В социальной психологии существует многовариантная типология конфликта в зависимости от тех критериев, которые берутся за основу. </w:t>
      </w:r>
    </w:p>
    <w:p w:rsidR="00F109EB" w:rsidRDefault="00104834">
      <w:pPr>
        <w:ind w:left="-15" w:right="1"/>
      </w:pPr>
      <w:r>
        <w:t xml:space="preserve">1. Так, например, конфликт может быть </w:t>
      </w:r>
      <w:proofErr w:type="spellStart"/>
      <w:r>
        <w:t>внутриличностным</w:t>
      </w:r>
      <w:proofErr w:type="spellEnd"/>
      <w:r>
        <w:t>, межличностным, между личностью и группой, в которую она входит, меж</w:t>
      </w:r>
      <w:r>
        <w:t xml:space="preserve">ду организациями или группами одного или различного статуса. </w:t>
      </w:r>
    </w:p>
    <w:p w:rsidR="00F109EB" w:rsidRDefault="00104834">
      <w:pPr>
        <w:ind w:left="-15" w:right="1"/>
      </w:pPr>
      <w:proofErr w:type="spellStart"/>
      <w:r>
        <w:rPr>
          <w:b/>
        </w:rPr>
        <w:t>Внутриличностный</w:t>
      </w:r>
      <w:proofErr w:type="spellEnd"/>
      <w:r>
        <w:rPr>
          <w:b/>
        </w:rPr>
        <w:t xml:space="preserve"> конфликт</w:t>
      </w:r>
      <w:r>
        <w:t xml:space="preserve"> вызывается различными психологическими факторами внутреннего мира личности: несовместимыми потребностями, интересами, желаниями, чувствами, ценностями, мотивами и т.п. </w:t>
      </w:r>
      <w:r>
        <w:t xml:space="preserve">В зависимости от того, какие внутренние стороны личности вступают в конфликт, выделяют следующие его формы: мотивационный, нравственный, нереализованного желания, ролевой, адаптационный, неадекватной самооценки. </w:t>
      </w:r>
    </w:p>
    <w:p w:rsidR="00F109EB" w:rsidRDefault="00104834">
      <w:pPr>
        <w:ind w:left="-15" w:right="1"/>
      </w:pPr>
      <w:r>
        <w:t xml:space="preserve">Специфическими </w:t>
      </w:r>
      <w:r>
        <w:tab/>
        <w:t xml:space="preserve">особенностями </w:t>
      </w:r>
      <w:r>
        <w:tab/>
      </w:r>
      <w:proofErr w:type="spellStart"/>
      <w:r>
        <w:t>внутриличнос</w:t>
      </w:r>
      <w:r>
        <w:t>тного</w:t>
      </w:r>
      <w:proofErr w:type="spellEnd"/>
      <w:r>
        <w:t xml:space="preserve"> </w:t>
      </w:r>
      <w:r>
        <w:tab/>
        <w:t xml:space="preserve">конфликта являются: </w:t>
      </w:r>
    </w:p>
    <w:p w:rsidR="00F109EB" w:rsidRDefault="00104834">
      <w:pPr>
        <w:numPr>
          <w:ilvl w:val="0"/>
          <w:numId w:val="2"/>
        </w:numPr>
        <w:ind w:right="1"/>
      </w:pPr>
      <w:r>
        <w:rPr>
          <w:i/>
        </w:rPr>
        <w:t>Необычность с точки зрения структуры конфликта.</w:t>
      </w:r>
      <w:r>
        <w:t xml:space="preserve"> Здесь нет субъектов конфликтного взаимодействия в лице отдельных личностей или групп людей. </w:t>
      </w:r>
    </w:p>
    <w:p w:rsidR="00F109EB" w:rsidRDefault="00104834">
      <w:pPr>
        <w:numPr>
          <w:ilvl w:val="0"/>
          <w:numId w:val="2"/>
        </w:numPr>
        <w:ind w:right="1"/>
      </w:pPr>
      <w:r>
        <w:rPr>
          <w:i/>
        </w:rPr>
        <w:t>Форма протекания и проявления.</w:t>
      </w:r>
      <w:r>
        <w:t xml:space="preserve"> Такой конфликт протекает в форме тяжелых переживаний. Он</w:t>
      </w:r>
      <w:r>
        <w:t xml:space="preserve"> сопровождается специфическими состояниями: страхом, депрессией, стрессом. Часто </w:t>
      </w:r>
      <w:proofErr w:type="spellStart"/>
      <w:r>
        <w:t>внутриличностный</w:t>
      </w:r>
      <w:proofErr w:type="spellEnd"/>
      <w:r>
        <w:t xml:space="preserve"> конфликт выливается в невроз. </w:t>
      </w:r>
    </w:p>
    <w:p w:rsidR="00F109EB" w:rsidRDefault="00104834">
      <w:pPr>
        <w:numPr>
          <w:ilvl w:val="0"/>
          <w:numId w:val="2"/>
        </w:numPr>
        <w:ind w:right="1"/>
      </w:pPr>
      <w:proofErr w:type="spellStart"/>
      <w:r>
        <w:rPr>
          <w:i/>
        </w:rPr>
        <w:t>Латентностъ</w:t>
      </w:r>
      <w:proofErr w:type="spellEnd"/>
      <w:r>
        <w:rPr>
          <w:i/>
        </w:rPr>
        <w:t>.</w:t>
      </w:r>
      <w:r>
        <w:t xml:space="preserve"> </w:t>
      </w:r>
      <w:proofErr w:type="spellStart"/>
      <w:r>
        <w:t>Внутриличностный</w:t>
      </w:r>
      <w:proofErr w:type="spellEnd"/>
      <w:r>
        <w:t xml:space="preserve"> конфликт не всегда легко обнаружить. Часто человек и сам не осознает, что он находится в состояни</w:t>
      </w:r>
      <w:r>
        <w:t xml:space="preserve">и конфликта. Более того, иногда он может скрывать свое состояние конфликта под эйфорическим настроением или за активной деятельностью. </w:t>
      </w:r>
    </w:p>
    <w:p w:rsidR="00F109EB" w:rsidRDefault="00104834">
      <w:pPr>
        <w:ind w:left="-15" w:right="1"/>
      </w:pPr>
      <w:r>
        <w:lastRenderedPageBreak/>
        <w:t>Согласно 3. Фрейду, человек конфликтен по своей природе. В нем от рождения борются два противоположных инстинкта, опреде</w:t>
      </w:r>
      <w:r>
        <w:t xml:space="preserve">ляющих его поведение. Такими инстинктами являются: </w:t>
      </w:r>
      <w:r>
        <w:rPr>
          <w:b/>
        </w:rPr>
        <w:t>эрос</w:t>
      </w:r>
      <w:r>
        <w:t xml:space="preserve"> (сексуальный инстинкт, инстинкт жизни и самосохранения) и </w:t>
      </w:r>
      <w:proofErr w:type="spellStart"/>
      <w:r>
        <w:rPr>
          <w:b/>
        </w:rPr>
        <w:t>танатос</w:t>
      </w:r>
      <w:proofErr w:type="spellEnd"/>
      <w:r>
        <w:t xml:space="preserve"> (инстинкт смерти, агрессии, деструкции и разрушения). </w:t>
      </w:r>
      <w:proofErr w:type="spellStart"/>
      <w:r>
        <w:t>Внутриличностный</w:t>
      </w:r>
      <w:proofErr w:type="spellEnd"/>
      <w:r>
        <w:t xml:space="preserve"> конфликт является следствием извечной борьбы между эросом и </w:t>
      </w:r>
      <w:proofErr w:type="spellStart"/>
      <w:r>
        <w:t>тан</w:t>
      </w:r>
      <w:r>
        <w:t>атосом</w:t>
      </w:r>
      <w:proofErr w:type="spellEnd"/>
      <w:r>
        <w:t xml:space="preserve">. Эта борьба проявляется в амбивалентности человеческих чувств, в их противоречивости.  </w:t>
      </w:r>
    </w:p>
    <w:p w:rsidR="00F109EB" w:rsidRDefault="00104834">
      <w:pPr>
        <w:ind w:left="-15" w:right="1"/>
      </w:pPr>
      <w:r>
        <w:t xml:space="preserve">Наиболее </w:t>
      </w:r>
      <w:proofErr w:type="gramStart"/>
      <w:r>
        <w:t>полно</w:t>
      </w:r>
      <w:proofErr w:type="gramEnd"/>
      <w:r>
        <w:t xml:space="preserve"> и конкретно конфликтная природа человека представлена 3. Фрейдом в его взглядах на структуру личности. Эта структура уже рассматривалась нами в теме «Психология личности». Здесь мы лишь подчеркнем, что основные внутренние противоречия личнос</w:t>
      </w:r>
      <w:r>
        <w:t xml:space="preserve">ти складываются между такими личностными структурами как </w:t>
      </w:r>
      <w:proofErr w:type="gramStart"/>
      <w:r>
        <w:t>Оно</w:t>
      </w:r>
      <w:proofErr w:type="gramEnd"/>
      <w:r>
        <w:t xml:space="preserve"> и Сверх-Я, которые регулирует и разрешает Я. Если Я не смогло разрешить противоречие между </w:t>
      </w:r>
      <w:proofErr w:type="gramStart"/>
      <w:r>
        <w:t>Оно</w:t>
      </w:r>
      <w:proofErr w:type="gramEnd"/>
      <w:r>
        <w:t xml:space="preserve"> и Сверх-Я, то возникают глубокие переживания, характеризующие </w:t>
      </w:r>
      <w:proofErr w:type="spellStart"/>
      <w:r>
        <w:t>внутриличностный</w:t>
      </w:r>
      <w:proofErr w:type="spellEnd"/>
      <w:r>
        <w:t xml:space="preserve"> конфликт. </w:t>
      </w:r>
    </w:p>
    <w:p w:rsidR="00F109EB" w:rsidRDefault="00104834">
      <w:pPr>
        <w:ind w:left="-15" w:right="1"/>
      </w:pPr>
      <w:r>
        <w:t>Фрейд в св</w:t>
      </w:r>
      <w:r>
        <w:t xml:space="preserve">оей теории не только раскрывает причины </w:t>
      </w:r>
      <w:proofErr w:type="spellStart"/>
      <w:r>
        <w:t>внутриличностных</w:t>
      </w:r>
      <w:proofErr w:type="spellEnd"/>
      <w:r>
        <w:t xml:space="preserve"> конфликтов, но и вскрывает механизмы защиты от них. Основным механизмом такой защиты является сублимация, то есть преобразование сексуальной энергии человека в другие виды его деятельности, в том чис</w:t>
      </w:r>
      <w:r>
        <w:t xml:space="preserve">ле в творчество.  </w:t>
      </w:r>
    </w:p>
    <w:p w:rsidR="00F109EB" w:rsidRDefault="00104834">
      <w:pPr>
        <w:ind w:left="-15" w:right="1"/>
      </w:pPr>
      <w:r>
        <w:t xml:space="preserve">Для разрешения </w:t>
      </w:r>
      <w:proofErr w:type="spellStart"/>
      <w:r>
        <w:t>внутриличностных</w:t>
      </w:r>
      <w:proofErr w:type="spellEnd"/>
      <w:r>
        <w:t xml:space="preserve"> конфликтов важно, во-первых, установить факт такого конфликта, во-вторых, определить тип конфликта и его причину; и в-третьих, применить соответствующий способ разрешения. При этом следует помнить, что час</w:t>
      </w:r>
      <w:r>
        <w:t xml:space="preserve">то для разрешения </w:t>
      </w:r>
      <w:proofErr w:type="spellStart"/>
      <w:r>
        <w:t>внутриличностных</w:t>
      </w:r>
      <w:proofErr w:type="spellEnd"/>
      <w:r>
        <w:t xml:space="preserve"> конфликтов их носители нуждаются в психологической, а иногда и в психотерапевтической помощи. </w:t>
      </w:r>
    </w:p>
    <w:p w:rsidR="00F109EB" w:rsidRDefault="00104834">
      <w:pPr>
        <w:ind w:left="-15" w:right="1"/>
      </w:pPr>
      <w:r>
        <w:rPr>
          <w:b/>
        </w:rPr>
        <w:t>Межличностный конфликт</w:t>
      </w:r>
      <w:r>
        <w:rPr>
          <w:i/>
        </w:rPr>
        <w:t xml:space="preserve"> – </w:t>
      </w:r>
      <w:r>
        <w:t>наиболее распространенная форма конфликта в организациях. Это, как правило, борьба за ограниченные ре</w:t>
      </w:r>
      <w:r>
        <w:t xml:space="preserve">сурсы: материальные средства, вакантное место, рабочую силу, время использования оборудования или одобрение проекта. Каждый при этом считает, что в ресурсах нуждается именно он, а не кто-нибудь другой.  </w:t>
      </w:r>
    </w:p>
    <w:p w:rsidR="00F109EB" w:rsidRDefault="00104834">
      <w:pPr>
        <w:ind w:left="-15" w:right="1"/>
      </w:pPr>
      <w:r>
        <w:t>Межличностный конфликт может также проявиться в стол</w:t>
      </w:r>
      <w:r>
        <w:t>кновении различных типов характера, темперамента. Такие черты характера, как импульсивность, вспыльчивость, стремление доминировать, бесцеремонность в обращении и др., порождают напряженность в человеческих отношениях, и, в конечном счете, могут привести к</w:t>
      </w:r>
      <w:r>
        <w:t xml:space="preserve"> конфликтам.  </w:t>
      </w:r>
    </w:p>
    <w:p w:rsidR="00F109EB" w:rsidRDefault="00104834">
      <w:pPr>
        <w:ind w:left="-15" w:right="1"/>
      </w:pPr>
      <w:r>
        <w:rPr>
          <w:b/>
        </w:rPr>
        <w:t>Конфликт между личностью и группой</w:t>
      </w:r>
      <w:r>
        <w:t xml:space="preserve"> возникает, когда член группы отступает от сложившихся в группе норм поведения и труда. Другой распространенный конфликт этого типа – между группой и руководителем. </w:t>
      </w:r>
      <w:r>
        <w:lastRenderedPageBreak/>
        <w:t>Наиболее остро такие конфликты протекают п</w:t>
      </w:r>
      <w:r>
        <w:t xml:space="preserve">ри неадекватности стиля руководства уровню зрелости коллектива, из-за несоответствия компетентности руководителя и специалистов, из-за неприятия нравственного облика и характера руководителя. </w:t>
      </w:r>
    </w:p>
    <w:p w:rsidR="00F109EB" w:rsidRDefault="00104834">
      <w:pPr>
        <w:ind w:left="-15" w:right="1"/>
      </w:pPr>
      <w:r>
        <w:rPr>
          <w:b/>
        </w:rPr>
        <w:t>Межгрупповой конфликт</w:t>
      </w:r>
      <w:r>
        <w:t xml:space="preserve"> возникает между различными (формальными и</w:t>
      </w:r>
      <w:r>
        <w:t xml:space="preserve"> неформальными) группами в организации, между высшим и более низкими уровнями управления. </w:t>
      </w:r>
    </w:p>
    <w:p w:rsidR="00F109EB" w:rsidRDefault="00104834">
      <w:pPr>
        <w:numPr>
          <w:ilvl w:val="0"/>
          <w:numId w:val="3"/>
        </w:numPr>
        <w:ind w:right="1"/>
      </w:pPr>
      <w:r>
        <w:t xml:space="preserve">Возможны также классификации конфликтов </w:t>
      </w:r>
      <w:r>
        <w:rPr>
          <w:b/>
        </w:rPr>
        <w:t>по горизонтали</w:t>
      </w:r>
      <w:r>
        <w:rPr>
          <w:i/>
        </w:rPr>
        <w:t xml:space="preserve"> </w:t>
      </w:r>
      <w:r>
        <w:t xml:space="preserve">(между рядовыми сотрудниками, не находящимися в подчинении друг к другу), </w:t>
      </w:r>
      <w:r>
        <w:rPr>
          <w:b/>
        </w:rPr>
        <w:t>по вертикали</w:t>
      </w:r>
      <w:r>
        <w:t xml:space="preserve"> (между людьми, находящи</w:t>
      </w:r>
      <w:r>
        <w:t xml:space="preserve">мися в подчинении друг к другу) и </w:t>
      </w:r>
      <w:r>
        <w:rPr>
          <w:b/>
        </w:rPr>
        <w:t>смешанные,</w:t>
      </w:r>
      <w:r>
        <w:t xml:space="preserve"> в которых представлены и те, и другие. Наиболее распространены конфликты вертикальные и смешанные. Они в среднем составляют 70-80% от всех конфликтов, являются нежелательными для руководителя, так как в них он к</w:t>
      </w:r>
      <w:r>
        <w:t xml:space="preserve">ак бы «связан по рукам и ногам». Дело в том, что в этом случае каждое действие руководителя рассматривается всеми сотрудниками через призму этого конфликта. </w:t>
      </w:r>
    </w:p>
    <w:p w:rsidR="00F109EB" w:rsidRDefault="00104834">
      <w:pPr>
        <w:numPr>
          <w:ilvl w:val="0"/>
          <w:numId w:val="3"/>
        </w:numPr>
        <w:ind w:right="1"/>
      </w:pPr>
      <w:r>
        <w:t xml:space="preserve">Существует также классификация по </w:t>
      </w:r>
      <w:r>
        <w:rPr>
          <w:b/>
        </w:rPr>
        <w:t>характеру причин,</w:t>
      </w:r>
      <w:r>
        <w:t xml:space="preserve"> вызвавших конфликт. Перечислить все причины во</w:t>
      </w:r>
      <w:r>
        <w:t xml:space="preserve">зникновения конфликта не представляется возможным. Но в целом он вызывается, как указывает Р.Л. Кричевский в книге «Если Вы руководитель...», тремя группами причин, обусловленными: </w:t>
      </w:r>
    </w:p>
    <w:p w:rsidR="00F109EB" w:rsidRDefault="00104834">
      <w:pPr>
        <w:numPr>
          <w:ilvl w:val="0"/>
          <w:numId w:val="4"/>
        </w:numPr>
        <w:ind w:right="1"/>
      </w:pPr>
      <w:r>
        <w:t xml:space="preserve">трудовым процессом; </w:t>
      </w:r>
    </w:p>
    <w:p w:rsidR="00F109EB" w:rsidRDefault="00104834">
      <w:pPr>
        <w:numPr>
          <w:ilvl w:val="0"/>
          <w:numId w:val="4"/>
        </w:numPr>
        <w:ind w:right="1"/>
      </w:pPr>
      <w:r>
        <w:t xml:space="preserve">психологическими особенностями человеческих взаимоотношений, т.е. их симпатиями и антипатиями, культурными, этническими различиями людей, плохой психологической коммуникацией и т.д.; </w:t>
      </w:r>
    </w:p>
    <w:p w:rsidR="00F109EB" w:rsidRDefault="00104834">
      <w:pPr>
        <w:numPr>
          <w:ilvl w:val="0"/>
          <w:numId w:val="4"/>
        </w:numPr>
        <w:ind w:right="1"/>
      </w:pPr>
      <w:r>
        <w:t>личностным своеобразием членов группы, например, неумением контролироват</w:t>
      </w:r>
      <w:r>
        <w:t xml:space="preserve">ь свое эмоциональное состояние, агрессивностью, бестактностью и т.д. </w:t>
      </w:r>
    </w:p>
    <w:p w:rsidR="00F109EB" w:rsidRDefault="00104834">
      <w:pPr>
        <w:ind w:left="-15" w:right="1"/>
      </w:pPr>
      <w:r>
        <w:t xml:space="preserve">4. Конфликты различают и по их </w:t>
      </w:r>
      <w:r>
        <w:rPr>
          <w:b/>
        </w:rPr>
        <w:t>значению для организации, а также по способу их разрешения.</w:t>
      </w:r>
      <w:r>
        <w:t xml:space="preserve"> Различают конструктивные и деструктивные конфликты. </w:t>
      </w:r>
    </w:p>
    <w:p w:rsidR="00F109EB" w:rsidRDefault="00104834">
      <w:pPr>
        <w:ind w:left="-15" w:right="1"/>
      </w:pPr>
      <w:r>
        <w:t xml:space="preserve">Для </w:t>
      </w:r>
      <w:r>
        <w:rPr>
          <w:b/>
        </w:rPr>
        <w:t xml:space="preserve">конструктивных </w:t>
      </w:r>
      <w:r>
        <w:t>конфликтов характерны р</w:t>
      </w:r>
      <w:r>
        <w:t>азногласия, которые затрагивают принципиальные стороны, проблемы жизнедеятельности организации и ее членов, разрешение которых выводит организацию и личность на новый, более высокий и эффективный уровень развития, появляются условия для сотрудничества, вза</w:t>
      </w:r>
      <w:r>
        <w:t xml:space="preserve">имопонимания. </w:t>
      </w:r>
    </w:p>
    <w:p w:rsidR="00F109EB" w:rsidRDefault="00104834">
      <w:pPr>
        <w:ind w:left="-15" w:right="1"/>
      </w:pPr>
      <w:r>
        <w:rPr>
          <w:b/>
        </w:rPr>
        <w:t xml:space="preserve">Деструктивные </w:t>
      </w:r>
      <w:r>
        <w:t xml:space="preserve">конфликты приводят к негативным, часто разрушительным действиям, которые иногда перерастают в склоку и другие </w:t>
      </w:r>
      <w:r>
        <w:lastRenderedPageBreak/>
        <w:t xml:space="preserve">негативные явления, что резко снижает эффективность работы группы или организации. </w:t>
      </w:r>
    </w:p>
    <w:p w:rsidR="00F109EB" w:rsidRDefault="00104834">
      <w:pPr>
        <w:ind w:left="-15" w:right="1"/>
      </w:pPr>
      <w:r>
        <w:rPr>
          <w:b/>
        </w:rPr>
        <w:t xml:space="preserve">Структура конфликта. </w:t>
      </w:r>
      <w:r>
        <w:t>Каждый конфл</w:t>
      </w:r>
      <w:r>
        <w:t>икт имеет более или менее четко выраженную структуру</w:t>
      </w:r>
      <w:r>
        <w:rPr>
          <w:i/>
        </w:rPr>
        <w:t>.</w:t>
      </w:r>
      <w:r>
        <w:t xml:space="preserve"> В любом конфликте присутствует </w:t>
      </w:r>
      <w:r>
        <w:rPr>
          <w:b/>
        </w:rPr>
        <w:t xml:space="preserve">объект </w:t>
      </w:r>
      <w:r>
        <w:t>конфликтной ситуации, связанный либо с организационными и технологическими трудностями, особенностями оплаты труда, либо со спецификой деловых и личных отношений ко</w:t>
      </w:r>
      <w:r>
        <w:t xml:space="preserve">нфликтующих сторон. </w:t>
      </w:r>
    </w:p>
    <w:p w:rsidR="00F109EB" w:rsidRDefault="00104834">
      <w:pPr>
        <w:ind w:left="-15" w:right="1"/>
      </w:pPr>
      <w:r>
        <w:t xml:space="preserve">Следующий элемент конфликта – </w:t>
      </w:r>
      <w:r>
        <w:rPr>
          <w:b/>
        </w:rPr>
        <w:t>цели, субъективные мотивы</w:t>
      </w:r>
      <w:r>
        <w:rPr>
          <w:i/>
        </w:rPr>
        <w:t xml:space="preserve"> </w:t>
      </w:r>
      <w:r>
        <w:t xml:space="preserve">его участников, обусловленные их взглядами и убеждениями, материальными и духовными интересами. </w:t>
      </w:r>
    </w:p>
    <w:p w:rsidR="00F109EB" w:rsidRDefault="00104834">
      <w:pPr>
        <w:ind w:left="-15" w:right="1"/>
      </w:pPr>
      <w:r>
        <w:t xml:space="preserve">Конфликт предполагает наличие </w:t>
      </w:r>
      <w:r>
        <w:rPr>
          <w:b/>
        </w:rPr>
        <w:t>оппонентов, конкретных лиц,</w:t>
      </w:r>
      <w:r>
        <w:rPr>
          <w:i/>
        </w:rPr>
        <w:t xml:space="preserve"> </w:t>
      </w:r>
      <w:r>
        <w:t>являющихся его участника</w:t>
      </w:r>
      <w:r>
        <w:t xml:space="preserve">ми. </w:t>
      </w:r>
    </w:p>
    <w:p w:rsidR="00F109EB" w:rsidRDefault="00104834">
      <w:pPr>
        <w:ind w:left="-15" w:right="1"/>
      </w:pPr>
      <w:r>
        <w:t xml:space="preserve">И, наконец, в любом конфликте важно отличить непосредственный </w:t>
      </w:r>
      <w:r>
        <w:rPr>
          <w:b/>
        </w:rPr>
        <w:t xml:space="preserve">повод </w:t>
      </w:r>
      <w:r>
        <w:t>столкновения от подлинных его причин</w:t>
      </w:r>
      <w:r>
        <w:rPr>
          <w:i/>
        </w:rPr>
        <w:t>,</w:t>
      </w:r>
      <w:r>
        <w:t xml:space="preserve"> зачастую скрываемых. </w:t>
      </w:r>
    </w:p>
    <w:p w:rsidR="00F109EB" w:rsidRDefault="00104834">
      <w:pPr>
        <w:ind w:left="-15" w:right="1"/>
      </w:pPr>
      <w:r>
        <w:t xml:space="preserve">Сложность структуры конфликта заключается в том, что, как правило, его элементы разнородны и противоречивы. Так, например, </w:t>
      </w:r>
      <w:r>
        <w:t xml:space="preserve">объектом может выступать выражение претензии сотруднику по поводу невыполнения </w:t>
      </w:r>
      <w:proofErr w:type="spellStart"/>
      <w:r>
        <w:t>какойлибо</w:t>
      </w:r>
      <w:proofErr w:type="spellEnd"/>
      <w:r>
        <w:t xml:space="preserve"> конкретной работы. При этом целью может являться не дисциплинарные мотивы и улучшение качества работы организации, а, предположим, негативная публичная оценка конкретн</w:t>
      </w:r>
      <w:r>
        <w:t xml:space="preserve">ого субъекта труда. Поводом для этого может послужить, не факт невыполненной работы, а, предположим недоброжелательность или игнорирование каких-либо просьб руководителя. </w:t>
      </w:r>
    </w:p>
    <w:p w:rsidR="00F109EB" w:rsidRDefault="00104834">
      <w:pPr>
        <w:ind w:left="-15" w:right="1"/>
      </w:pPr>
      <w:r>
        <w:rPr>
          <w:b/>
        </w:rPr>
        <w:t xml:space="preserve">Стадии конфликта. </w:t>
      </w:r>
      <w:r>
        <w:t>Несмотря на специфику и многообразие, конфликты</w:t>
      </w:r>
      <w:r>
        <w:rPr>
          <w:b/>
        </w:rPr>
        <w:t xml:space="preserve"> </w:t>
      </w:r>
      <w:r>
        <w:t>имеют в целом</w:t>
      </w:r>
      <w:r>
        <w:rPr>
          <w:b/>
        </w:rPr>
        <w:t xml:space="preserve"> </w:t>
      </w:r>
      <w:r>
        <w:t>общи</w:t>
      </w:r>
      <w:r>
        <w:t xml:space="preserve">е стадии протекания: </w:t>
      </w:r>
    </w:p>
    <w:p w:rsidR="00F109EB" w:rsidRDefault="00104834">
      <w:pPr>
        <w:numPr>
          <w:ilvl w:val="0"/>
          <w:numId w:val="5"/>
        </w:numPr>
        <w:ind w:right="1"/>
      </w:pPr>
      <w:r>
        <w:t xml:space="preserve">потенциальное </w:t>
      </w:r>
      <w:r>
        <w:tab/>
        <w:t xml:space="preserve">формирование </w:t>
      </w:r>
      <w:r>
        <w:tab/>
        <w:t xml:space="preserve">противоречивых </w:t>
      </w:r>
      <w:r>
        <w:tab/>
        <w:t xml:space="preserve">интересов, </w:t>
      </w:r>
    </w:p>
    <w:p w:rsidR="00F109EB" w:rsidRDefault="00104834">
      <w:pPr>
        <w:ind w:left="-15" w:right="1" w:firstLine="0"/>
      </w:pPr>
      <w:r>
        <w:t xml:space="preserve">ценностей, норм; </w:t>
      </w:r>
    </w:p>
    <w:p w:rsidR="00F109EB" w:rsidRDefault="00104834">
      <w:pPr>
        <w:numPr>
          <w:ilvl w:val="0"/>
          <w:numId w:val="5"/>
        </w:numPr>
        <w:ind w:right="1"/>
      </w:pPr>
      <w:r>
        <w:t xml:space="preserve">переход потенциального конфликта в реальный или стадию осознания участниками конфликта своих верно или ложно понятых </w:t>
      </w:r>
    </w:p>
    <w:p w:rsidR="00F109EB" w:rsidRDefault="00104834">
      <w:pPr>
        <w:ind w:left="-15" w:right="1" w:firstLine="0"/>
      </w:pPr>
      <w:r>
        <w:t xml:space="preserve">интересов; </w:t>
      </w:r>
    </w:p>
    <w:p w:rsidR="00F109EB" w:rsidRDefault="00104834">
      <w:pPr>
        <w:numPr>
          <w:ilvl w:val="0"/>
          <w:numId w:val="5"/>
        </w:numPr>
        <w:ind w:right="1"/>
      </w:pPr>
      <w:r>
        <w:t xml:space="preserve">конфликтные действия; </w:t>
      </w:r>
    </w:p>
    <w:p w:rsidR="00F109EB" w:rsidRDefault="00104834">
      <w:pPr>
        <w:numPr>
          <w:ilvl w:val="0"/>
          <w:numId w:val="5"/>
        </w:numPr>
        <w:ind w:right="1"/>
      </w:pPr>
      <w:r>
        <w:t>снятие</w:t>
      </w:r>
      <w:r>
        <w:t xml:space="preserve"> или разрешение конфликта; </w:t>
      </w:r>
    </w:p>
    <w:p w:rsidR="00F109EB" w:rsidRDefault="00104834">
      <w:pPr>
        <w:numPr>
          <w:ilvl w:val="0"/>
          <w:numId w:val="5"/>
        </w:numPr>
        <w:ind w:right="1"/>
      </w:pPr>
      <w:proofErr w:type="spellStart"/>
      <w:r>
        <w:t>послеконфликтную</w:t>
      </w:r>
      <w:proofErr w:type="spellEnd"/>
      <w:r>
        <w:t xml:space="preserve"> ситуацию, которая может быть функциональной (конструктивной) и </w:t>
      </w:r>
      <w:proofErr w:type="spellStart"/>
      <w:r>
        <w:t>дисфункциональной</w:t>
      </w:r>
      <w:proofErr w:type="spellEnd"/>
      <w:r>
        <w:t xml:space="preserve"> (разрушающей). </w:t>
      </w:r>
    </w:p>
    <w:p w:rsidR="00F109EB" w:rsidRDefault="00104834">
      <w:pPr>
        <w:spacing w:after="39" w:line="259" w:lineRule="auto"/>
        <w:ind w:firstLine="0"/>
        <w:jc w:val="left"/>
      </w:pPr>
      <w:r>
        <w:t xml:space="preserve"> </w:t>
      </w:r>
    </w:p>
    <w:p w:rsidR="00F109EB" w:rsidRDefault="00104834">
      <w:pPr>
        <w:tabs>
          <w:tab w:val="center" w:pos="813"/>
          <w:tab w:val="center" w:pos="2067"/>
          <w:tab w:val="center" w:pos="3767"/>
          <w:tab w:val="center" w:pos="4895"/>
          <w:tab w:val="center" w:pos="6192"/>
          <w:tab w:val="right" w:pos="9364"/>
        </w:tabs>
        <w:spacing w:after="39" w:line="260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b/>
        </w:rPr>
        <w:t>2.</w:t>
      </w:r>
      <w:r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  <w:b/>
        </w:rPr>
        <w:tab/>
      </w:r>
      <w:r>
        <w:rPr>
          <w:b/>
        </w:rPr>
        <w:t xml:space="preserve">Причины, </w:t>
      </w:r>
      <w:r>
        <w:rPr>
          <w:b/>
        </w:rPr>
        <w:tab/>
        <w:t xml:space="preserve">источники </w:t>
      </w:r>
      <w:r>
        <w:rPr>
          <w:b/>
        </w:rPr>
        <w:tab/>
        <w:t xml:space="preserve">и </w:t>
      </w:r>
      <w:r>
        <w:rPr>
          <w:b/>
        </w:rPr>
        <w:tab/>
        <w:t xml:space="preserve">предпосылки </w:t>
      </w:r>
      <w:r>
        <w:rPr>
          <w:b/>
        </w:rPr>
        <w:tab/>
        <w:t xml:space="preserve">возникновения </w:t>
      </w:r>
    </w:p>
    <w:p w:rsidR="00F109EB" w:rsidRDefault="00104834">
      <w:pPr>
        <w:spacing w:after="0" w:line="260" w:lineRule="auto"/>
        <w:ind w:left="10" w:hanging="10"/>
      </w:pPr>
      <w:r>
        <w:rPr>
          <w:b/>
        </w:rPr>
        <w:t xml:space="preserve">конфликта в процессе общения </w:t>
      </w:r>
    </w:p>
    <w:p w:rsidR="00F109EB" w:rsidRDefault="00104834">
      <w:pPr>
        <w:spacing w:after="31" w:line="259" w:lineRule="auto"/>
        <w:ind w:firstLine="0"/>
        <w:jc w:val="left"/>
      </w:pPr>
      <w:r>
        <w:rPr>
          <w:b/>
        </w:rPr>
        <w:lastRenderedPageBreak/>
        <w:t xml:space="preserve"> </w:t>
      </w:r>
    </w:p>
    <w:p w:rsidR="00F109EB" w:rsidRDefault="00104834">
      <w:pPr>
        <w:spacing w:after="0" w:line="260" w:lineRule="auto"/>
        <w:ind w:left="703" w:hanging="10"/>
      </w:pPr>
      <w:r>
        <w:rPr>
          <w:b/>
        </w:rPr>
        <w:t>Причины</w:t>
      </w:r>
      <w:r>
        <w:t xml:space="preserve"> </w:t>
      </w:r>
      <w:r>
        <w:rPr>
          <w:b/>
        </w:rPr>
        <w:t>конфликтов.</w:t>
      </w:r>
      <w:r>
        <w:t xml:space="preserve"> </w:t>
      </w:r>
    </w:p>
    <w:p w:rsidR="00F109EB" w:rsidRDefault="00104834">
      <w:pPr>
        <w:ind w:left="-15" w:right="1"/>
      </w:pPr>
      <w:r>
        <w:t xml:space="preserve">Среди огромного множества причин конфликтов, прежде всего, выделяют, так называемые, </w:t>
      </w:r>
      <w:r>
        <w:rPr>
          <w:b/>
        </w:rPr>
        <w:t>общие</w:t>
      </w:r>
      <w:r>
        <w:t xml:space="preserve"> причины, которые проявляются, так или иначе, практически во всех возникающих конфликтах. К ним можно отнести следующие: </w:t>
      </w:r>
    </w:p>
    <w:p w:rsidR="00F109EB" w:rsidRDefault="00104834">
      <w:pPr>
        <w:numPr>
          <w:ilvl w:val="0"/>
          <w:numId w:val="6"/>
        </w:numPr>
        <w:ind w:right="1"/>
      </w:pPr>
      <w:r>
        <w:rPr>
          <w:i/>
        </w:rPr>
        <w:t>социально-политические и экономические причи</w:t>
      </w:r>
      <w:r>
        <w:rPr>
          <w:i/>
        </w:rPr>
        <w:t>ны</w:t>
      </w:r>
      <w:r>
        <w:t xml:space="preserve"> связаны с социально-политической и экономической ситуацией в стране; </w:t>
      </w:r>
    </w:p>
    <w:p w:rsidR="00F109EB" w:rsidRDefault="00104834">
      <w:pPr>
        <w:numPr>
          <w:ilvl w:val="0"/>
          <w:numId w:val="6"/>
        </w:numPr>
        <w:ind w:right="1"/>
      </w:pPr>
      <w:r>
        <w:rPr>
          <w:i/>
        </w:rPr>
        <w:t>социально-демографические причины</w:t>
      </w:r>
      <w:r>
        <w:t xml:space="preserve"> отражают различия в установках и мотивах людей, обусловленные их полом, возрастом, принадлежностью к этническим группам и др.; </w:t>
      </w:r>
    </w:p>
    <w:p w:rsidR="00F109EB" w:rsidRDefault="00104834">
      <w:pPr>
        <w:numPr>
          <w:ilvl w:val="0"/>
          <w:numId w:val="6"/>
        </w:numPr>
        <w:ind w:right="1"/>
      </w:pPr>
      <w:r>
        <w:rPr>
          <w:i/>
        </w:rPr>
        <w:t>социально-психологиче</w:t>
      </w:r>
      <w:r>
        <w:rPr>
          <w:i/>
        </w:rPr>
        <w:t>ские причины</w:t>
      </w:r>
      <w:r>
        <w:t xml:space="preserve"> отражают </w:t>
      </w:r>
      <w:proofErr w:type="spellStart"/>
      <w:r>
        <w:t>социальнопсихологические</w:t>
      </w:r>
      <w:proofErr w:type="spellEnd"/>
      <w:r>
        <w:t xml:space="preserve"> явления в социальных группах: взаимоотношения, лидерство, групповые мотивы, коллективные мнения, настроения и т.д.; </w:t>
      </w:r>
    </w:p>
    <w:p w:rsidR="00F109EB" w:rsidRDefault="00104834">
      <w:pPr>
        <w:numPr>
          <w:ilvl w:val="0"/>
          <w:numId w:val="6"/>
        </w:numPr>
        <w:ind w:right="1"/>
      </w:pPr>
      <w:r>
        <w:rPr>
          <w:i/>
        </w:rPr>
        <w:t>индивидуально-психологические причины</w:t>
      </w:r>
      <w:r>
        <w:t xml:space="preserve"> отражают индивидуальные психологические особенности ли</w:t>
      </w:r>
      <w:r>
        <w:t xml:space="preserve">чности (способности, темперамент, характер, мотивы и т.п.). </w:t>
      </w:r>
    </w:p>
    <w:p w:rsidR="00F109EB" w:rsidRDefault="00104834">
      <w:pPr>
        <w:ind w:left="-15" w:right="1"/>
      </w:pPr>
      <w:r>
        <w:t xml:space="preserve">Вторая группа причин называется </w:t>
      </w:r>
      <w:r>
        <w:rPr>
          <w:b/>
        </w:rPr>
        <w:t>частными</w:t>
      </w:r>
      <w:r>
        <w:rPr>
          <w:i/>
        </w:rPr>
        <w:t>.</w:t>
      </w:r>
      <w:r>
        <w:t xml:space="preserve"> Эти причины непосредственно связаны с конкретным видом конфликта, </w:t>
      </w:r>
      <w:proofErr w:type="gramStart"/>
      <w:r>
        <w:t>например</w:t>
      </w:r>
      <w:proofErr w:type="gramEnd"/>
      <w:r>
        <w:t xml:space="preserve">:  </w:t>
      </w:r>
    </w:p>
    <w:p w:rsidR="00F109EB" w:rsidRDefault="00104834">
      <w:pPr>
        <w:numPr>
          <w:ilvl w:val="0"/>
          <w:numId w:val="7"/>
        </w:numPr>
        <w:ind w:right="1" w:firstLine="0"/>
      </w:pPr>
      <w:r>
        <w:t xml:space="preserve">неудовлетворенность условиями деятельности; </w:t>
      </w:r>
    </w:p>
    <w:p w:rsidR="00F109EB" w:rsidRDefault="00104834">
      <w:pPr>
        <w:numPr>
          <w:ilvl w:val="0"/>
          <w:numId w:val="7"/>
        </w:numPr>
        <w:ind w:right="1" w:firstLine="0"/>
      </w:pPr>
      <w:r>
        <w:t xml:space="preserve">нарушение служебной этики; </w:t>
      </w:r>
    </w:p>
    <w:p w:rsidR="00F109EB" w:rsidRDefault="00104834">
      <w:pPr>
        <w:numPr>
          <w:ilvl w:val="0"/>
          <w:numId w:val="7"/>
        </w:numPr>
        <w:ind w:right="1" w:firstLine="0"/>
      </w:pPr>
      <w:r>
        <w:t>на</w:t>
      </w:r>
      <w:r>
        <w:t xml:space="preserve">рушение трудового законодательства; </w:t>
      </w:r>
    </w:p>
    <w:p w:rsidR="00F109EB" w:rsidRDefault="00104834">
      <w:pPr>
        <w:numPr>
          <w:ilvl w:val="0"/>
          <w:numId w:val="7"/>
        </w:numPr>
        <w:ind w:right="1" w:firstLine="0"/>
      </w:pPr>
      <w:r>
        <w:t xml:space="preserve">ограниченность ресурсов; </w:t>
      </w:r>
    </w:p>
    <w:p w:rsidR="00F109EB" w:rsidRDefault="00104834">
      <w:pPr>
        <w:numPr>
          <w:ilvl w:val="0"/>
          <w:numId w:val="7"/>
        </w:numPr>
        <w:ind w:right="1" w:firstLine="0"/>
      </w:pPr>
      <w:r>
        <w:t xml:space="preserve">различия в целях, ценностях, средствах достижения целей; - неудовлетворительные коммуникации. </w:t>
      </w:r>
    </w:p>
    <w:p w:rsidR="00F109EB" w:rsidRDefault="00104834">
      <w:pPr>
        <w:ind w:left="-15" w:right="1"/>
      </w:pPr>
      <w:r>
        <w:rPr>
          <w:b/>
        </w:rPr>
        <w:t>Конфликт, в отличие от спора,</w:t>
      </w:r>
      <w:r>
        <w:t xml:space="preserve"> имеет обостренное, часто до предела обостренное противоречие. </w:t>
      </w:r>
      <w:r>
        <w:rPr>
          <w:b/>
        </w:rPr>
        <w:t>Источн</w:t>
      </w:r>
      <w:r>
        <w:rPr>
          <w:b/>
        </w:rPr>
        <w:t xml:space="preserve">ики конфликтов – </w:t>
      </w:r>
      <w:r>
        <w:t xml:space="preserve">это противоречия, а противоречия возникают там, где есть рассогласование: </w:t>
      </w:r>
    </w:p>
    <w:p w:rsidR="00F109EB" w:rsidRDefault="00104834">
      <w:pPr>
        <w:numPr>
          <w:ilvl w:val="0"/>
          <w:numId w:val="7"/>
        </w:numPr>
        <w:ind w:right="1" w:firstLine="0"/>
      </w:pPr>
      <w:r>
        <w:t xml:space="preserve">знаний, умений, способностей, личных качеств;  </w:t>
      </w:r>
    </w:p>
    <w:p w:rsidR="00F109EB" w:rsidRDefault="00104834">
      <w:pPr>
        <w:numPr>
          <w:ilvl w:val="0"/>
          <w:numId w:val="7"/>
        </w:numPr>
        <w:ind w:right="1" w:firstLine="0"/>
      </w:pPr>
      <w:r>
        <w:t xml:space="preserve">функций управления; </w:t>
      </w:r>
    </w:p>
    <w:p w:rsidR="00F109EB" w:rsidRDefault="00104834">
      <w:pPr>
        <w:numPr>
          <w:ilvl w:val="0"/>
          <w:numId w:val="7"/>
        </w:numPr>
        <w:ind w:right="1" w:firstLine="0"/>
      </w:pPr>
      <w:r>
        <w:t xml:space="preserve">эмоциональных, психических и других состояний; </w:t>
      </w:r>
    </w:p>
    <w:p w:rsidR="00F109EB" w:rsidRDefault="00104834">
      <w:pPr>
        <w:numPr>
          <w:ilvl w:val="0"/>
          <w:numId w:val="7"/>
        </w:numPr>
        <w:ind w:right="1" w:firstLine="0"/>
      </w:pPr>
      <w:r>
        <w:t xml:space="preserve">целей, средств, методов деятельности; </w:t>
      </w:r>
    </w:p>
    <w:p w:rsidR="00F109EB" w:rsidRDefault="00104834">
      <w:pPr>
        <w:numPr>
          <w:ilvl w:val="0"/>
          <w:numId w:val="7"/>
        </w:numPr>
        <w:ind w:right="1" w:firstLine="0"/>
      </w:pPr>
      <w:r>
        <w:t xml:space="preserve">мотивов, потребностей, ценностных ориентации; </w:t>
      </w:r>
    </w:p>
    <w:p w:rsidR="00F109EB" w:rsidRDefault="00104834">
      <w:pPr>
        <w:numPr>
          <w:ilvl w:val="0"/>
          <w:numId w:val="7"/>
        </w:numPr>
        <w:spacing w:after="8" w:line="276" w:lineRule="auto"/>
        <w:ind w:right="1" w:firstLine="0"/>
      </w:pPr>
      <w:r>
        <w:t xml:space="preserve">взглядов, убеждений; - ожиданий, </w:t>
      </w:r>
      <w:proofErr w:type="gramStart"/>
      <w:r>
        <w:t>позиций;  -</w:t>
      </w:r>
      <w:proofErr w:type="gramEnd"/>
      <w:r>
        <w:t xml:space="preserve"> оценок и самооценок и др. </w:t>
      </w:r>
    </w:p>
    <w:p w:rsidR="00F109EB" w:rsidRDefault="00104834">
      <w:pPr>
        <w:ind w:left="-15" w:right="1"/>
      </w:pPr>
      <w:r>
        <w:rPr>
          <w:b/>
        </w:rPr>
        <w:t>Предпосылками или почвой</w:t>
      </w:r>
      <w:r>
        <w:t xml:space="preserve"> для возникновения конфликтов могут служить: </w:t>
      </w:r>
    </w:p>
    <w:p w:rsidR="00F109EB" w:rsidRDefault="00104834">
      <w:pPr>
        <w:numPr>
          <w:ilvl w:val="0"/>
          <w:numId w:val="8"/>
        </w:numPr>
        <w:ind w:right="1"/>
      </w:pPr>
      <w:r>
        <w:rPr>
          <w:b/>
        </w:rPr>
        <w:t xml:space="preserve">Особенности восприятия. </w:t>
      </w:r>
      <w:r>
        <w:t>Люди очень часто, разговаривая, не понимают</w:t>
      </w:r>
      <w:r>
        <w:t xml:space="preserve"> друг друга. Тому есть много причин. В частности, при </w:t>
      </w:r>
      <w:r>
        <w:lastRenderedPageBreak/>
        <w:t>межличностном общении значительная часть информации существует на уровне бессознательного</w:t>
      </w:r>
      <w:r>
        <w:rPr>
          <w:i/>
        </w:rPr>
        <w:t xml:space="preserve"> </w:t>
      </w:r>
      <w:r>
        <w:t xml:space="preserve">и не может быть выражена полностью словами. </w:t>
      </w:r>
      <w:proofErr w:type="spellStart"/>
      <w:r>
        <w:t>Изза</w:t>
      </w:r>
      <w:proofErr w:type="spellEnd"/>
      <w:r>
        <w:t xml:space="preserve"> ограниченного словарного запаса, недостатка времени или по друг</w:t>
      </w:r>
      <w:r>
        <w:t xml:space="preserve">им причинам не считается нужным все говорить, а потому многое воспринимается собеседником за счет невербальных средств коммуникации (мимики, интонации, жестов, поз и т.д.). </w:t>
      </w:r>
    </w:p>
    <w:p w:rsidR="00F109EB" w:rsidRDefault="00104834">
      <w:pPr>
        <w:ind w:left="-15" w:right="1"/>
      </w:pPr>
      <w:r>
        <w:t xml:space="preserve">Одной из причин ошибок в восприятии может быть </w:t>
      </w:r>
      <w:r>
        <w:rPr>
          <w:b/>
        </w:rPr>
        <w:t xml:space="preserve">искаженное восприятие </w:t>
      </w:r>
      <w:r>
        <w:t>личных качест</w:t>
      </w:r>
      <w:r>
        <w:t xml:space="preserve">в, мотивов поведения тех, кто участвует в конфликте. Как правило, обе стороны, приписывают сходные добродетели, благородные мотивы самим себе, а пороки – своим оппонентам.  </w:t>
      </w:r>
    </w:p>
    <w:p w:rsidR="00F109EB" w:rsidRDefault="00104834">
      <w:pPr>
        <w:ind w:left="-15" w:right="1"/>
      </w:pPr>
      <w:r>
        <w:t>Кроме того, у каждого человека существуют свои особенности в восприятии другого че</w:t>
      </w:r>
      <w:r>
        <w:t xml:space="preserve">ловека. В одном из направлений современной психологии – нейролингвистическом программировании эти различия положены в основу классификации людей на </w:t>
      </w:r>
      <w:proofErr w:type="spellStart"/>
      <w:r>
        <w:t>визуалов</w:t>
      </w:r>
      <w:proofErr w:type="spellEnd"/>
      <w:r>
        <w:t xml:space="preserve">, </w:t>
      </w:r>
      <w:proofErr w:type="spellStart"/>
      <w:r>
        <w:t>аудиалов</w:t>
      </w:r>
      <w:proofErr w:type="spellEnd"/>
      <w:r>
        <w:t xml:space="preserve"> и </w:t>
      </w:r>
      <w:proofErr w:type="spellStart"/>
      <w:r>
        <w:t>кинестетиков</w:t>
      </w:r>
      <w:proofErr w:type="spellEnd"/>
      <w:r>
        <w:t xml:space="preserve">. Так, </w:t>
      </w:r>
      <w:proofErr w:type="spellStart"/>
      <w:r>
        <w:rPr>
          <w:b/>
        </w:rPr>
        <w:t>визуалы</w:t>
      </w:r>
      <w:proofErr w:type="spellEnd"/>
      <w:r>
        <w:t xml:space="preserve"> воспринимают зрительно предъявляемую информацию, конкретност</w:t>
      </w:r>
      <w:r>
        <w:t xml:space="preserve">ь, четкость, ясность, наглядность. Они не терпят хождений перед ними во время общения, склонны к обвинительным утверждениям. </w:t>
      </w:r>
      <w:proofErr w:type="spellStart"/>
      <w:r>
        <w:rPr>
          <w:b/>
        </w:rPr>
        <w:t>Аудиалы</w:t>
      </w:r>
      <w:proofErr w:type="spellEnd"/>
      <w:r>
        <w:t xml:space="preserve"> все воспринимают через слуховые образы, музыку, речь. Они наиболее восприимчивы к тону, тембру, мелодике речи, голосовым ак</w:t>
      </w:r>
      <w:r>
        <w:t xml:space="preserve">центам, паузам. </w:t>
      </w:r>
      <w:proofErr w:type="spellStart"/>
      <w:r>
        <w:rPr>
          <w:b/>
        </w:rPr>
        <w:t>кинестетики</w:t>
      </w:r>
      <w:proofErr w:type="spellEnd"/>
      <w:r>
        <w:rPr>
          <w:i/>
        </w:rPr>
        <w:t xml:space="preserve"> – </w:t>
      </w:r>
      <w:r>
        <w:t xml:space="preserve">через состояния своего тела и через эмоции. Они особенно чувствительны к подстройкам, к невербальным символам. </w:t>
      </w:r>
      <w:proofErr w:type="spellStart"/>
      <w:r>
        <w:rPr>
          <w:b/>
        </w:rPr>
        <w:t>Диджиталы</w:t>
      </w:r>
      <w:proofErr w:type="spellEnd"/>
      <w:r>
        <w:t xml:space="preserve"> </w:t>
      </w:r>
      <w:r>
        <w:t xml:space="preserve">демонстрируют интеллектуальность, </w:t>
      </w:r>
      <w:proofErr w:type="spellStart"/>
      <w:r>
        <w:t>амбициозность</w:t>
      </w:r>
      <w:proofErr w:type="spellEnd"/>
      <w:r>
        <w:t xml:space="preserve">, критический настрой. Они склонны к логической аргументации, но выражают мысли в абстрактных терминах, далеко не всем понятных. </w:t>
      </w:r>
    </w:p>
    <w:p w:rsidR="00F109EB" w:rsidRDefault="00104834">
      <w:pPr>
        <w:ind w:left="-15" w:right="1"/>
      </w:pPr>
      <w:r>
        <w:t xml:space="preserve">Люди с разным типом восприятия зачастую плохо понимают друг друга, что создает </w:t>
      </w:r>
      <w:r>
        <w:t xml:space="preserve">предпосылки к конфликту и трудности в управлении им. В этой связи уважающий себя лидер, должен хорошо знать особенности человеческого восприятия и уметь осуществлять необходимые подстройки. «Чтение» невербальных символов (о чем говорит тело, глаза, голос, </w:t>
      </w:r>
      <w:r>
        <w:t xml:space="preserve">жесты), активное слушание, техника вопросов и ведения разговора, отражение чувств, </w:t>
      </w:r>
      <w:proofErr w:type="spellStart"/>
      <w:r>
        <w:t>эмпатичность</w:t>
      </w:r>
      <w:proofErr w:type="spellEnd"/>
      <w:r>
        <w:t xml:space="preserve"> – все это очень важные умения, которые необходимы лидеру. </w:t>
      </w:r>
    </w:p>
    <w:p w:rsidR="00F109EB" w:rsidRDefault="00104834">
      <w:pPr>
        <w:numPr>
          <w:ilvl w:val="0"/>
          <w:numId w:val="8"/>
        </w:numPr>
        <w:ind w:right="1"/>
      </w:pPr>
      <w:r>
        <w:rPr>
          <w:b/>
        </w:rPr>
        <w:t>Несовпадение рассуждений.</w:t>
      </w:r>
      <w:r>
        <w:t xml:space="preserve"> Разногласия могут возникнуть из-за несовпадения наших рассуждений с рассужд</w:t>
      </w:r>
      <w:r>
        <w:t>ениями другой стороны. Люди часто склонны видеть то, что хотят увидеть. Различные способы оценки результатов деятельности и личности друг друга ведут к разногласиям. Мешает скованность, закрепощенность, наличие комплексов, неумение высказать свою точку зре</w:t>
      </w:r>
      <w:r>
        <w:t xml:space="preserve">ния, эгоизм и т.д. </w:t>
      </w:r>
    </w:p>
    <w:p w:rsidR="00F109EB" w:rsidRDefault="00104834">
      <w:pPr>
        <w:ind w:left="-15" w:right="1"/>
      </w:pPr>
      <w:r>
        <w:t xml:space="preserve">Не следует интерпретировать высказывания или действия другой стороны в негативном плане, так как это вызывает отрицательные эмоции. Но </w:t>
      </w:r>
      <w:r>
        <w:lastRenderedPageBreak/>
        <w:t>на отрицательные эмоции в свой адрес мы испытываем раздражение и у нас возникает желание компенсирова</w:t>
      </w:r>
      <w:r>
        <w:t>ть свой психологический проигрыш, ответив обидой на обиду. Снисходительное отношение, категоричность, подшучивание, напоминание о какой-то проигрышной ситуации и т.п. – все это вызывает отрицательную реакцию у окружающих и служит питательной средой для воз</w:t>
      </w:r>
      <w:r>
        <w:t xml:space="preserve">никновения конфликтной ситуации. </w:t>
      </w:r>
    </w:p>
    <w:p w:rsidR="00F109EB" w:rsidRDefault="00104834">
      <w:pPr>
        <w:numPr>
          <w:ilvl w:val="0"/>
          <w:numId w:val="8"/>
        </w:numPr>
        <w:ind w:right="1"/>
      </w:pPr>
      <w:r>
        <w:rPr>
          <w:b/>
        </w:rPr>
        <w:t>Несбалансированное ролевое взаимодействие</w:t>
      </w:r>
      <w:r>
        <w:t xml:space="preserve"> двух людей, т.е. в процессе межличностного общения люди (один или оба) могут играть не те роли, которые ожидает от каждого из них партнер по общению. </w:t>
      </w:r>
    </w:p>
    <w:p w:rsidR="00F109EB" w:rsidRDefault="00104834">
      <w:pPr>
        <w:numPr>
          <w:ilvl w:val="0"/>
          <w:numId w:val="8"/>
        </w:numPr>
        <w:spacing w:after="42"/>
        <w:ind w:right="1"/>
      </w:pPr>
      <w:r>
        <w:rPr>
          <w:b/>
        </w:rPr>
        <w:t>Субъективная</w:t>
      </w:r>
      <w:r>
        <w:t xml:space="preserve"> </w:t>
      </w:r>
      <w:r>
        <w:rPr>
          <w:b/>
        </w:rPr>
        <w:t>предрасположенно</w:t>
      </w:r>
      <w:r>
        <w:rPr>
          <w:b/>
        </w:rPr>
        <w:t>сть</w:t>
      </w:r>
      <w:r>
        <w:t xml:space="preserve"> </w:t>
      </w:r>
      <w:r>
        <w:rPr>
          <w:b/>
        </w:rPr>
        <w:t>к конфликтам.</w:t>
      </w:r>
      <w:r>
        <w:t xml:space="preserve"> Для руководителя полезно также знать, какие индивидуальные особенности личности</w:t>
      </w:r>
      <w:r>
        <w:rPr>
          <w:i/>
        </w:rPr>
        <w:t xml:space="preserve"> </w:t>
      </w:r>
      <w:r>
        <w:t>(черты характера) создают у человека склонность или предрасположенность к конфликтным отношениям с другими людьми. Обобщая исследования психологов, можно сказ</w:t>
      </w:r>
      <w:r>
        <w:t xml:space="preserve">ать, что к таким качествам относятся: </w:t>
      </w:r>
    </w:p>
    <w:p w:rsidR="00F109EB" w:rsidRDefault="00104834">
      <w:pPr>
        <w:numPr>
          <w:ilvl w:val="0"/>
          <w:numId w:val="9"/>
        </w:numPr>
        <w:spacing w:after="40"/>
        <w:ind w:right="1"/>
      </w:pPr>
      <w:r>
        <w:t xml:space="preserve">неадекватная оценка своих возможностей и способностей, которая </w:t>
      </w:r>
      <w:proofErr w:type="gramStart"/>
      <w:r>
        <w:t>может быть</w:t>
      </w:r>
      <w:proofErr w:type="gramEnd"/>
      <w:r>
        <w:t xml:space="preserve"> как завышенной, так и заниженной. И в том, и в другом случае она может противоречить адекватной оценке окружающих – и почва для конфликта готов</w:t>
      </w:r>
      <w:r>
        <w:t xml:space="preserve">а; </w:t>
      </w:r>
    </w:p>
    <w:p w:rsidR="00F109EB" w:rsidRDefault="00104834">
      <w:pPr>
        <w:numPr>
          <w:ilvl w:val="0"/>
          <w:numId w:val="9"/>
        </w:numPr>
        <w:spacing w:after="37"/>
        <w:ind w:right="1"/>
      </w:pPr>
      <w:r>
        <w:t xml:space="preserve">стремление доминировать во что бы то ни стало там, где это возможно и невозможно; сказать свое последнее слово;  </w:t>
      </w:r>
    </w:p>
    <w:p w:rsidR="00F109EB" w:rsidRDefault="00104834">
      <w:pPr>
        <w:numPr>
          <w:ilvl w:val="0"/>
          <w:numId w:val="9"/>
        </w:numPr>
        <w:spacing w:after="0" w:line="259" w:lineRule="auto"/>
        <w:ind w:right="1"/>
      </w:pPr>
      <w:proofErr w:type="spellStart"/>
      <w:r>
        <w:t>амбициозность</w:t>
      </w:r>
      <w:proofErr w:type="spellEnd"/>
      <w:r>
        <w:t xml:space="preserve"> </w:t>
      </w:r>
      <w:r>
        <w:tab/>
        <w:t xml:space="preserve">– </w:t>
      </w:r>
      <w:r>
        <w:tab/>
        <w:t xml:space="preserve">обостренное </w:t>
      </w:r>
      <w:r>
        <w:tab/>
        <w:t xml:space="preserve">самолюбие, </w:t>
      </w:r>
      <w:r>
        <w:tab/>
        <w:t xml:space="preserve">непомерные </w:t>
      </w:r>
    </w:p>
    <w:p w:rsidR="00F109EB" w:rsidRDefault="00104834">
      <w:pPr>
        <w:spacing w:after="41"/>
        <w:ind w:left="-15" w:right="1" w:firstLine="0"/>
      </w:pPr>
      <w:r>
        <w:t xml:space="preserve">притязания; </w:t>
      </w:r>
    </w:p>
    <w:p w:rsidR="00F109EB" w:rsidRDefault="00104834">
      <w:pPr>
        <w:numPr>
          <w:ilvl w:val="0"/>
          <w:numId w:val="9"/>
        </w:numPr>
        <w:spacing w:after="38"/>
        <w:ind w:right="1"/>
      </w:pPr>
      <w:r>
        <w:t xml:space="preserve">консерватизм мышления, взглядов, убеждений, нежелание преодолеть устаревшие традиции; </w:t>
      </w:r>
    </w:p>
    <w:p w:rsidR="00F109EB" w:rsidRDefault="00104834">
      <w:pPr>
        <w:numPr>
          <w:ilvl w:val="0"/>
          <w:numId w:val="9"/>
        </w:numPr>
        <w:spacing w:after="37"/>
        <w:ind w:right="1"/>
      </w:pPr>
      <w:r>
        <w:t xml:space="preserve">излишняя принципиальность и прямолинейность в высказываниях и суждениях, стремление во что бы то ни стало сказать правду в глаза; </w:t>
      </w:r>
    </w:p>
    <w:p w:rsidR="00F109EB" w:rsidRDefault="00104834">
      <w:pPr>
        <w:numPr>
          <w:ilvl w:val="0"/>
          <w:numId w:val="9"/>
        </w:numPr>
        <w:spacing w:after="0" w:line="259" w:lineRule="auto"/>
        <w:ind w:right="1"/>
      </w:pPr>
      <w:r>
        <w:t xml:space="preserve">критический </w:t>
      </w:r>
      <w:r>
        <w:tab/>
        <w:t xml:space="preserve">настрой, </w:t>
      </w:r>
      <w:r>
        <w:tab/>
        <w:t xml:space="preserve">особенно </w:t>
      </w:r>
      <w:r>
        <w:tab/>
        <w:t>необо</w:t>
      </w:r>
      <w:r>
        <w:t xml:space="preserve">снованный </w:t>
      </w:r>
      <w:r>
        <w:tab/>
        <w:t xml:space="preserve">и </w:t>
      </w:r>
    </w:p>
    <w:p w:rsidR="00F109EB" w:rsidRDefault="00104834">
      <w:pPr>
        <w:spacing w:after="37"/>
        <w:ind w:left="-15" w:right="1" w:firstLine="0"/>
      </w:pPr>
      <w:r>
        <w:t xml:space="preserve">неаргументированный; </w:t>
      </w:r>
    </w:p>
    <w:p w:rsidR="00F109EB" w:rsidRDefault="00104834">
      <w:pPr>
        <w:numPr>
          <w:ilvl w:val="0"/>
          <w:numId w:val="9"/>
        </w:numPr>
        <w:ind w:right="1"/>
      </w:pPr>
      <w:r>
        <w:t>определенный набор эмоциональных качеств личности (акцентуации характера, проявляющиеся в их чрезмерной выраженности, представляющие крайние варианты нормы) – тревожность, агрессивность, упрямство, раздражительность, под</w:t>
      </w:r>
      <w:r>
        <w:t xml:space="preserve">озрительность, болезненная обидчивость.  </w:t>
      </w:r>
    </w:p>
    <w:p w:rsidR="00F109EB" w:rsidRDefault="00104834">
      <w:pPr>
        <w:ind w:left="-15" w:right="1"/>
      </w:pPr>
      <w:r>
        <w:rPr>
          <w:b/>
        </w:rPr>
        <w:t xml:space="preserve">Конфликты в личностно-эмоциональной сфере </w:t>
      </w:r>
      <w:r>
        <w:t>обусловлены личностной спецификой оппонентов.</w:t>
      </w:r>
      <w:r>
        <w:rPr>
          <w:b/>
        </w:rPr>
        <w:t xml:space="preserve"> </w:t>
      </w:r>
      <w:r>
        <w:t>В</w:t>
      </w:r>
      <w:r>
        <w:rPr>
          <w:b/>
        </w:rPr>
        <w:t xml:space="preserve"> </w:t>
      </w:r>
      <w:r>
        <w:t xml:space="preserve">психологии даже выделяют типы конфликтных личностей. Рассмотрим наиболее распространенные из них. </w:t>
      </w:r>
    </w:p>
    <w:p w:rsidR="00F109EB" w:rsidRDefault="00104834">
      <w:pPr>
        <w:ind w:left="-15" w:right="1"/>
      </w:pPr>
      <w:r>
        <w:rPr>
          <w:i/>
        </w:rPr>
        <w:t xml:space="preserve">Демонстративный – </w:t>
      </w:r>
      <w:r>
        <w:t>чаще вс</w:t>
      </w:r>
      <w:r>
        <w:t xml:space="preserve">его это холерик, которому присуща бурная деятельность в самых разнообразных направлениях. Он любит быть на виду, </w:t>
      </w:r>
      <w:r>
        <w:lastRenderedPageBreak/>
        <w:t>имеет завышенную самооценку; его отношение к людям определяется тем, как они к нему относятся. Рациональное поведение, как правило, выражено сл</w:t>
      </w:r>
      <w:r>
        <w:t xml:space="preserve">або. </w:t>
      </w:r>
    </w:p>
    <w:p w:rsidR="00F109EB" w:rsidRDefault="00104834">
      <w:pPr>
        <w:ind w:left="-15" w:right="1"/>
      </w:pPr>
      <w:r>
        <w:rPr>
          <w:i/>
        </w:rPr>
        <w:t>Ригидный</w:t>
      </w:r>
      <w:r>
        <w:t xml:space="preserve"> (косный) – люди этого типа не умеют перестраиваться, принимать во внимание мнения и точки зрения окружающих; честолюбивы, проявляют болезненную обидчивость, подозрительность; </w:t>
      </w:r>
      <w:proofErr w:type="spellStart"/>
      <w:r>
        <w:t>малокритичны</w:t>
      </w:r>
      <w:proofErr w:type="spellEnd"/>
      <w:r>
        <w:t xml:space="preserve"> по отношению к собственным поступкам, постоянно требу</w:t>
      </w:r>
      <w:r>
        <w:t xml:space="preserve">ют подтверждения собственной значимости.  </w:t>
      </w:r>
    </w:p>
    <w:p w:rsidR="00F109EB" w:rsidRDefault="00104834">
      <w:pPr>
        <w:ind w:left="-15" w:right="1"/>
      </w:pPr>
      <w:r>
        <w:rPr>
          <w:i/>
        </w:rPr>
        <w:t xml:space="preserve">Педант – </w:t>
      </w:r>
      <w:r>
        <w:t xml:space="preserve">личность, которая всегда пунктуальна, придирчива, хоть и исполнительна, зануда, отталкивает людей от себя.  </w:t>
      </w:r>
    </w:p>
    <w:p w:rsidR="00F109EB" w:rsidRDefault="00104834">
      <w:pPr>
        <w:ind w:left="-15" w:right="1"/>
      </w:pPr>
      <w:r>
        <w:rPr>
          <w:i/>
        </w:rPr>
        <w:t xml:space="preserve">Практик – </w:t>
      </w:r>
      <w:r>
        <w:t>действующий под лозунгом «Лучшая защита – нападение». Для такого человека самым важны</w:t>
      </w:r>
      <w:r>
        <w:t xml:space="preserve">м является преобразование среды, внешнего окружения, изменение позиций других людей, что может приводить к разнообразным столкновениям, напряженности в отношениях. </w:t>
      </w:r>
    </w:p>
    <w:p w:rsidR="00F109EB" w:rsidRDefault="00104834">
      <w:pPr>
        <w:ind w:left="-15" w:right="1"/>
      </w:pPr>
      <w:r>
        <w:rPr>
          <w:i/>
        </w:rPr>
        <w:t xml:space="preserve">Жалобщик – </w:t>
      </w:r>
      <w:r>
        <w:t>человек, охваченный какой-то идеей и обвиняющий других (кого-то конкретно или ве</w:t>
      </w:r>
      <w:r>
        <w:t xml:space="preserve">сь мир в целом) во всех грехах, но сам ничего не делающий для решения проблемы. </w:t>
      </w:r>
    </w:p>
    <w:p w:rsidR="00F109EB" w:rsidRDefault="00104834">
      <w:pPr>
        <w:ind w:left="-15" w:right="1"/>
      </w:pPr>
      <w:r>
        <w:rPr>
          <w:i/>
        </w:rPr>
        <w:t xml:space="preserve">Разгневанный ребенок – </w:t>
      </w:r>
      <w:r>
        <w:t>человек, относящийся к этому типу, по своей природе не зол, а взрыв эмоций отражает его желание взять ситуацию под свой контроль. Например, начальник мо</w:t>
      </w:r>
      <w:r>
        <w:t xml:space="preserve">жет вспылить, чувствуя, что его подчиненные потеряли к нему уважение. </w:t>
      </w:r>
    </w:p>
    <w:p w:rsidR="00F109EB" w:rsidRDefault="00104834">
      <w:pPr>
        <w:ind w:left="-15" w:right="1"/>
      </w:pPr>
      <w:r>
        <w:rPr>
          <w:i/>
        </w:rPr>
        <w:t xml:space="preserve">Тайный мститель – </w:t>
      </w:r>
      <w:r>
        <w:t xml:space="preserve">человек, причиняющий неприятности с помощью каких-то махинаций, считая, что кто-то поступил неправильно, а он восстанавливает справедливость. </w:t>
      </w:r>
    </w:p>
    <w:p w:rsidR="00F109EB" w:rsidRDefault="00104834">
      <w:pPr>
        <w:ind w:left="-15" w:right="1"/>
      </w:pPr>
      <w:r>
        <w:t>В конфликтной ситуации и</w:t>
      </w:r>
      <w:r>
        <w:t>ли в общении с «трудным» человеком необходимо попытаться увидеть в нем лучшие качества. Надо понимать, что невозможно изменить ни его психологические особенности, ни особенности его нервной системы, ни систему его взглядов и ценностей. Поэтому необходимо п</w:t>
      </w:r>
      <w:r>
        <w:t xml:space="preserve">одобрать к нему ключик, исходя из собственного жизненного опыта и желания не осложнять ситуацию. Если же подобрать ключ не удается, то остается одно-единственное средство – перевести такого человека в разряд «стихийного бедствия». </w:t>
      </w:r>
    </w:p>
    <w:p w:rsidR="00F109EB" w:rsidRDefault="00104834">
      <w:pPr>
        <w:ind w:left="-15" w:right="1"/>
      </w:pPr>
      <w:r>
        <w:t>Спецификой личностно-эмо</w:t>
      </w:r>
      <w:r>
        <w:t xml:space="preserve">циональных конфликтов часто является то, что конфликтующие даже не могут назвать предмета разногласий, а просто стремятся выплеснуть негативные эмоции на несимпатичного оппонента. </w:t>
      </w:r>
    </w:p>
    <w:p w:rsidR="00F109EB" w:rsidRDefault="00104834">
      <w:pPr>
        <w:spacing w:after="43" w:line="259" w:lineRule="auto"/>
        <w:ind w:firstLine="0"/>
        <w:jc w:val="left"/>
      </w:pPr>
      <w:r>
        <w:t xml:space="preserve"> </w:t>
      </w:r>
    </w:p>
    <w:p w:rsidR="00F109EB" w:rsidRDefault="00104834">
      <w:pPr>
        <w:tabs>
          <w:tab w:val="center" w:pos="813"/>
          <w:tab w:val="center" w:pos="4939"/>
        </w:tabs>
        <w:spacing w:after="0" w:line="259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b/>
        </w:rPr>
        <w:t>3.</w:t>
      </w:r>
      <w:r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  <w:b/>
        </w:rPr>
        <w:tab/>
      </w:r>
      <w:r>
        <w:rPr>
          <w:b/>
        </w:rPr>
        <w:t xml:space="preserve">Стратегия и стили поведения в конфликтной ситуации </w:t>
      </w:r>
    </w:p>
    <w:p w:rsidR="00F109EB" w:rsidRDefault="00104834">
      <w:pPr>
        <w:spacing w:after="0" w:line="259" w:lineRule="auto"/>
        <w:ind w:firstLine="0"/>
        <w:jc w:val="left"/>
      </w:pPr>
      <w:r>
        <w:rPr>
          <w:b/>
        </w:rPr>
        <w:t xml:space="preserve"> </w:t>
      </w:r>
    </w:p>
    <w:p w:rsidR="00F109EB" w:rsidRDefault="00104834">
      <w:pPr>
        <w:ind w:left="-15" w:right="1"/>
      </w:pPr>
      <w:r>
        <w:t xml:space="preserve">Специалистами разработано немало рекомендаций, касающихся различных аспектов поведения людей в конфликтных ситуациях, выбора </w:t>
      </w:r>
      <w:r>
        <w:lastRenderedPageBreak/>
        <w:t xml:space="preserve">соответствующих стратегий поведения и средств разрешения конфликта, а также управления им. </w:t>
      </w:r>
    </w:p>
    <w:p w:rsidR="00F109EB" w:rsidRDefault="00104834">
      <w:pPr>
        <w:spacing w:after="36" w:line="248" w:lineRule="auto"/>
        <w:ind w:left="-15" w:right="-5"/>
      </w:pPr>
      <w:r>
        <w:rPr>
          <w:b/>
          <w:i/>
          <w:color w:val="FF0000"/>
        </w:rPr>
        <w:t>Стратегия</w:t>
      </w:r>
      <w:r>
        <w:rPr>
          <w:i/>
          <w:color w:val="FF0000"/>
        </w:rPr>
        <w:t xml:space="preserve"> – это принцип поведения или с</w:t>
      </w:r>
      <w:r>
        <w:rPr>
          <w:i/>
          <w:color w:val="FF0000"/>
        </w:rPr>
        <w:t xml:space="preserve">ледование некой модели поведения </w:t>
      </w:r>
    </w:p>
    <w:p w:rsidR="00F109EB" w:rsidRDefault="00104834">
      <w:pPr>
        <w:ind w:left="-15" w:right="1"/>
      </w:pPr>
      <w:r>
        <w:t xml:space="preserve">Для более успешного разрешения конфликта желательно придерживаться </w:t>
      </w:r>
      <w:r>
        <w:rPr>
          <w:b/>
        </w:rPr>
        <w:t xml:space="preserve">общей стратегии, </w:t>
      </w:r>
      <w:r>
        <w:t xml:space="preserve">т.е. постараться определить: </w:t>
      </w:r>
    </w:p>
    <w:p w:rsidR="00F109EB" w:rsidRDefault="00104834">
      <w:pPr>
        <w:numPr>
          <w:ilvl w:val="0"/>
          <w:numId w:val="10"/>
        </w:numPr>
        <w:ind w:right="1"/>
      </w:pPr>
      <w:r>
        <w:rPr>
          <w:i/>
        </w:rPr>
        <w:t>проблему</w:t>
      </w:r>
      <w:r>
        <w:t xml:space="preserve"> конфликта в общих чертах (например, при конфликте из-за объема выполняемых работ следует составить </w:t>
      </w:r>
      <w:r>
        <w:t xml:space="preserve">диаграмму распределения нагрузки); </w:t>
      </w:r>
    </w:p>
    <w:p w:rsidR="00F109EB" w:rsidRDefault="00104834">
      <w:pPr>
        <w:numPr>
          <w:ilvl w:val="0"/>
          <w:numId w:val="10"/>
        </w:numPr>
        <w:ind w:right="1"/>
      </w:pPr>
      <w:r>
        <w:t xml:space="preserve">истинную </w:t>
      </w:r>
      <w:r>
        <w:rPr>
          <w:i/>
        </w:rPr>
        <w:t>причину</w:t>
      </w:r>
      <w:r>
        <w:t xml:space="preserve"> конфликта (хотя часто сделать это очень трудно); </w:t>
      </w:r>
    </w:p>
    <w:p w:rsidR="00F109EB" w:rsidRDefault="00104834">
      <w:pPr>
        <w:numPr>
          <w:ilvl w:val="0"/>
          <w:numId w:val="10"/>
        </w:numPr>
        <w:ind w:right="1"/>
      </w:pPr>
      <w:r>
        <w:t xml:space="preserve">действительных </w:t>
      </w:r>
      <w:r>
        <w:rPr>
          <w:i/>
        </w:rPr>
        <w:t>участников</w:t>
      </w:r>
      <w:r>
        <w:t xml:space="preserve"> конфликта (отдельные сотрудники, группы, отделы или организации); </w:t>
      </w:r>
    </w:p>
    <w:p w:rsidR="00F109EB" w:rsidRDefault="00104834">
      <w:pPr>
        <w:numPr>
          <w:ilvl w:val="0"/>
          <w:numId w:val="10"/>
        </w:numPr>
        <w:ind w:right="1"/>
      </w:pPr>
      <w:r>
        <w:rPr>
          <w:i/>
        </w:rPr>
        <w:t>подлинные потребности</w:t>
      </w:r>
      <w:r>
        <w:t xml:space="preserve"> и опасения каждого из главных </w:t>
      </w:r>
      <w:r>
        <w:rPr>
          <w:i/>
        </w:rPr>
        <w:t>участник</w:t>
      </w:r>
      <w:r>
        <w:rPr>
          <w:i/>
        </w:rPr>
        <w:t>ов</w:t>
      </w:r>
      <w:r>
        <w:t xml:space="preserve"> конфликта, так как именно они лежат в основе практически любого конфликта; </w:t>
      </w:r>
    </w:p>
    <w:p w:rsidR="00F109EB" w:rsidRDefault="00104834">
      <w:pPr>
        <w:numPr>
          <w:ilvl w:val="0"/>
          <w:numId w:val="10"/>
        </w:numPr>
        <w:ind w:right="1"/>
      </w:pPr>
      <w:r>
        <w:t xml:space="preserve">существовавшие до конфликтной ситуации </w:t>
      </w:r>
      <w:r>
        <w:rPr>
          <w:i/>
        </w:rPr>
        <w:t>межличностные отношения</w:t>
      </w:r>
      <w:r>
        <w:t xml:space="preserve"> участников конфликта; </w:t>
      </w:r>
    </w:p>
    <w:p w:rsidR="00F109EB" w:rsidRDefault="00104834">
      <w:pPr>
        <w:numPr>
          <w:ilvl w:val="0"/>
          <w:numId w:val="10"/>
        </w:numPr>
        <w:ind w:right="1"/>
      </w:pPr>
      <w:r>
        <w:t>отношение к конфликту лиц, не участвующих в нем, но заинтересованных в позитивном его разре</w:t>
      </w:r>
      <w:r>
        <w:t xml:space="preserve">шении. </w:t>
      </w:r>
    </w:p>
    <w:p w:rsidR="00F109EB" w:rsidRDefault="00104834">
      <w:pPr>
        <w:spacing w:after="37"/>
        <w:ind w:left="-15" w:right="1"/>
      </w:pPr>
      <w:r>
        <w:t xml:space="preserve">Прежде чем переходить к разрешению конфликта, постарайтесь ответить на следующие вопросы: </w:t>
      </w:r>
    </w:p>
    <w:p w:rsidR="00F109EB" w:rsidRDefault="00104834">
      <w:pPr>
        <w:numPr>
          <w:ilvl w:val="0"/>
          <w:numId w:val="11"/>
        </w:numPr>
        <w:ind w:right="1"/>
      </w:pPr>
      <w:r>
        <w:t xml:space="preserve">Хотите ли благоприятного исхода? </w:t>
      </w:r>
    </w:p>
    <w:p w:rsidR="00F109EB" w:rsidRDefault="00104834">
      <w:pPr>
        <w:numPr>
          <w:ilvl w:val="0"/>
          <w:numId w:val="11"/>
        </w:numPr>
        <w:ind w:right="1"/>
      </w:pPr>
      <w:r>
        <w:t xml:space="preserve">Что нужно сделать, чтобы лучше владеть своими эмоциями? </w:t>
      </w:r>
    </w:p>
    <w:p w:rsidR="00F109EB" w:rsidRDefault="00104834">
      <w:pPr>
        <w:numPr>
          <w:ilvl w:val="0"/>
          <w:numId w:val="11"/>
        </w:numPr>
        <w:ind w:right="1"/>
      </w:pPr>
      <w:r>
        <w:t xml:space="preserve">Как бы вы себя чувствовали на месте конфликтующих сторон? </w:t>
      </w:r>
    </w:p>
    <w:p w:rsidR="00F109EB" w:rsidRDefault="00104834">
      <w:pPr>
        <w:numPr>
          <w:ilvl w:val="0"/>
          <w:numId w:val="11"/>
        </w:numPr>
        <w:ind w:right="1"/>
      </w:pPr>
      <w:r>
        <w:t>Нужен л</w:t>
      </w:r>
      <w:r>
        <w:t xml:space="preserve">и посредник для разрешения конфликта? </w:t>
      </w:r>
    </w:p>
    <w:p w:rsidR="00F109EB" w:rsidRDefault="00104834">
      <w:pPr>
        <w:numPr>
          <w:ilvl w:val="0"/>
          <w:numId w:val="11"/>
        </w:numPr>
        <w:ind w:right="1"/>
      </w:pPr>
      <w:r>
        <w:t xml:space="preserve">В какой атмосфере (ситуации) люди могли бы лучше открыться, найти общий язык и выработать решения? </w:t>
      </w:r>
    </w:p>
    <w:p w:rsidR="00F109EB" w:rsidRDefault="00104834">
      <w:pPr>
        <w:ind w:left="-15" w:right="1"/>
      </w:pPr>
      <w:r>
        <w:t>Поскольку в реальной жизни не так просто выяснить истинную причину конфликта и найти адекватный способ его разрешения</w:t>
      </w:r>
      <w:r>
        <w:t xml:space="preserve">, то целесообразно придерживаться какого-либо стиля поведения при конфликте. </w:t>
      </w:r>
    </w:p>
    <w:p w:rsidR="00F109EB" w:rsidRDefault="00104834">
      <w:pPr>
        <w:ind w:left="-15" w:right="1" w:firstLine="0"/>
      </w:pPr>
      <w:r>
        <w:t xml:space="preserve">Исследователи указывают на пять основных стилей: </w:t>
      </w:r>
    </w:p>
    <w:p w:rsidR="00F109EB" w:rsidRDefault="00104834">
      <w:pPr>
        <w:numPr>
          <w:ilvl w:val="0"/>
          <w:numId w:val="12"/>
        </w:numPr>
        <w:ind w:left="876" w:right="1" w:hanging="168"/>
      </w:pPr>
      <w:r>
        <w:t xml:space="preserve">конкуренция или соперничество; </w:t>
      </w:r>
    </w:p>
    <w:p w:rsidR="00F109EB" w:rsidRDefault="00104834">
      <w:pPr>
        <w:numPr>
          <w:ilvl w:val="0"/>
          <w:numId w:val="12"/>
        </w:numPr>
        <w:ind w:left="876" w:right="1" w:hanging="168"/>
      </w:pPr>
      <w:r>
        <w:t xml:space="preserve">сотрудничество; </w:t>
      </w:r>
    </w:p>
    <w:p w:rsidR="00F109EB" w:rsidRDefault="00104834">
      <w:pPr>
        <w:numPr>
          <w:ilvl w:val="0"/>
          <w:numId w:val="12"/>
        </w:numPr>
        <w:ind w:left="876" w:right="1" w:hanging="168"/>
      </w:pPr>
      <w:r>
        <w:t xml:space="preserve">компромисс; </w:t>
      </w:r>
    </w:p>
    <w:p w:rsidR="00F109EB" w:rsidRDefault="00104834">
      <w:pPr>
        <w:numPr>
          <w:ilvl w:val="0"/>
          <w:numId w:val="12"/>
        </w:numPr>
        <w:ind w:left="876" w:right="1" w:hanging="168"/>
      </w:pPr>
      <w:r>
        <w:t xml:space="preserve">приспособление; </w:t>
      </w:r>
    </w:p>
    <w:p w:rsidR="00F109EB" w:rsidRDefault="00104834">
      <w:pPr>
        <w:numPr>
          <w:ilvl w:val="0"/>
          <w:numId w:val="12"/>
        </w:numPr>
        <w:ind w:left="876" w:right="1" w:hanging="168"/>
      </w:pPr>
      <w:r>
        <w:t xml:space="preserve">игнорирование или уклонение (иногда отсрочка). </w:t>
      </w:r>
    </w:p>
    <w:p w:rsidR="00F109EB" w:rsidRDefault="00104834">
      <w:pPr>
        <w:ind w:left="-15" w:right="1"/>
      </w:pPr>
      <w:r>
        <w:lastRenderedPageBreak/>
        <w:t xml:space="preserve">Стиль поведения в конкретном конфликте, определяется той мерой, в которой вы хотите удовлетворить собственные интересы, действуя при этом пассивно или активно, и интересы другой стороны, действуя совместно или индивидуально.  </w:t>
      </w:r>
    </w:p>
    <w:p w:rsidR="00F109EB" w:rsidRDefault="00104834">
      <w:pPr>
        <w:ind w:left="-15" w:right="1"/>
      </w:pPr>
      <w:r>
        <w:t>Приведем рекомендации по наиб</w:t>
      </w:r>
      <w:r>
        <w:t xml:space="preserve">олее целесообразному использованию того или иного стиля в зависимости от конкретных ситуаций и характера личности человека. </w:t>
      </w:r>
    </w:p>
    <w:p w:rsidR="00F109EB" w:rsidRDefault="00104834">
      <w:pPr>
        <w:ind w:left="-15" w:right="1"/>
      </w:pPr>
      <w:r>
        <w:rPr>
          <w:b/>
        </w:rPr>
        <w:t>Стиль</w:t>
      </w:r>
      <w:r>
        <w:t xml:space="preserve"> </w:t>
      </w:r>
      <w:r>
        <w:rPr>
          <w:b/>
        </w:rPr>
        <w:t>конкуренции</w:t>
      </w:r>
      <w:r>
        <w:t xml:space="preserve"> </w:t>
      </w:r>
      <w:r>
        <w:rPr>
          <w:b/>
        </w:rPr>
        <w:t>или соперничества.</w:t>
      </w:r>
      <w:r>
        <w:t xml:space="preserve"> Этот стиль наиболее типичен для поведения в конфликтной ситуации. По статистике более 70% случ</w:t>
      </w:r>
      <w:r>
        <w:t xml:space="preserve">аев в конфликте – это стремление к одностороннему выигрышу, к победе, </w:t>
      </w:r>
      <w:r>
        <w:rPr>
          <w:b/>
        </w:rPr>
        <w:t>удовлетворению в первую очередь собственных интересов.</w:t>
      </w:r>
      <w:r>
        <w:t xml:space="preserve"> Из этого проистекает желание надавить на партнера, навязать свои, интересы, игнорируя интересы другой стороны. Его </w:t>
      </w:r>
      <w:r>
        <w:rPr>
          <w:b/>
        </w:rPr>
        <w:t>может использова</w:t>
      </w:r>
      <w:r>
        <w:rPr>
          <w:b/>
        </w:rPr>
        <w:t>ть человек, обладающий сильной волей, достаточным авторитетом, властью.</w:t>
      </w:r>
      <w:r>
        <w:t xml:space="preserve"> Его также можно использовать, если есть веские аргументы; если нет иного выбора и нечего терять, или если человек находится в критической ситуации, которая требует мгновенного реагиров</w:t>
      </w:r>
      <w:r>
        <w:t xml:space="preserve">ания, принципиальности, настойчивости. </w:t>
      </w:r>
    </w:p>
    <w:p w:rsidR="00F109EB" w:rsidRDefault="00104834">
      <w:pPr>
        <w:ind w:left="-15" w:right="1"/>
      </w:pPr>
      <w:r>
        <w:t xml:space="preserve">Однако следует иметь в виду, что эта стратегия </w:t>
      </w:r>
      <w:r>
        <w:rPr>
          <w:b/>
        </w:rPr>
        <w:t>редко приносит долгосрочные результаты,</w:t>
      </w:r>
      <w:r>
        <w:t xml:space="preserve"> так как проигравшая сторона</w:t>
      </w:r>
      <w:r>
        <w:rPr>
          <w:b/>
        </w:rPr>
        <w:t xml:space="preserve"> </w:t>
      </w:r>
      <w:r>
        <w:t>может не поддержать решение, принятое вопреки ее воле, или даже попытается саботировать его. Кроме то</w:t>
      </w:r>
      <w:r>
        <w:t xml:space="preserve">го, тот, кто сегодня проиграл, завтра может отказаться от сотрудничества. </w:t>
      </w:r>
    </w:p>
    <w:p w:rsidR="00F109EB" w:rsidRDefault="00104834">
      <w:pPr>
        <w:ind w:left="-15" w:right="1"/>
      </w:pPr>
      <w:r>
        <w:t>Этот стиль не может быть использован в близких, личных отношениях, поскольку кроме чувства отчуждения он больше ничего вызвать не может. Известно, что брак, в котором одна сторона подавляет другую, приводит к неразрешимым противоречиям или даже полному раз</w:t>
      </w:r>
      <w:r>
        <w:t xml:space="preserve">рыву. Не следует использовать этот стиль в ситуации, когда вы не обладаете достаточной властью, а ваша точка зрения по какому-то вопросу расходится с точкой </w:t>
      </w:r>
      <w:proofErr w:type="gramStart"/>
      <w:r>
        <w:t>зрения начальника</w:t>
      </w:r>
      <w:proofErr w:type="gramEnd"/>
      <w:r>
        <w:t xml:space="preserve"> и вы не имеете достаточных аргументов, чтобы доказать ее.  </w:t>
      </w:r>
    </w:p>
    <w:p w:rsidR="00F109EB" w:rsidRDefault="00104834">
      <w:pPr>
        <w:spacing w:after="0" w:line="260" w:lineRule="auto"/>
        <w:ind w:left="0" w:firstLine="708"/>
      </w:pPr>
      <w:r>
        <w:rPr>
          <w:b/>
        </w:rPr>
        <w:t>Стиль сотрудничества.</w:t>
      </w:r>
      <w:r>
        <w:t xml:space="preserve"> Сотрудничество – наиболее трудный из всех стилей, но вместе с тем он </w:t>
      </w:r>
      <w:r>
        <w:rPr>
          <w:b/>
        </w:rPr>
        <w:t>наиболее эффективен для разрешении конфликтных ситуаций</w:t>
      </w:r>
      <w:r>
        <w:t xml:space="preserve">. </w:t>
      </w:r>
    </w:p>
    <w:p w:rsidR="00F109EB" w:rsidRDefault="00104834">
      <w:pPr>
        <w:ind w:left="-15" w:right="1"/>
      </w:pPr>
      <w:r>
        <w:t>Преимущество его в том, что находится наиболее приемлемое для обеих сторон решение и оппоненты превращаются в партнеров. Сотрудн</w:t>
      </w:r>
      <w:r>
        <w:t>ичество означает поиск путей для вовлечения всех участников в процесс разрешения конфликтов и стремление к удовлетворению нужд всех. Такой подход ведет к успеху в делах и личной жизни. Начать реализацию этой стратегии лучше всего с фразы: «Я хочу справедли</w:t>
      </w:r>
      <w:r>
        <w:t xml:space="preserve">вого исхода для нас обоих», «Давайте </w:t>
      </w:r>
      <w:r>
        <w:lastRenderedPageBreak/>
        <w:t xml:space="preserve">посмотрим, как мы оба можем получить то, что хотим», «Я пришел к вам, чтобы решить нашу проблему». </w:t>
      </w:r>
    </w:p>
    <w:p w:rsidR="00F109EB" w:rsidRDefault="00104834">
      <w:pPr>
        <w:ind w:left="-15" w:right="1"/>
      </w:pPr>
      <w:r>
        <w:t xml:space="preserve">Такой стиль требует умения объяснить свои решения, выслушать другую сторону, сдерживать свои эмоции. Отсутствие одного </w:t>
      </w:r>
      <w:r>
        <w:t xml:space="preserve">из этих факторов делает этот стиль неэффективным. Для разрешения конфликта этот стиль можно использовать в следующих случаях если: </w:t>
      </w:r>
    </w:p>
    <w:p w:rsidR="00F109EB" w:rsidRDefault="00104834">
      <w:pPr>
        <w:numPr>
          <w:ilvl w:val="0"/>
          <w:numId w:val="13"/>
        </w:numPr>
        <w:ind w:right="1"/>
      </w:pPr>
      <w:r>
        <w:t xml:space="preserve">необходимо найти общее решение; </w:t>
      </w:r>
    </w:p>
    <w:p w:rsidR="00F109EB" w:rsidRDefault="00104834">
      <w:pPr>
        <w:numPr>
          <w:ilvl w:val="0"/>
          <w:numId w:val="13"/>
        </w:numPr>
        <w:ind w:right="1"/>
      </w:pPr>
      <w:r>
        <w:t xml:space="preserve">основная цель – приобретение совместного опыта работы; </w:t>
      </w:r>
    </w:p>
    <w:p w:rsidR="00F109EB" w:rsidRDefault="00104834">
      <w:pPr>
        <w:numPr>
          <w:ilvl w:val="0"/>
          <w:numId w:val="13"/>
        </w:numPr>
        <w:ind w:right="1"/>
      </w:pPr>
      <w:r>
        <w:t>существуют длительные, прочные и вз</w:t>
      </w:r>
      <w:r>
        <w:t xml:space="preserve">аимозависимые отношения с конфликтной стороной; </w:t>
      </w:r>
    </w:p>
    <w:p w:rsidR="00F109EB" w:rsidRDefault="00104834">
      <w:pPr>
        <w:numPr>
          <w:ilvl w:val="0"/>
          <w:numId w:val="13"/>
        </w:numPr>
        <w:ind w:right="1"/>
      </w:pPr>
      <w:r>
        <w:t xml:space="preserve">необходима интеграция точек зрения и усиление личностной вовлеченности сотрудников в деятельность; </w:t>
      </w:r>
    </w:p>
    <w:p w:rsidR="00F109EB" w:rsidRDefault="00104834">
      <w:pPr>
        <w:numPr>
          <w:ilvl w:val="0"/>
          <w:numId w:val="13"/>
        </w:numPr>
        <w:ind w:right="1"/>
      </w:pPr>
      <w:r>
        <w:t xml:space="preserve">обе стороны обладают равной властью. </w:t>
      </w:r>
    </w:p>
    <w:p w:rsidR="00F109EB" w:rsidRDefault="00104834">
      <w:pPr>
        <w:ind w:left="-15" w:right="1"/>
      </w:pPr>
      <w:r>
        <w:rPr>
          <w:b/>
        </w:rPr>
        <w:t xml:space="preserve">Стиль компромисса. </w:t>
      </w:r>
      <w:r>
        <w:t>Суть его заключается в том, что стороны пытаются у</w:t>
      </w:r>
      <w:r>
        <w:t xml:space="preserve">регулировать разногласия, идя </w:t>
      </w:r>
      <w:r>
        <w:rPr>
          <w:b/>
        </w:rPr>
        <w:t>на взаимные уступки</w:t>
      </w:r>
      <w:r>
        <w:t>. В этом плане он несколько напоминает стиль сотрудничества, однако осуществляется на более поверхностном уровне, так как стороны в чем-то уступают друг другу. Этот стиль наиболее эффективен, когда обе сторо</w:t>
      </w:r>
      <w:r>
        <w:t>ны желают одного и того же, но знают, что одновременные желания невыполнимы, например, стремление занять одну и ту же должность или одно и то же помещение для работы. При использовании этого стиля акцент делается не на решении, которое удовлетворяет интере</w:t>
      </w:r>
      <w:r>
        <w:t xml:space="preserve">сы обеих сторон, а на варианте, который можно выразить словами: «Мы не можем полностью выполнить свои желания, следовательно, необходимо прийти к решению, с которым каждый из нас мог бы согласиться». </w:t>
      </w:r>
    </w:p>
    <w:p w:rsidR="00F109EB" w:rsidRDefault="00104834">
      <w:pPr>
        <w:ind w:left="-15" w:right="1"/>
      </w:pPr>
      <w:r>
        <w:t>В конечном счете, стиль компромисса при разрешении конф</w:t>
      </w:r>
      <w:r>
        <w:t xml:space="preserve">ликта можно использовать в следующих ситуациях: </w:t>
      </w:r>
    </w:p>
    <w:p w:rsidR="00F109EB" w:rsidRDefault="00104834">
      <w:pPr>
        <w:numPr>
          <w:ilvl w:val="0"/>
          <w:numId w:val="13"/>
        </w:numPr>
        <w:ind w:right="1"/>
      </w:pPr>
      <w:r>
        <w:t xml:space="preserve">обе стороны имеют одинаково убедительные аргументы и обладают одинаковой властью; </w:t>
      </w:r>
    </w:p>
    <w:p w:rsidR="00F109EB" w:rsidRDefault="00104834">
      <w:pPr>
        <w:numPr>
          <w:ilvl w:val="0"/>
          <w:numId w:val="13"/>
        </w:numPr>
        <w:ind w:right="1"/>
      </w:pPr>
      <w:r>
        <w:t xml:space="preserve">возможно временное решение, так как нет времени для </w:t>
      </w:r>
      <w:r>
        <w:t xml:space="preserve">выработки другого; или же другие подходы к решению проблемы оказывались неэффективными; </w:t>
      </w:r>
    </w:p>
    <w:p w:rsidR="00F109EB" w:rsidRDefault="00104834">
      <w:pPr>
        <w:numPr>
          <w:ilvl w:val="0"/>
          <w:numId w:val="13"/>
        </w:numPr>
        <w:ind w:right="1"/>
      </w:pPr>
      <w:r>
        <w:t xml:space="preserve">компромисс позволит хоть что-то получить, а не все потерять; - в результате компромисса вам удастся сохранить взаимоотношения. </w:t>
      </w:r>
    </w:p>
    <w:p w:rsidR="00F109EB" w:rsidRDefault="00104834">
      <w:pPr>
        <w:ind w:left="-15" w:right="1"/>
      </w:pPr>
      <w:r>
        <w:rPr>
          <w:b/>
        </w:rPr>
        <w:t>Стиль уклонения или отсрочки.</w:t>
      </w:r>
      <w:r>
        <w:t xml:space="preserve"> Стиль укл</w:t>
      </w:r>
      <w:r>
        <w:t xml:space="preserve">онения реализуется обычно, если конфликт </w:t>
      </w:r>
      <w:r>
        <w:rPr>
          <w:i/>
        </w:rPr>
        <w:t>не затрагивает прямых интересов сторон</w:t>
      </w:r>
      <w:r>
        <w:t xml:space="preserve"> или возникшая проблема не столь важна для сторон и у них</w:t>
      </w:r>
      <w:r>
        <w:rPr>
          <w:i/>
        </w:rPr>
        <w:t xml:space="preserve"> нет нужды отстаивать свои права</w:t>
      </w:r>
      <w:r>
        <w:t xml:space="preserve">, или же сторона ни с кем не сотрудничает для выработки решения, либо просто </w:t>
      </w:r>
      <w:r>
        <w:rPr>
          <w:i/>
        </w:rPr>
        <w:t xml:space="preserve">сторона не </w:t>
      </w:r>
      <w:r>
        <w:rPr>
          <w:i/>
        </w:rPr>
        <w:t>желает тратить время и силы на ее решение</w:t>
      </w:r>
      <w:r>
        <w:t xml:space="preserve">. Этот стиль </w:t>
      </w:r>
      <w:r>
        <w:lastRenderedPageBreak/>
        <w:t>рекомендуется также использовать в тех случаях, когда одна из сторон обладает большей властью или чувствует, что не права, или считает, что нет серьезных оснований для продолжения контактов. Стиль также</w:t>
      </w:r>
      <w:r>
        <w:t xml:space="preserve"> применим, когда стороне приходится иметь дело с конфликтной личностью. </w:t>
      </w:r>
    </w:p>
    <w:p w:rsidR="00F109EB" w:rsidRDefault="00104834">
      <w:pPr>
        <w:ind w:right="1" w:firstLine="0"/>
      </w:pPr>
      <w:r>
        <w:t xml:space="preserve">Конфликтующая сторона может использовать стиль уклонения, если:  </w:t>
      </w:r>
    </w:p>
    <w:p w:rsidR="00F109EB" w:rsidRDefault="00104834">
      <w:pPr>
        <w:numPr>
          <w:ilvl w:val="0"/>
          <w:numId w:val="13"/>
        </w:numPr>
        <w:ind w:right="1"/>
      </w:pPr>
      <w:r>
        <w:t xml:space="preserve">считает, что источник разногласий тривиален и несущественен по сравнению с другими более важными задачами; </w:t>
      </w:r>
    </w:p>
    <w:p w:rsidR="00F109EB" w:rsidRDefault="00104834">
      <w:pPr>
        <w:numPr>
          <w:ilvl w:val="0"/>
          <w:numId w:val="13"/>
        </w:numPr>
        <w:ind w:right="1"/>
      </w:pPr>
      <w:r>
        <w:t>знает, чт</w:t>
      </w:r>
      <w:r>
        <w:t xml:space="preserve">о не может или даже не хочет решить вопрос в свою пользу; </w:t>
      </w:r>
    </w:p>
    <w:p w:rsidR="00F109EB" w:rsidRDefault="00104834">
      <w:pPr>
        <w:numPr>
          <w:ilvl w:val="0"/>
          <w:numId w:val="13"/>
        </w:numPr>
        <w:ind w:right="1"/>
      </w:pPr>
      <w:r>
        <w:t xml:space="preserve">обладает малой властью для решения проблемы желательным для нее способом; </w:t>
      </w:r>
    </w:p>
    <w:p w:rsidR="00F109EB" w:rsidRDefault="00104834">
      <w:pPr>
        <w:numPr>
          <w:ilvl w:val="0"/>
          <w:numId w:val="13"/>
        </w:numPr>
        <w:ind w:right="1"/>
      </w:pPr>
      <w:r>
        <w:t xml:space="preserve">хочет выиграть время, чтобы изучить ситуацию и получить дополнительную информацию, прежде чем принять какое-либо решение; </w:t>
      </w:r>
    </w:p>
    <w:p w:rsidR="00F109EB" w:rsidRDefault="00104834">
      <w:pPr>
        <w:numPr>
          <w:ilvl w:val="0"/>
          <w:numId w:val="13"/>
        </w:numPr>
        <w:ind w:right="1"/>
      </w:pPr>
      <w:r>
        <w:t xml:space="preserve">считает, что решить проблему немедленно опасно, так как вскрытие и открытое обсуждение конфликта могут только ухудшить ситуацию; </w:t>
      </w:r>
    </w:p>
    <w:p w:rsidR="00F109EB" w:rsidRDefault="00104834">
      <w:pPr>
        <w:numPr>
          <w:ilvl w:val="0"/>
          <w:numId w:val="13"/>
        </w:numPr>
        <w:ind w:right="1"/>
      </w:pPr>
      <w:r>
        <w:t xml:space="preserve">подчиненные могут сами урегулировать конфликт; </w:t>
      </w:r>
    </w:p>
    <w:p w:rsidR="00F109EB" w:rsidRDefault="00104834">
      <w:pPr>
        <w:numPr>
          <w:ilvl w:val="0"/>
          <w:numId w:val="13"/>
        </w:numPr>
        <w:ind w:right="1"/>
      </w:pPr>
      <w:r>
        <w:t xml:space="preserve">решение проблемы может ухудшить здоровье; </w:t>
      </w:r>
    </w:p>
    <w:p w:rsidR="00F109EB" w:rsidRDefault="00104834">
      <w:pPr>
        <w:numPr>
          <w:ilvl w:val="0"/>
          <w:numId w:val="13"/>
        </w:numPr>
        <w:ind w:right="1"/>
      </w:pPr>
      <w:r>
        <w:t>в конфликте участвуют трудные в об</w:t>
      </w:r>
      <w:r>
        <w:t xml:space="preserve">щении люди – грубияны, жалобщики, нытики и т.п. </w:t>
      </w:r>
    </w:p>
    <w:p w:rsidR="00F109EB" w:rsidRDefault="00104834">
      <w:pPr>
        <w:ind w:left="-15" w:right="1"/>
      </w:pPr>
      <w:r>
        <w:t xml:space="preserve">Не следует думать, что этот стиль является бегством от проблемы или уклонением от ответственности. В действительности уход или отсрочка могут быть вполне подходящей реакцией на конфликтную ситуацию, так как </w:t>
      </w:r>
      <w:r>
        <w:t xml:space="preserve">за это время она может разрешиться сама собой, или вы сможете заняться ею, когда будете обладать достаточной информацией и желанием разрешить ее, или это не те взаимоотношения, которые вам необходимо поддерживать. </w:t>
      </w:r>
    </w:p>
    <w:p w:rsidR="00F109EB" w:rsidRDefault="00104834">
      <w:pPr>
        <w:ind w:left="-15" w:right="1"/>
      </w:pPr>
      <w:r>
        <w:rPr>
          <w:b/>
        </w:rPr>
        <w:t>Стиль приспособления.</w:t>
      </w:r>
      <w:r>
        <w:t xml:space="preserve"> Стиль приспособлени</w:t>
      </w:r>
      <w:r>
        <w:t>я означает, что человек не пытается отстаивать собственные интересы в целях сглаживания атмосферы и восстановления нормальной рабочей обстановки. Но это не означает, что человек отказывается от своих интересов, он просто должен как бы отставить их на некот</w:t>
      </w:r>
      <w:r>
        <w:t xml:space="preserve">орое время, а потом в более благоприятной обстановке вернуться к их удовлетворению за счет уступок со стороны оппонента или каким-либо иным образом. </w:t>
      </w:r>
    </w:p>
    <w:p w:rsidR="00F109EB" w:rsidRDefault="00104834">
      <w:pPr>
        <w:ind w:left="-15" w:right="1"/>
      </w:pPr>
      <w:r>
        <w:t xml:space="preserve">Стиль приспособления может быть применим в следующих наиболее характерных ситуациях:  </w:t>
      </w:r>
    </w:p>
    <w:p w:rsidR="00F109EB" w:rsidRDefault="00104834">
      <w:pPr>
        <w:numPr>
          <w:ilvl w:val="0"/>
          <w:numId w:val="13"/>
        </w:numPr>
        <w:ind w:right="1"/>
      </w:pPr>
      <w:r>
        <w:t xml:space="preserve">важнейшая задача – </w:t>
      </w:r>
      <w:r>
        <w:t xml:space="preserve">восстановление спокойствия и стабильности, а не разрешение конфликта; </w:t>
      </w:r>
    </w:p>
    <w:p w:rsidR="00F109EB" w:rsidRDefault="00104834">
      <w:pPr>
        <w:numPr>
          <w:ilvl w:val="0"/>
          <w:numId w:val="13"/>
        </w:numPr>
        <w:ind w:right="1"/>
      </w:pPr>
      <w:r>
        <w:t xml:space="preserve">конфликт с неадекватным руководителем; </w:t>
      </w:r>
    </w:p>
    <w:p w:rsidR="00F109EB" w:rsidRDefault="00104834">
      <w:pPr>
        <w:numPr>
          <w:ilvl w:val="0"/>
          <w:numId w:val="13"/>
        </w:numPr>
        <w:ind w:right="1"/>
      </w:pPr>
      <w:r>
        <w:lastRenderedPageBreak/>
        <w:t xml:space="preserve">предмет разногласия не важен для вас или вас не особенно волнует случившееся; </w:t>
      </w:r>
    </w:p>
    <w:p w:rsidR="00F109EB" w:rsidRDefault="00104834">
      <w:pPr>
        <w:numPr>
          <w:ilvl w:val="0"/>
          <w:numId w:val="13"/>
        </w:numPr>
        <w:ind w:right="1"/>
      </w:pPr>
      <w:r>
        <w:t>вы считаете, что лучше сохранить добрые отношения с другими людьми</w:t>
      </w:r>
      <w:r>
        <w:t xml:space="preserve">, чем отстаивать собственную точку зрения; </w:t>
      </w:r>
    </w:p>
    <w:p w:rsidR="00F109EB" w:rsidRDefault="00104834">
      <w:pPr>
        <w:numPr>
          <w:ilvl w:val="0"/>
          <w:numId w:val="13"/>
        </w:numPr>
        <w:ind w:right="1"/>
      </w:pPr>
      <w:r>
        <w:t xml:space="preserve">вы чувствуете, что у вас недостаточно власти или шансов победить. </w:t>
      </w:r>
    </w:p>
    <w:p w:rsidR="00F109EB" w:rsidRDefault="00104834">
      <w:pPr>
        <w:ind w:left="-15" w:right="1"/>
      </w:pPr>
      <w:r>
        <w:t>Ни один из рассмотренных стилей разрешения конфликтов не может быть выделен как самый лучший. Надо научиться эффективно использовать каждый из ни</w:t>
      </w:r>
      <w:r>
        <w:t xml:space="preserve">х, и сознательно делать тот или иной выбор, учитывая конкретные обстоятельства. Для этого желательно определить наиболее характерный для вас стиль разрешения конфликтов на основе теста К. Томаса «Ваш способ реагирования в конфликте».  </w:t>
      </w:r>
    </w:p>
    <w:p w:rsidR="00F109EB" w:rsidRDefault="00104834">
      <w:pPr>
        <w:ind w:left="-15" w:right="1"/>
      </w:pPr>
      <w:proofErr w:type="gramStart"/>
      <w:r>
        <w:t>Однако</w:t>
      </w:r>
      <w:proofErr w:type="gramEnd"/>
      <w:r>
        <w:t xml:space="preserve"> чтобы определ</w:t>
      </w:r>
      <w:r>
        <w:t>ить, какой стиль наиболее удобен и лучше всего для вас с точки зрения комфортности, заполните приводимую ниже таблицу. Отвечая на вопросы, постарайтесь записать первый ответ, который пришел вам в голову, поскольку он наиболее правилен, ибо соответствует не</w:t>
      </w:r>
      <w:r>
        <w:t>посредственной и интуитивной реакции, и не задумывайтесь над тем, какой подход было бы правильно применить в тех ситуациях, с которыми сталкивались в последнее время. Это позволит в дальнейшем вам корректировать свой стиль поведения и определить, насколько</w:t>
      </w:r>
      <w:r>
        <w:t xml:space="preserve"> комфортно себя чувствуете, применяя предпочитаемый подход, и что можно получить, развивая свои способности в использовании других стилей. </w:t>
      </w:r>
    </w:p>
    <w:p w:rsidR="00F109EB" w:rsidRDefault="00104834">
      <w:pPr>
        <w:ind w:left="-15" w:right="1"/>
      </w:pPr>
      <w:r>
        <w:t>Проставьте в каждой колонке свою оценку стилям разрешения конфликта от 1 (высокая) до 5 (низкая) в зависимости от то</w:t>
      </w:r>
      <w:r>
        <w:t xml:space="preserve">го, насколько этот стиль, по вашему мнению, используется вами в большинстве конфликтных ситуаций.  </w:t>
      </w:r>
    </w:p>
    <w:p w:rsidR="00F109EB" w:rsidRDefault="00104834">
      <w:pPr>
        <w:spacing w:after="39" w:line="259" w:lineRule="auto"/>
        <w:ind w:firstLine="0"/>
        <w:jc w:val="left"/>
      </w:pPr>
      <w:r>
        <w:t xml:space="preserve"> </w:t>
      </w:r>
    </w:p>
    <w:p w:rsidR="00F109EB" w:rsidRDefault="00104834">
      <w:pPr>
        <w:spacing w:after="27" w:line="260" w:lineRule="auto"/>
        <w:ind w:left="0" w:firstLine="708"/>
      </w:pPr>
      <w:r>
        <w:rPr>
          <w:b/>
        </w:rPr>
        <w:t>4.</w:t>
      </w:r>
      <w:r>
        <w:rPr>
          <w:rFonts w:ascii="Arial" w:eastAsia="Arial" w:hAnsi="Arial" w:cs="Arial"/>
          <w:b/>
        </w:rPr>
        <w:t xml:space="preserve"> </w:t>
      </w:r>
      <w:r>
        <w:rPr>
          <w:b/>
        </w:rPr>
        <w:t xml:space="preserve">Правила поведения и методы снятия психологического напряжения в условиях конфликта </w:t>
      </w:r>
    </w:p>
    <w:p w:rsidR="00F109EB" w:rsidRDefault="00104834">
      <w:pPr>
        <w:spacing w:after="0" w:line="259" w:lineRule="auto"/>
        <w:ind w:firstLine="0"/>
        <w:jc w:val="left"/>
      </w:pPr>
      <w:r>
        <w:rPr>
          <w:b/>
        </w:rPr>
        <w:t xml:space="preserve"> </w:t>
      </w:r>
    </w:p>
    <w:p w:rsidR="00F109EB" w:rsidRDefault="00104834">
      <w:pPr>
        <w:ind w:left="-15" w:right="1"/>
      </w:pPr>
      <w:r>
        <w:t xml:space="preserve">Конструктивное разрешение конфликта зависит от следующих факторов: </w:t>
      </w:r>
    </w:p>
    <w:p w:rsidR="00F109EB" w:rsidRDefault="00104834">
      <w:pPr>
        <w:numPr>
          <w:ilvl w:val="0"/>
          <w:numId w:val="14"/>
        </w:numPr>
        <w:ind w:right="1"/>
      </w:pPr>
      <w:r>
        <w:rPr>
          <w:b/>
        </w:rPr>
        <w:t>Осознания</w:t>
      </w:r>
      <w:r>
        <w:t>, что оппоненту могут быть присущи эмоциональные срывы и это естественно.</w:t>
      </w:r>
      <w:r>
        <w:rPr>
          <w:b/>
        </w:rPr>
        <w:t xml:space="preserve">  </w:t>
      </w:r>
    </w:p>
    <w:p w:rsidR="00F109EB" w:rsidRDefault="00104834">
      <w:pPr>
        <w:numPr>
          <w:ilvl w:val="0"/>
          <w:numId w:val="14"/>
        </w:numPr>
        <w:ind w:right="1"/>
      </w:pPr>
      <w:r>
        <w:rPr>
          <w:b/>
        </w:rPr>
        <w:t>Адекватности</w:t>
      </w:r>
      <w:r>
        <w:t xml:space="preserve"> </w:t>
      </w:r>
      <w:r>
        <w:rPr>
          <w:b/>
        </w:rPr>
        <w:t>восприятия</w:t>
      </w:r>
      <w:r>
        <w:t xml:space="preserve"> конфликта, то есть достаточно точной, не искаженной личными пристрастиями, оцен</w:t>
      </w:r>
      <w:r>
        <w:t xml:space="preserve">ки поступков, намерений, как противника, так и своих собственных. </w:t>
      </w:r>
    </w:p>
    <w:p w:rsidR="00F109EB" w:rsidRDefault="00104834">
      <w:pPr>
        <w:numPr>
          <w:ilvl w:val="0"/>
          <w:numId w:val="14"/>
        </w:numPr>
        <w:ind w:right="1"/>
      </w:pPr>
      <w:r>
        <w:rPr>
          <w:b/>
        </w:rPr>
        <w:lastRenderedPageBreak/>
        <w:t>Открытости и эффективности общения</w:t>
      </w:r>
      <w:r>
        <w:t>, т.е. готовности к всестороннему обсуждению проблем, когда участники честно высказывают свое понимание происходящего и пути выхода из конфликтной ситуации</w:t>
      </w:r>
      <w:r>
        <w:t xml:space="preserve">. </w:t>
      </w:r>
    </w:p>
    <w:p w:rsidR="00F109EB" w:rsidRDefault="00104834">
      <w:pPr>
        <w:numPr>
          <w:ilvl w:val="0"/>
          <w:numId w:val="14"/>
        </w:numPr>
        <w:ind w:right="1"/>
      </w:pPr>
      <w:r>
        <w:t xml:space="preserve">Создания </w:t>
      </w:r>
      <w:r>
        <w:rPr>
          <w:b/>
        </w:rPr>
        <w:t>атмосферы взаимного доверия</w:t>
      </w:r>
      <w:r>
        <w:t xml:space="preserve"> и сотрудничества. </w:t>
      </w:r>
    </w:p>
    <w:p w:rsidR="00F109EB" w:rsidRDefault="00104834">
      <w:pPr>
        <w:numPr>
          <w:ilvl w:val="0"/>
          <w:numId w:val="14"/>
        </w:numPr>
        <w:spacing w:after="0" w:line="260" w:lineRule="auto"/>
        <w:ind w:right="1"/>
      </w:pPr>
      <w:r>
        <w:t xml:space="preserve">Умения </w:t>
      </w:r>
      <w:r>
        <w:rPr>
          <w:b/>
        </w:rPr>
        <w:t>проявлять выдержку, спокойствие, уравновешенность</w:t>
      </w:r>
      <w:r>
        <w:t xml:space="preserve">. </w:t>
      </w:r>
    </w:p>
    <w:p w:rsidR="00F109EB" w:rsidRDefault="00104834">
      <w:pPr>
        <w:ind w:left="-15" w:right="1"/>
      </w:pPr>
      <w:r>
        <w:t>Поскольку конфликты часто порождают такое эмоциональное состояние, в котором трудно мыслить, делать выводы, подойти творчески к разрешению</w:t>
      </w:r>
      <w:r>
        <w:t xml:space="preserve"> проблемы, то при разрешении конфликтной ситуации придерживайтесь следующих правил: </w:t>
      </w:r>
    </w:p>
    <w:p w:rsidR="00F109EB" w:rsidRDefault="00104834">
      <w:pPr>
        <w:numPr>
          <w:ilvl w:val="0"/>
          <w:numId w:val="15"/>
        </w:numPr>
        <w:ind w:right="1"/>
      </w:pPr>
      <w:r>
        <w:t xml:space="preserve">Помните, что в конфликте у человека доминирует не разум, а эмоции, что ведет к аффекту, когда сознание просто отключается, и человек не отвечает за свои слова и поступки, </w:t>
      </w:r>
      <w:r>
        <w:t xml:space="preserve">за которые впоследствии бывает обидно и неудобно. Поэтому из делового общения необходимо устранить суждения и оценки, ущемляющие достоинство собеседников, иронические замечания, высказываемые с чувством плохо скрытого превосходства или пренебрежения. </w:t>
      </w:r>
    </w:p>
    <w:p w:rsidR="00F109EB" w:rsidRDefault="00104834">
      <w:pPr>
        <w:numPr>
          <w:ilvl w:val="0"/>
          <w:numId w:val="15"/>
        </w:numPr>
        <w:ind w:right="1"/>
      </w:pPr>
      <w:r>
        <w:t>Стре</w:t>
      </w:r>
      <w:r>
        <w:t xml:space="preserve">митесь к уважительной манере разговора. Такие фразы, как: «Прошу извинить», «Буду очень признателен», «Если это вас не затруднит» – препятствуют формированию у оппонента внутреннего сопротивления, снимают отрицательные эмоции. </w:t>
      </w:r>
    </w:p>
    <w:p w:rsidR="00F109EB" w:rsidRDefault="00104834">
      <w:pPr>
        <w:numPr>
          <w:ilvl w:val="0"/>
          <w:numId w:val="15"/>
        </w:numPr>
        <w:ind w:right="1"/>
      </w:pPr>
      <w:r>
        <w:t xml:space="preserve">Стремитесь вести обсуждение </w:t>
      </w:r>
      <w:r>
        <w:t xml:space="preserve">не по поводу занимаемых сторонами позиций, а по существу проблемы, основываясь на объективных критериях. Старайтесь выслушать собеседника, так как умение слушать является одним из критериев коммуникабельности. </w:t>
      </w:r>
    </w:p>
    <w:p w:rsidR="00F109EB" w:rsidRDefault="00104834">
      <w:pPr>
        <w:numPr>
          <w:ilvl w:val="0"/>
          <w:numId w:val="15"/>
        </w:numPr>
        <w:ind w:right="1"/>
      </w:pPr>
      <w:r>
        <w:t xml:space="preserve">Придерживайтесь многоальтернативного подхода </w:t>
      </w:r>
      <w:r>
        <w:t xml:space="preserve">и, настаивая на своем предложении, не отвергайте предложение партнера, задав себе вопрос «Разве я никогда не ошибаюсь?» Постарайтесь взять оба предложения и посмотрите, какую сумму выгод и потерь они принесут в ближайшее время и потом. </w:t>
      </w:r>
    </w:p>
    <w:p w:rsidR="00F109EB" w:rsidRDefault="00104834">
      <w:pPr>
        <w:numPr>
          <w:ilvl w:val="0"/>
          <w:numId w:val="15"/>
        </w:numPr>
        <w:ind w:right="1"/>
      </w:pPr>
      <w:r>
        <w:t>Осознайте значимост</w:t>
      </w:r>
      <w:r>
        <w:t xml:space="preserve">ь разрешения конфликта для себя, задав вопрос «Что будет, если выход не будет найден?» Это позволит перенести центр тяжести с отношений на проблему. </w:t>
      </w:r>
    </w:p>
    <w:p w:rsidR="00F109EB" w:rsidRDefault="00104834">
      <w:pPr>
        <w:numPr>
          <w:ilvl w:val="0"/>
          <w:numId w:val="15"/>
        </w:numPr>
        <w:ind w:right="1"/>
      </w:pPr>
      <w:r>
        <w:t xml:space="preserve">Если вы и ваш собеседник раздражены и агрессивны, то необходимо снизить внутреннее напряжение, «выпустить </w:t>
      </w:r>
      <w:r>
        <w:t>пар». Но разрядиться на окружающих – это не выход, а выходка. Но если уж так получилось, что потеряли контроль над собой, попытайтесь сделать единственное: успокойтесь сами, а не требуйте этого от партнера. Избегайте констатации отрицательных эмоциональных</w:t>
      </w:r>
      <w:r>
        <w:t xml:space="preserve"> состояний партнера. Замечено, </w:t>
      </w:r>
      <w:r>
        <w:lastRenderedPageBreak/>
        <w:t xml:space="preserve">что тон собственного голоса полезно понижать в той степени, в какой собеседник переходит на высокие ноты – так выигран не один спор. </w:t>
      </w:r>
    </w:p>
    <w:p w:rsidR="00F109EB" w:rsidRDefault="00104834">
      <w:pPr>
        <w:numPr>
          <w:ilvl w:val="0"/>
          <w:numId w:val="15"/>
        </w:numPr>
        <w:ind w:right="1"/>
      </w:pPr>
      <w:r>
        <w:t xml:space="preserve">Ориентируйтесь на положительное, лучшее в человеке. Тогда вы обязываете и его быть лучше. </w:t>
      </w:r>
    </w:p>
    <w:p w:rsidR="00F109EB" w:rsidRDefault="00104834">
      <w:pPr>
        <w:numPr>
          <w:ilvl w:val="0"/>
          <w:numId w:val="15"/>
        </w:numPr>
        <w:ind w:right="1"/>
      </w:pPr>
      <w:r>
        <w:t xml:space="preserve">Предложите собеседнику встать на ваше место и спросите: «Если бы вы были на моем месте, то что бы вы сделали?» Это снимает критический настрой и переключает собеседника с эмоций на осмысление ситуации. </w:t>
      </w:r>
    </w:p>
    <w:p w:rsidR="00F109EB" w:rsidRDefault="00104834">
      <w:pPr>
        <w:numPr>
          <w:ilvl w:val="0"/>
          <w:numId w:val="15"/>
        </w:numPr>
        <w:ind w:right="1"/>
      </w:pPr>
      <w:r>
        <w:t>Не преувеличивайте свои заслуги и не демонстрируйте з</w:t>
      </w:r>
      <w:r>
        <w:t xml:space="preserve">наки превосходства. Не обвиняйте и не приписывайте только партнеру ответственность за возникшую ситуацию. </w:t>
      </w:r>
    </w:p>
    <w:p w:rsidR="00F109EB" w:rsidRDefault="00104834">
      <w:pPr>
        <w:numPr>
          <w:ilvl w:val="0"/>
          <w:numId w:val="15"/>
        </w:numPr>
        <w:ind w:right="1"/>
      </w:pPr>
      <w:r>
        <w:t xml:space="preserve">Независимо от результатов разрешения противоречий старайтесь не разрушить отношения. </w:t>
      </w:r>
    </w:p>
    <w:p w:rsidR="00F109EB" w:rsidRDefault="00104834">
      <w:pPr>
        <w:spacing w:after="37"/>
        <w:ind w:left="-15" w:right="1"/>
      </w:pPr>
      <w:r>
        <w:t>В психологии проведено много исследований по изучению возможнос</w:t>
      </w:r>
      <w:r>
        <w:t xml:space="preserve">тей индивидуальной и групповой </w:t>
      </w:r>
      <w:proofErr w:type="spellStart"/>
      <w:r>
        <w:rPr>
          <w:b/>
        </w:rPr>
        <w:t>психокоррекции</w:t>
      </w:r>
      <w:proofErr w:type="spellEnd"/>
      <w:r>
        <w:rPr>
          <w:b/>
        </w:rPr>
        <w:t xml:space="preserve"> конфликтного поведения</w:t>
      </w:r>
      <w:r>
        <w:t xml:space="preserve">. </w:t>
      </w:r>
    </w:p>
    <w:p w:rsidR="00F109EB" w:rsidRDefault="00104834">
      <w:pPr>
        <w:numPr>
          <w:ilvl w:val="0"/>
          <w:numId w:val="16"/>
        </w:numPr>
        <w:spacing w:after="36"/>
        <w:ind w:right="1"/>
      </w:pPr>
      <w:r>
        <w:t xml:space="preserve">самоанализ конфликтного поведения, как внутренняя работа над собой, без которой невозможно строить оптимальные взаимоотношения;  </w:t>
      </w:r>
    </w:p>
    <w:p w:rsidR="00F109EB" w:rsidRDefault="00104834">
      <w:pPr>
        <w:numPr>
          <w:ilvl w:val="0"/>
          <w:numId w:val="16"/>
        </w:numPr>
        <w:ind w:right="1"/>
      </w:pPr>
      <w:r>
        <w:t xml:space="preserve">социально-психологический тренинг; </w:t>
      </w:r>
    </w:p>
    <w:p w:rsidR="00F109EB" w:rsidRDefault="00104834">
      <w:pPr>
        <w:numPr>
          <w:ilvl w:val="0"/>
          <w:numId w:val="16"/>
        </w:numPr>
        <w:ind w:right="1"/>
      </w:pPr>
      <w:r>
        <w:t xml:space="preserve">аутогенная тренировка; </w:t>
      </w:r>
    </w:p>
    <w:p w:rsidR="00F109EB" w:rsidRDefault="00104834">
      <w:pPr>
        <w:numPr>
          <w:ilvl w:val="0"/>
          <w:numId w:val="16"/>
        </w:numPr>
        <w:ind w:right="1"/>
      </w:pPr>
      <w:r>
        <w:t xml:space="preserve">индивидуально-психологическое </w:t>
      </w:r>
      <w:proofErr w:type="gramStart"/>
      <w:r>
        <w:t xml:space="preserve">консультирование; </w:t>
      </w:r>
      <w:r>
        <w:rPr>
          <w:rFonts w:ascii="Segoe UI Symbol" w:eastAsia="Segoe UI Symbol" w:hAnsi="Segoe UI Symbol" w:cs="Segoe UI Symbol"/>
        </w:rPr>
        <w:t>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proofErr w:type="gramEnd"/>
      <w:r>
        <w:t xml:space="preserve">посредническая деятельность психолога. </w:t>
      </w:r>
    </w:p>
    <w:p w:rsidR="00F109EB" w:rsidRDefault="00104834">
      <w:pPr>
        <w:ind w:left="-15" w:right="1"/>
      </w:pPr>
      <w:r>
        <w:t xml:space="preserve">Приведем некоторые из методов, приемов, благодаря которым можно снять напряжение, освободиться от раздражения и гнева. </w:t>
      </w:r>
    </w:p>
    <w:p w:rsidR="00F109EB" w:rsidRDefault="00104834">
      <w:pPr>
        <w:ind w:right="1" w:firstLine="0"/>
      </w:pPr>
      <w:r>
        <w:t>Методы, позволяющие с</w:t>
      </w:r>
      <w:r>
        <w:t xml:space="preserve">нять напряжение. </w:t>
      </w:r>
    </w:p>
    <w:p w:rsidR="00F109EB" w:rsidRDefault="00104834">
      <w:pPr>
        <w:numPr>
          <w:ilvl w:val="0"/>
          <w:numId w:val="17"/>
        </w:numPr>
        <w:ind w:right="1"/>
      </w:pPr>
      <w:r>
        <w:t>«</w:t>
      </w:r>
      <w:r>
        <w:rPr>
          <w:b/>
        </w:rPr>
        <w:t>Переключения»</w:t>
      </w:r>
      <w:r>
        <w:t xml:space="preserve"> на другой вид деятельности – связан с двигательной активностью, требующей физического напряжения, благодаря которой сжигается адреналин. Так, если находитесь на работе, займитесь любым видом деятельности: переберите бумаги;</w:t>
      </w:r>
      <w:r>
        <w:t xml:space="preserve"> полейте цветы; заварите чай; переставьте стол; пройдите несколько раз в быстром темпе по коридору; зайдите в туалетную комнату и подержите 4-5 минут руки под водой; подойдите к окну и посмотрите на небо, деревья. </w:t>
      </w:r>
    </w:p>
    <w:p w:rsidR="00F109EB" w:rsidRDefault="00104834">
      <w:pPr>
        <w:ind w:left="-15" w:right="1"/>
      </w:pPr>
      <w:r>
        <w:t xml:space="preserve">Если же находитесь дома, то постарайтесь </w:t>
      </w:r>
      <w:r>
        <w:t>выйти на улицу и побегать или походить в быстром темпе 10-15 минут; примите контрастный душ; перемойте скопившуюся посуду. Постарайтесь практиковать данный метод как можно чаще в те моменты, когда чувствуете, что теряете самоконтроль. Тогда данный способ в</w:t>
      </w:r>
      <w:r>
        <w:t xml:space="preserve">ойдет у вас в привычку. Кроме того, постарайтесь хотя бы раз в неделю заниматься делом, которое вас радует, успокаивает и приносит удовлетворение. </w:t>
      </w:r>
    </w:p>
    <w:p w:rsidR="00F109EB" w:rsidRDefault="00104834">
      <w:pPr>
        <w:numPr>
          <w:ilvl w:val="0"/>
          <w:numId w:val="17"/>
        </w:numPr>
        <w:ind w:right="1"/>
      </w:pPr>
      <w:r>
        <w:lastRenderedPageBreak/>
        <w:t>«</w:t>
      </w:r>
      <w:r>
        <w:rPr>
          <w:b/>
        </w:rPr>
        <w:t>Визуализации»</w:t>
      </w:r>
      <w:r>
        <w:t xml:space="preserve"> – мысленно выразите свои чувства и переживания человеку, который вызвал негативную реакцию. О</w:t>
      </w:r>
      <w:r>
        <w:t xml:space="preserve">н приемлем тогда, когда не можете излить свое раздражение, например, на руководителя или если предполагаете, что ваш гнев только ухудшит и без того напряженную ситуацию. В результате добьетесь освобождения от гнева, ничем при этом не рискуя. </w:t>
      </w:r>
    </w:p>
    <w:p w:rsidR="00F109EB" w:rsidRDefault="00104834">
      <w:pPr>
        <w:numPr>
          <w:ilvl w:val="0"/>
          <w:numId w:val="17"/>
        </w:numPr>
        <w:ind w:right="1"/>
      </w:pPr>
      <w:r>
        <w:t>«</w:t>
      </w:r>
      <w:r>
        <w:rPr>
          <w:b/>
        </w:rPr>
        <w:t>Заземление</w:t>
      </w:r>
      <w:r>
        <w:t xml:space="preserve">» </w:t>
      </w:r>
      <w:r>
        <w:t xml:space="preserve">– представьте: гнев входит в вас от оппонента как пучок отрицательной энергии. Затем представьте себе, как эта энергия опускается в ноги и свободно уходит в землю. </w:t>
      </w:r>
    </w:p>
    <w:p w:rsidR="00F109EB" w:rsidRDefault="00104834">
      <w:pPr>
        <w:numPr>
          <w:ilvl w:val="0"/>
          <w:numId w:val="17"/>
        </w:numPr>
        <w:ind w:right="1"/>
      </w:pPr>
      <w:r>
        <w:rPr>
          <w:b/>
        </w:rPr>
        <w:t>«Уменьшение оппонента в росте»</w:t>
      </w:r>
      <w:r>
        <w:t xml:space="preserve"> – представьте себе, что в ходе общения ваш оппонент настольк</w:t>
      </w:r>
      <w:r>
        <w:t xml:space="preserve">о уменьшается в росте, что превращается в комок грязи, на который можете наступить, а голос его при этом становится все слабее и слабее. В результате он покажется менее значительным и влиятельным. </w:t>
      </w:r>
    </w:p>
    <w:p w:rsidR="00F109EB" w:rsidRDefault="00104834">
      <w:pPr>
        <w:numPr>
          <w:ilvl w:val="0"/>
          <w:numId w:val="17"/>
        </w:numPr>
        <w:ind w:right="1"/>
      </w:pPr>
      <w:r>
        <w:rPr>
          <w:b/>
        </w:rPr>
        <w:t>«Настроение»</w:t>
      </w:r>
      <w:r>
        <w:t xml:space="preserve"> – </w:t>
      </w:r>
      <w:r>
        <w:t xml:space="preserve">возьмите цветные фломастеры или карандаши и расслабленной левой рукой начните рисовать любой рисунок: линии, пятна, фигуры и т.п. Постарайтесь полностью погрузиться в свои переживания, т.е. выбрать и провести линии в соответствии со своим настроением, как </w:t>
      </w:r>
      <w:r>
        <w:t>бы материализуя на бумаге свои переживания. Зарисовав весь лист бумаги, переверните его и на обратной стороне напишите 8-10 слов, отражающих ваше настроение (переживание). Пишите те слова, которые первыми приходят в голову, долго не думая. Затем еще раз по</w:t>
      </w:r>
      <w:r>
        <w:t xml:space="preserve">смотрите на рисунок, как бы заново переживая свое состояние, перечитайте слова и энергично, с удовольствием разорвите его. Скомкайте изорванные куски листа и вбросьте их в мусорное ведро. Вместе с выброшенным рисунком вы избавляетесь от плохого настроения </w:t>
      </w:r>
      <w:r>
        <w:t xml:space="preserve">и обретаете успокоение. </w:t>
      </w:r>
    </w:p>
    <w:p w:rsidR="00F109EB" w:rsidRDefault="00104834">
      <w:pPr>
        <w:numPr>
          <w:ilvl w:val="0"/>
          <w:numId w:val="17"/>
        </w:numPr>
        <w:ind w:right="1"/>
      </w:pPr>
      <w:r>
        <w:rPr>
          <w:b/>
        </w:rPr>
        <w:t>«Внутренний луч»</w:t>
      </w:r>
      <w:r>
        <w:t xml:space="preserve"> – можно использовать на начальной стадии раздражения, когда происходит нарушение самоконтроля, исчезает психологический контакт в общении, появляется отчуждение. </w:t>
      </w:r>
    </w:p>
    <w:p w:rsidR="00F109EB" w:rsidRDefault="00104834">
      <w:pPr>
        <w:ind w:left="-15" w:right="1"/>
      </w:pPr>
      <w:r>
        <w:t>Для его выполнения необходимо расслабиться и предст</w:t>
      </w:r>
      <w:r>
        <w:t>авить следующие картинки. В верхней части головы возникает светлый луч, который движется сверху вниз и медленно освещает лицо, шею, плечи, руки теплым, ровным и приятным светом. По мере движения луча разглаживаются морщины, исчезает напряжение в области за</w:t>
      </w:r>
      <w:r>
        <w:t xml:space="preserve">тылка, ослабляются складки на лбу, «опадают» брови, «охлаждаются» глаза, ослабляются зажимы в углах губ, опускаются плечи, освобождаются шея и грудь. Светлый внутренний луч создает внешность нового спокойного, уверенного и благополучного человека. </w:t>
      </w:r>
    </w:p>
    <w:p w:rsidR="00F109EB" w:rsidRDefault="00104834">
      <w:pPr>
        <w:numPr>
          <w:ilvl w:val="0"/>
          <w:numId w:val="17"/>
        </w:numPr>
        <w:ind w:right="1"/>
      </w:pPr>
      <w:r>
        <w:rPr>
          <w:b/>
        </w:rPr>
        <w:t>«Мой до</w:t>
      </w:r>
      <w:r>
        <w:rPr>
          <w:b/>
        </w:rPr>
        <w:t>м» («моя комната»).</w:t>
      </w:r>
      <w:r>
        <w:t xml:space="preserve"> Для его реализации необходимо сесть, расслабиться и начать строить в воображении свой любимый дом или </w:t>
      </w:r>
      <w:r>
        <w:lastRenderedPageBreak/>
        <w:t>комнату с видом на речку, озеро, лес или куда-то еще. Обставьте его, как вы хотите, представьте свое кресло, любимое место в нем. Запо</w:t>
      </w:r>
      <w:r>
        <w:t xml:space="preserve">мните его и мысленно уходите в него отдыхать в любое время в течение дня. Побудьте в нем 5-7 минут, и вы ощутите прилив сил. </w:t>
      </w:r>
    </w:p>
    <w:p w:rsidR="00F109EB" w:rsidRDefault="00104834">
      <w:pPr>
        <w:spacing w:after="0" w:line="250" w:lineRule="auto"/>
        <w:ind w:left="0" w:right="5" w:firstLine="708"/>
      </w:pPr>
      <w:r>
        <w:rPr>
          <w:i/>
        </w:rPr>
        <w:t>Существует еще один способ снятия психологического напряжения, который состоит в том, чтобы не просто взглянуть на ситуацию, котор</w:t>
      </w:r>
      <w:r>
        <w:rPr>
          <w:i/>
        </w:rPr>
        <w:t>ая привела к такому состоянию, а спросить себя: «</w:t>
      </w:r>
      <w:r>
        <w:rPr>
          <w:b/>
          <w:i/>
        </w:rPr>
        <w:t>Какой урок я могу извлечь из этой ситуации</w:t>
      </w:r>
      <w:r>
        <w:rPr>
          <w:i/>
        </w:rPr>
        <w:t>, чтобы быть подготовленным к аналогичным случаям в будущем? Как я могу приобрести уверенность в себе, если столкнусь с подобным случаем снова?» Такой подход поможет</w:t>
      </w:r>
      <w:r>
        <w:rPr>
          <w:i/>
        </w:rPr>
        <w:t xml:space="preserve"> освободиться от отрицательных эмоций, поскольку научит поступать грамотно в аналогичных ситуациях и избежать стресса. </w:t>
      </w:r>
    </w:p>
    <w:p w:rsidR="00F109EB" w:rsidRDefault="00104834">
      <w:pPr>
        <w:ind w:left="-15" w:right="1"/>
      </w:pPr>
      <w:r>
        <w:t>Это лишь несколько методов. В литературе можно найти и другие. Выберите наиболее приемлемое для вас. Регулярное использование их приведе</w:t>
      </w:r>
      <w:r>
        <w:t>т к тому, что гнев и раздражение, которые вы чувствовали, покинут вас, а конфликтная ситуация и оппонент могут показаться малозначительными. Они помогут вам продуктивно пройти через кризис и почувствовать себя более уравновешенным и спокойным. Это необходи</w:t>
      </w:r>
      <w:r>
        <w:t xml:space="preserve">мо для того, чтобы трезво оценить свои действия и действия оппонента. </w:t>
      </w:r>
    </w:p>
    <w:p w:rsidR="00F109EB" w:rsidRDefault="00104834">
      <w:pPr>
        <w:ind w:left="-15" w:right="1"/>
      </w:pPr>
      <w:r>
        <w:t>Еще одним эффективным способом разрешения конфликта является</w:t>
      </w:r>
      <w:r>
        <w:rPr>
          <w:b/>
        </w:rPr>
        <w:t xml:space="preserve"> трехпозиционное описание, </w:t>
      </w:r>
      <w:r>
        <w:t xml:space="preserve">предложенное в техниках нейролингвистического программирования. Заключается оно в следующем: </w:t>
      </w:r>
    </w:p>
    <w:p w:rsidR="00F109EB" w:rsidRDefault="00104834">
      <w:pPr>
        <w:ind w:right="1" w:firstLine="0"/>
      </w:pPr>
      <w:r>
        <w:t>Внач</w:t>
      </w:r>
      <w:r>
        <w:t xml:space="preserve">але необходимо определить конфликтную ситуацию.  </w:t>
      </w:r>
    </w:p>
    <w:p w:rsidR="00F109EB" w:rsidRDefault="00104834">
      <w:pPr>
        <w:ind w:left="-15" w:right="1"/>
      </w:pPr>
      <w:r>
        <w:t xml:space="preserve">Затем попробовать </w:t>
      </w:r>
      <w:proofErr w:type="spellStart"/>
      <w:r>
        <w:t>диссоциироваться</w:t>
      </w:r>
      <w:proofErr w:type="spellEnd"/>
      <w:r>
        <w:t xml:space="preserve"> – отстраненно посмотреть на ситуацию, как бы со стороны, будто вы смотрите фильм. Опишите всех участников конфликта. </w:t>
      </w:r>
    </w:p>
    <w:p w:rsidR="00F109EB" w:rsidRDefault="00104834">
      <w:pPr>
        <w:ind w:left="-15" w:right="1"/>
      </w:pPr>
      <w:r>
        <w:t>Следующим шагом является ассоциирование с собой. Опиш</w:t>
      </w:r>
      <w:r>
        <w:t xml:space="preserve">ите свое состояние по всем модальностям в общении с оппонентом: что вы видели, </w:t>
      </w:r>
    </w:p>
    <w:p w:rsidR="00F109EB" w:rsidRDefault="00104834">
      <w:pPr>
        <w:ind w:left="-15" w:right="1" w:firstLine="0"/>
      </w:pPr>
      <w:r>
        <w:t xml:space="preserve">слышали, чувствовали, думали, переживали… </w:t>
      </w:r>
    </w:p>
    <w:p w:rsidR="00F109EB" w:rsidRDefault="00104834">
      <w:pPr>
        <w:ind w:right="1" w:firstLine="0"/>
      </w:pPr>
      <w:r>
        <w:t xml:space="preserve">Снова </w:t>
      </w:r>
      <w:proofErr w:type="spellStart"/>
      <w:r>
        <w:t>диссоциируйтесь</w:t>
      </w:r>
      <w:proofErr w:type="spellEnd"/>
      <w:r>
        <w:t xml:space="preserve">. Что изменилось? </w:t>
      </w:r>
    </w:p>
    <w:p w:rsidR="00F109EB" w:rsidRDefault="00104834">
      <w:pPr>
        <w:ind w:left="-15" w:right="1"/>
      </w:pPr>
      <w:r>
        <w:t xml:space="preserve">Следующий шаг – </w:t>
      </w:r>
      <w:r>
        <w:t xml:space="preserve">ассоциируйтесь с оппонентом. Опишите, что он видит, слышит, чувствует, понимает… </w:t>
      </w:r>
    </w:p>
    <w:p w:rsidR="00F109EB" w:rsidRDefault="00104834">
      <w:pPr>
        <w:ind w:right="1" w:firstLine="0"/>
      </w:pPr>
      <w:r>
        <w:t xml:space="preserve">Снова </w:t>
      </w:r>
      <w:proofErr w:type="spellStart"/>
      <w:r>
        <w:t>диссоциируйтесь</w:t>
      </w:r>
      <w:proofErr w:type="spellEnd"/>
      <w:r>
        <w:t xml:space="preserve">. Что изменилось? </w:t>
      </w:r>
    </w:p>
    <w:p w:rsidR="00F109EB" w:rsidRDefault="00104834">
      <w:pPr>
        <w:ind w:left="-15" w:right="1"/>
      </w:pPr>
      <w:r>
        <w:t>Далее, попробуйте определить, какие ресурсы нужны каждому участнику конфликта? В чем проблема каждого, что поможет ее решить? Дайте эт</w:t>
      </w:r>
      <w:r>
        <w:t xml:space="preserve">и ресурсы. </w:t>
      </w:r>
    </w:p>
    <w:p w:rsidR="00F109EB" w:rsidRDefault="00104834">
      <w:pPr>
        <w:ind w:left="-15" w:right="1"/>
      </w:pPr>
      <w:r>
        <w:t xml:space="preserve">Повторяйте до тех пор, пока решение не будет найдено и конфликт не разрешится. </w:t>
      </w:r>
    </w:p>
    <w:p w:rsidR="00F109EB" w:rsidRDefault="00104834">
      <w:pPr>
        <w:spacing w:after="32" w:line="259" w:lineRule="auto"/>
        <w:ind w:firstLine="0"/>
        <w:jc w:val="left"/>
      </w:pPr>
      <w:r>
        <w:rPr>
          <w:b/>
        </w:rPr>
        <w:t xml:space="preserve"> </w:t>
      </w:r>
    </w:p>
    <w:p w:rsidR="00F109EB" w:rsidRDefault="00104834">
      <w:pPr>
        <w:spacing w:after="0" w:line="260" w:lineRule="auto"/>
        <w:ind w:left="703" w:hanging="10"/>
      </w:pPr>
      <w:r>
        <w:rPr>
          <w:b/>
        </w:rPr>
        <w:t xml:space="preserve">Вопросы для самопроверки </w:t>
      </w:r>
    </w:p>
    <w:p w:rsidR="00F109EB" w:rsidRDefault="00104834">
      <w:pPr>
        <w:numPr>
          <w:ilvl w:val="0"/>
          <w:numId w:val="18"/>
        </w:numPr>
        <w:ind w:right="1"/>
      </w:pPr>
      <w:r>
        <w:lastRenderedPageBreak/>
        <w:t xml:space="preserve">В чем причины возникновения конфликтов? Дайте их типологию. </w:t>
      </w:r>
    </w:p>
    <w:p w:rsidR="00F109EB" w:rsidRDefault="00104834">
      <w:pPr>
        <w:numPr>
          <w:ilvl w:val="0"/>
          <w:numId w:val="18"/>
        </w:numPr>
        <w:ind w:right="1"/>
      </w:pPr>
      <w:r>
        <w:t xml:space="preserve">Назовите основные стадии протекания конфликта. </w:t>
      </w:r>
    </w:p>
    <w:p w:rsidR="00F109EB" w:rsidRDefault="00104834">
      <w:pPr>
        <w:numPr>
          <w:ilvl w:val="0"/>
          <w:numId w:val="18"/>
        </w:numPr>
        <w:ind w:right="1"/>
      </w:pPr>
      <w:r>
        <w:t>Охарактеризуйте основные ст</w:t>
      </w:r>
      <w:r>
        <w:t xml:space="preserve">ратегии поведения руководителя в конфликтной ситуации.  </w:t>
      </w:r>
    </w:p>
    <w:p w:rsidR="00F109EB" w:rsidRDefault="00104834">
      <w:pPr>
        <w:numPr>
          <w:ilvl w:val="0"/>
          <w:numId w:val="18"/>
        </w:numPr>
        <w:ind w:right="1"/>
      </w:pPr>
      <w:r>
        <w:t xml:space="preserve">Назовите основные черты поведения и типы конфликтных личностей. </w:t>
      </w:r>
    </w:p>
    <w:p w:rsidR="00F109EB" w:rsidRDefault="00104834">
      <w:pPr>
        <w:numPr>
          <w:ilvl w:val="0"/>
          <w:numId w:val="18"/>
        </w:numPr>
        <w:ind w:right="1"/>
      </w:pPr>
      <w:r>
        <w:t xml:space="preserve">Перечислите главные правила поведения в условиях конфликта. </w:t>
      </w:r>
    </w:p>
    <w:p w:rsidR="00F109EB" w:rsidRDefault="00104834">
      <w:pPr>
        <w:numPr>
          <w:ilvl w:val="0"/>
          <w:numId w:val="18"/>
        </w:numPr>
        <w:ind w:right="1"/>
      </w:pPr>
      <w:r>
        <w:t>Какие методы преодоления психологического напряжения наиболее приемлемы д</w:t>
      </w:r>
      <w:r>
        <w:t xml:space="preserve">ля вас? </w:t>
      </w:r>
    </w:p>
    <w:p w:rsidR="00F109EB" w:rsidRDefault="00104834">
      <w:pPr>
        <w:numPr>
          <w:ilvl w:val="0"/>
          <w:numId w:val="18"/>
        </w:numPr>
        <w:ind w:right="1"/>
      </w:pPr>
      <w:r>
        <w:t>Определите уровень своей конфликтности с помощью теста. (Приложение 4</w:t>
      </w:r>
      <w:bookmarkStart w:id="0" w:name="_GoBack"/>
      <w:bookmarkEnd w:id="0"/>
      <w:r>
        <w:t xml:space="preserve">). </w:t>
      </w:r>
    </w:p>
    <w:p w:rsidR="00F109EB" w:rsidRDefault="00104834" w:rsidP="00104834">
      <w:pPr>
        <w:numPr>
          <w:ilvl w:val="0"/>
          <w:numId w:val="18"/>
        </w:numPr>
        <w:ind w:right="1"/>
      </w:pPr>
      <w:r>
        <w:t>Определите ваш способ реагирования в конфликте. (Приложение 5</w:t>
      </w:r>
      <w:r>
        <w:t xml:space="preserve">). </w:t>
      </w:r>
    </w:p>
    <w:p w:rsidR="00F109EB" w:rsidRDefault="00104834">
      <w:pPr>
        <w:spacing w:after="0" w:line="259" w:lineRule="auto"/>
        <w:ind w:firstLine="0"/>
        <w:jc w:val="left"/>
      </w:pPr>
      <w:r>
        <w:t xml:space="preserve"> </w:t>
      </w:r>
    </w:p>
    <w:p w:rsidR="00F109EB" w:rsidRDefault="00104834">
      <w:pPr>
        <w:spacing w:after="0" w:line="259" w:lineRule="auto"/>
        <w:ind w:left="0" w:firstLine="0"/>
        <w:jc w:val="left"/>
      </w:pPr>
      <w:r>
        <w:rPr>
          <w:sz w:val="24"/>
        </w:rPr>
        <w:t xml:space="preserve"> </w:t>
      </w:r>
    </w:p>
    <w:sectPr w:rsidR="00F109EB">
      <w:pgSz w:w="11908" w:h="16836"/>
      <w:pgMar w:top="1186" w:right="843" w:bottom="1220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234FDC"/>
    <w:multiLevelType w:val="hybridMultilevel"/>
    <w:tmpl w:val="CD26E65C"/>
    <w:lvl w:ilvl="0" w:tplc="06A42C54">
      <w:start w:val="1"/>
      <w:numFmt w:val="bullet"/>
      <w:lvlText w:val="•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7CEB928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F223170">
      <w:start w:val="1"/>
      <w:numFmt w:val="bullet"/>
      <w:lvlText w:val="▪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DB41000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FC26B70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3E29D7C">
      <w:start w:val="1"/>
      <w:numFmt w:val="bullet"/>
      <w:lvlText w:val="▪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B1A2E80">
      <w:start w:val="1"/>
      <w:numFmt w:val="bullet"/>
      <w:lvlText w:val="•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E94B16E">
      <w:start w:val="1"/>
      <w:numFmt w:val="bullet"/>
      <w:lvlText w:val="o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8C6017C">
      <w:start w:val="1"/>
      <w:numFmt w:val="bullet"/>
      <w:lvlText w:val="▪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108B489F"/>
    <w:multiLevelType w:val="hybridMultilevel"/>
    <w:tmpl w:val="A3CEC614"/>
    <w:lvl w:ilvl="0" w:tplc="6EDC506E">
      <w:start w:val="1"/>
      <w:numFmt w:val="bullet"/>
      <w:lvlText w:val="•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AB26B2A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862D01A">
      <w:start w:val="1"/>
      <w:numFmt w:val="bullet"/>
      <w:lvlText w:val="▪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79A8E92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9904620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1802D58">
      <w:start w:val="1"/>
      <w:numFmt w:val="bullet"/>
      <w:lvlText w:val="▪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FA429EA">
      <w:start w:val="1"/>
      <w:numFmt w:val="bullet"/>
      <w:lvlText w:val="•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6442ADE">
      <w:start w:val="1"/>
      <w:numFmt w:val="bullet"/>
      <w:lvlText w:val="o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CE0664A">
      <w:start w:val="1"/>
      <w:numFmt w:val="bullet"/>
      <w:lvlText w:val="▪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13EE529A"/>
    <w:multiLevelType w:val="hybridMultilevel"/>
    <w:tmpl w:val="32CAE6AC"/>
    <w:lvl w:ilvl="0" w:tplc="102A79DC">
      <w:start w:val="1"/>
      <w:numFmt w:val="bullet"/>
      <w:lvlText w:val="•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D348026">
      <w:start w:val="1"/>
      <w:numFmt w:val="bullet"/>
      <w:lvlText w:val="o"/>
      <w:lvlJc w:val="left"/>
      <w:pPr>
        <w:ind w:left="17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D80B90E">
      <w:start w:val="1"/>
      <w:numFmt w:val="bullet"/>
      <w:lvlText w:val="▪"/>
      <w:lvlJc w:val="left"/>
      <w:pPr>
        <w:ind w:left="250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77CFF1A">
      <w:start w:val="1"/>
      <w:numFmt w:val="bullet"/>
      <w:lvlText w:val="•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3DA27C4">
      <w:start w:val="1"/>
      <w:numFmt w:val="bullet"/>
      <w:lvlText w:val="o"/>
      <w:lvlJc w:val="left"/>
      <w:pPr>
        <w:ind w:left="39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FA8BA64">
      <w:start w:val="1"/>
      <w:numFmt w:val="bullet"/>
      <w:lvlText w:val="▪"/>
      <w:lvlJc w:val="left"/>
      <w:pPr>
        <w:ind w:left="466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19C8DC8">
      <w:start w:val="1"/>
      <w:numFmt w:val="bullet"/>
      <w:lvlText w:val="•"/>
      <w:lvlJc w:val="left"/>
      <w:pPr>
        <w:ind w:left="53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856AECC">
      <w:start w:val="1"/>
      <w:numFmt w:val="bullet"/>
      <w:lvlText w:val="o"/>
      <w:lvlJc w:val="left"/>
      <w:pPr>
        <w:ind w:left="610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968D172">
      <w:start w:val="1"/>
      <w:numFmt w:val="bullet"/>
      <w:lvlText w:val="▪"/>
      <w:lvlJc w:val="left"/>
      <w:pPr>
        <w:ind w:left="682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18B802C2"/>
    <w:multiLevelType w:val="hybridMultilevel"/>
    <w:tmpl w:val="10B659C0"/>
    <w:lvl w:ilvl="0" w:tplc="928A3A12">
      <w:start w:val="1"/>
      <w:numFmt w:val="decimal"/>
      <w:lvlText w:val="%1)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C7236FE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5289BA0">
      <w:start w:val="1"/>
      <w:numFmt w:val="lowerRoman"/>
      <w:lvlText w:val="%3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FC80FFC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2EE183C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8A61654">
      <w:start w:val="1"/>
      <w:numFmt w:val="lowerRoman"/>
      <w:lvlText w:val="%6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A1469BC">
      <w:start w:val="1"/>
      <w:numFmt w:val="decimal"/>
      <w:lvlText w:val="%7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8DE79B0">
      <w:start w:val="1"/>
      <w:numFmt w:val="lowerLetter"/>
      <w:lvlText w:val="%8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0047990">
      <w:start w:val="1"/>
      <w:numFmt w:val="lowerRoman"/>
      <w:lvlText w:val="%9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1B821393"/>
    <w:multiLevelType w:val="hybridMultilevel"/>
    <w:tmpl w:val="397EE982"/>
    <w:lvl w:ilvl="0" w:tplc="CB88A93C">
      <w:start w:val="1"/>
      <w:numFmt w:val="bullet"/>
      <w:lvlText w:val="-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2083114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83E2F90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2D22EF0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E90C4CE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2FAFCE0">
      <w:start w:val="1"/>
      <w:numFmt w:val="bullet"/>
      <w:lvlText w:val="▪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A84621A">
      <w:start w:val="1"/>
      <w:numFmt w:val="bullet"/>
      <w:lvlText w:val="•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B2265BA">
      <w:start w:val="1"/>
      <w:numFmt w:val="bullet"/>
      <w:lvlText w:val="o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F9E2BE8">
      <w:start w:val="1"/>
      <w:numFmt w:val="bullet"/>
      <w:lvlText w:val="▪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277C7EC5"/>
    <w:multiLevelType w:val="hybridMultilevel"/>
    <w:tmpl w:val="48BA711C"/>
    <w:lvl w:ilvl="0" w:tplc="E084D0E8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3DC2AC0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35AF7F0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4AC10E4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1D4CA42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B3EAA90">
      <w:start w:val="1"/>
      <w:numFmt w:val="bullet"/>
      <w:lvlText w:val="▪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1CCD46C">
      <w:start w:val="1"/>
      <w:numFmt w:val="bullet"/>
      <w:lvlText w:val="•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D38CFD4">
      <w:start w:val="1"/>
      <w:numFmt w:val="bullet"/>
      <w:lvlText w:val="o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68CFB36">
      <w:start w:val="1"/>
      <w:numFmt w:val="bullet"/>
      <w:lvlText w:val="▪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35596317"/>
    <w:multiLevelType w:val="hybridMultilevel"/>
    <w:tmpl w:val="48CE924A"/>
    <w:lvl w:ilvl="0" w:tplc="CF0CAB74">
      <w:start w:val="1"/>
      <w:numFmt w:val="decimal"/>
      <w:lvlText w:val="%1.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C964EA0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16C5674">
      <w:start w:val="1"/>
      <w:numFmt w:val="lowerRoman"/>
      <w:lvlText w:val="%3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148878C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E146890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3EAFD34">
      <w:start w:val="1"/>
      <w:numFmt w:val="lowerRoman"/>
      <w:lvlText w:val="%6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BDCCC70">
      <w:start w:val="1"/>
      <w:numFmt w:val="decimal"/>
      <w:lvlText w:val="%7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B5AEF6E">
      <w:start w:val="1"/>
      <w:numFmt w:val="lowerLetter"/>
      <w:lvlText w:val="%8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85E3380">
      <w:start w:val="1"/>
      <w:numFmt w:val="lowerRoman"/>
      <w:lvlText w:val="%9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3AC31807"/>
    <w:multiLevelType w:val="hybridMultilevel"/>
    <w:tmpl w:val="17AC5F10"/>
    <w:lvl w:ilvl="0" w:tplc="4AC4D530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46CE27E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D66541A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B582B22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D883EAA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1E25E2C">
      <w:start w:val="1"/>
      <w:numFmt w:val="lowerRoman"/>
      <w:lvlText w:val="%6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0E293B0">
      <w:start w:val="1"/>
      <w:numFmt w:val="decimal"/>
      <w:lvlText w:val="%7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224BB2E">
      <w:start w:val="1"/>
      <w:numFmt w:val="lowerLetter"/>
      <w:lvlText w:val="%8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FCC5118">
      <w:start w:val="1"/>
      <w:numFmt w:val="lowerRoman"/>
      <w:lvlText w:val="%9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43D2136F"/>
    <w:multiLevelType w:val="hybridMultilevel"/>
    <w:tmpl w:val="82C07616"/>
    <w:lvl w:ilvl="0" w:tplc="AD14813E">
      <w:start w:val="1"/>
      <w:numFmt w:val="bullet"/>
      <w:lvlText w:val="•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C882CEE">
      <w:start w:val="1"/>
      <w:numFmt w:val="bullet"/>
      <w:lvlText w:val="o"/>
      <w:lvlJc w:val="left"/>
      <w:pPr>
        <w:ind w:left="17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82A4140">
      <w:start w:val="1"/>
      <w:numFmt w:val="bullet"/>
      <w:lvlText w:val="▪"/>
      <w:lvlJc w:val="left"/>
      <w:pPr>
        <w:ind w:left="2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F701B08">
      <w:start w:val="1"/>
      <w:numFmt w:val="bullet"/>
      <w:lvlText w:val="•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BC81BC0">
      <w:start w:val="1"/>
      <w:numFmt w:val="bullet"/>
      <w:lvlText w:val="o"/>
      <w:lvlJc w:val="left"/>
      <w:pPr>
        <w:ind w:left="39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DEAB0B0">
      <w:start w:val="1"/>
      <w:numFmt w:val="bullet"/>
      <w:lvlText w:val="▪"/>
      <w:lvlJc w:val="left"/>
      <w:pPr>
        <w:ind w:left="466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ECE738E">
      <w:start w:val="1"/>
      <w:numFmt w:val="bullet"/>
      <w:lvlText w:val="•"/>
      <w:lvlJc w:val="left"/>
      <w:pPr>
        <w:ind w:left="53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77233FE">
      <w:start w:val="1"/>
      <w:numFmt w:val="bullet"/>
      <w:lvlText w:val="o"/>
      <w:lvlJc w:val="left"/>
      <w:pPr>
        <w:ind w:left="610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DD46C62">
      <w:start w:val="1"/>
      <w:numFmt w:val="bullet"/>
      <w:lvlText w:val="▪"/>
      <w:lvlJc w:val="left"/>
      <w:pPr>
        <w:ind w:left="682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44913258"/>
    <w:multiLevelType w:val="hybridMultilevel"/>
    <w:tmpl w:val="2A289506"/>
    <w:lvl w:ilvl="0" w:tplc="850ED9D4">
      <w:start w:val="1"/>
      <w:numFmt w:val="bullet"/>
      <w:lvlText w:val="•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AA4FF26">
      <w:start w:val="1"/>
      <w:numFmt w:val="bullet"/>
      <w:lvlText w:val="o"/>
      <w:lvlJc w:val="left"/>
      <w:pPr>
        <w:ind w:left="17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D6409A0">
      <w:start w:val="1"/>
      <w:numFmt w:val="bullet"/>
      <w:lvlText w:val="▪"/>
      <w:lvlJc w:val="left"/>
      <w:pPr>
        <w:ind w:left="250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73C9DB4">
      <w:start w:val="1"/>
      <w:numFmt w:val="bullet"/>
      <w:lvlText w:val="•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D1C5F52">
      <w:start w:val="1"/>
      <w:numFmt w:val="bullet"/>
      <w:lvlText w:val="o"/>
      <w:lvlJc w:val="left"/>
      <w:pPr>
        <w:ind w:left="39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622C3EA">
      <w:start w:val="1"/>
      <w:numFmt w:val="bullet"/>
      <w:lvlText w:val="▪"/>
      <w:lvlJc w:val="left"/>
      <w:pPr>
        <w:ind w:left="466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1E0043C">
      <w:start w:val="1"/>
      <w:numFmt w:val="bullet"/>
      <w:lvlText w:val="•"/>
      <w:lvlJc w:val="left"/>
      <w:pPr>
        <w:ind w:left="53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E460DEE">
      <w:start w:val="1"/>
      <w:numFmt w:val="bullet"/>
      <w:lvlText w:val="o"/>
      <w:lvlJc w:val="left"/>
      <w:pPr>
        <w:ind w:left="610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05C88CE">
      <w:start w:val="1"/>
      <w:numFmt w:val="bullet"/>
      <w:lvlText w:val="▪"/>
      <w:lvlJc w:val="left"/>
      <w:pPr>
        <w:ind w:left="682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49AC0C29"/>
    <w:multiLevelType w:val="hybridMultilevel"/>
    <w:tmpl w:val="5E22A1C2"/>
    <w:lvl w:ilvl="0" w:tplc="400EEA26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7908D74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BF60448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23C597A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44C1244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EE4005A">
      <w:start w:val="1"/>
      <w:numFmt w:val="lowerRoman"/>
      <w:lvlText w:val="%6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D52CF48">
      <w:start w:val="1"/>
      <w:numFmt w:val="decimal"/>
      <w:lvlText w:val="%7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9689020">
      <w:start w:val="1"/>
      <w:numFmt w:val="lowerLetter"/>
      <w:lvlText w:val="%8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444FEB4">
      <w:start w:val="1"/>
      <w:numFmt w:val="lowerRoman"/>
      <w:lvlText w:val="%9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55D645D2"/>
    <w:multiLevelType w:val="hybridMultilevel"/>
    <w:tmpl w:val="BCB4D5C8"/>
    <w:lvl w:ilvl="0" w:tplc="E23EFEB0">
      <w:start w:val="2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00C5AA8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3602300">
      <w:start w:val="1"/>
      <w:numFmt w:val="lowerRoman"/>
      <w:lvlText w:val="%3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D9C821A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7C8D45E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25A63C8">
      <w:start w:val="1"/>
      <w:numFmt w:val="lowerRoman"/>
      <w:lvlText w:val="%6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93E1978">
      <w:start w:val="1"/>
      <w:numFmt w:val="decimal"/>
      <w:lvlText w:val="%7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BEE9A04">
      <w:start w:val="1"/>
      <w:numFmt w:val="lowerLetter"/>
      <w:lvlText w:val="%8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D240ADE">
      <w:start w:val="1"/>
      <w:numFmt w:val="lowerRoman"/>
      <w:lvlText w:val="%9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56931F60"/>
    <w:multiLevelType w:val="hybridMultilevel"/>
    <w:tmpl w:val="A1ACC1A6"/>
    <w:lvl w:ilvl="0" w:tplc="A774B9E0">
      <w:start w:val="1"/>
      <w:numFmt w:val="bullet"/>
      <w:lvlText w:val="•"/>
      <w:lvlJc w:val="left"/>
      <w:pPr>
        <w:ind w:left="8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D1C83C0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988D168">
      <w:start w:val="1"/>
      <w:numFmt w:val="bullet"/>
      <w:lvlText w:val="▪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6A0ABAA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AEA02DC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FF8C65E">
      <w:start w:val="1"/>
      <w:numFmt w:val="bullet"/>
      <w:lvlText w:val="▪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E302AB2">
      <w:start w:val="1"/>
      <w:numFmt w:val="bullet"/>
      <w:lvlText w:val="•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9C08DAE">
      <w:start w:val="1"/>
      <w:numFmt w:val="bullet"/>
      <w:lvlText w:val="o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59886EA">
      <w:start w:val="1"/>
      <w:numFmt w:val="bullet"/>
      <w:lvlText w:val="▪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610720A8"/>
    <w:multiLevelType w:val="hybridMultilevel"/>
    <w:tmpl w:val="ED3A810E"/>
    <w:lvl w:ilvl="0" w:tplc="66901FC0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1AC3374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E2ED408">
      <w:start w:val="1"/>
      <w:numFmt w:val="lowerRoman"/>
      <w:lvlText w:val="%3"/>
      <w:lvlJc w:val="left"/>
      <w:pPr>
        <w:ind w:left="250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18C39FA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D262952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D804C48">
      <w:start w:val="1"/>
      <w:numFmt w:val="lowerRoman"/>
      <w:lvlText w:val="%6"/>
      <w:lvlJc w:val="left"/>
      <w:pPr>
        <w:ind w:left="466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96092E4">
      <w:start w:val="1"/>
      <w:numFmt w:val="decimal"/>
      <w:lvlText w:val="%7"/>
      <w:lvlJc w:val="left"/>
      <w:pPr>
        <w:ind w:left="538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CD2FF80">
      <w:start w:val="1"/>
      <w:numFmt w:val="lowerLetter"/>
      <w:lvlText w:val="%8"/>
      <w:lvlJc w:val="left"/>
      <w:pPr>
        <w:ind w:left="610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9B0F0C6">
      <w:start w:val="1"/>
      <w:numFmt w:val="lowerRoman"/>
      <w:lvlText w:val="%9"/>
      <w:lvlJc w:val="left"/>
      <w:pPr>
        <w:ind w:left="682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>
    <w:nsid w:val="6F0017AC"/>
    <w:multiLevelType w:val="hybridMultilevel"/>
    <w:tmpl w:val="D10C47FC"/>
    <w:lvl w:ilvl="0" w:tplc="F970D750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086C55C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76EE754">
      <w:start w:val="1"/>
      <w:numFmt w:val="lowerRoman"/>
      <w:lvlText w:val="%3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BA4FB6C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BF00366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742FB10">
      <w:start w:val="1"/>
      <w:numFmt w:val="lowerRoman"/>
      <w:lvlText w:val="%6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CEA44F8">
      <w:start w:val="1"/>
      <w:numFmt w:val="decimal"/>
      <w:lvlText w:val="%7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BC4FE24">
      <w:start w:val="1"/>
      <w:numFmt w:val="lowerLetter"/>
      <w:lvlText w:val="%8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44C6E90">
      <w:start w:val="1"/>
      <w:numFmt w:val="lowerRoman"/>
      <w:lvlText w:val="%9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>
    <w:nsid w:val="75284EBF"/>
    <w:multiLevelType w:val="hybridMultilevel"/>
    <w:tmpl w:val="643CA712"/>
    <w:lvl w:ilvl="0" w:tplc="EA52E6E4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5B82EA8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2D8C5FE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2EE391E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6BE7104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4508850">
      <w:start w:val="1"/>
      <w:numFmt w:val="lowerRoman"/>
      <w:lvlText w:val="%6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B7456D6">
      <w:start w:val="1"/>
      <w:numFmt w:val="decimal"/>
      <w:lvlText w:val="%7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50C10BE">
      <w:start w:val="1"/>
      <w:numFmt w:val="lowerLetter"/>
      <w:lvlText w:val="%8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B7223E4">
      <w:start w:val="1"/>
      <w:numFmt w:val="lowerRoman"/>
      <w:lvlText w:val="%9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>
    <w:nsid w:val="76211B86"/>
    <w:multiLevelType w:val="hybridMultilevel"/>
    <w:tmpl w:val="2B90A4A6"/>
    <w:lvl w:ilvl="0" w:tplc="F1E47E66">
      <w:start w:val="1"/>
      <w:numFmt w:val="decimal"/>
      <w:lvlText w:val="%1.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2508200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7220F3C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0846DDE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CFAA15A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3004600">
      <w:start w:val="1"/>
      <w:numFmt w:val="lowerRoman"/>
      <w:lvlText w:val="%6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DD6C5DC">
      <w:start w:val="1"/>
      <w:numFmt w:val="decimal"/>
      <w:lvlText w:val="%7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6FC3BE6">
      <w:start w:val="1"/>
      <w:numFmt w:val="lowerLetter"/>
      <w:lvlText w:val="%8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A6680E4">
      <w:start w:val="1"/>
      <w:numFmt w:val="lowerRoman"/>
      <w:lvlText w:val="%9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>
    <w:nsid w:val="77D2092F"/>
    <w:multiLevelType w:val="hybridMultilevel"/>
    <w:tmpl w:val="F4A6137C"/>
    <w:lvl w:ilvl="0" w:tplc="C62E7B0E">
      <w:start w:val="1"/>
      <w:numFmt w:val="bullet"/>
      <w:lvlText w:val="•"/>
      <w:lvlJc w:val="left"/>
      <w:pPr>
        <w:ind w:left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B84E8E4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6CA8EF6">
      <w:start w:val="1"/>
      <w:numFmt w:val="bullet"/>
      <w:lvlText w:val="▪"/>
      <w:lvlJc w:val="left"/>
      <w:pPr>
        <w:ind w:left="2509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DEC5D14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CA6D03E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476F188">
      <w:start w:val="1"/>
      <w:numFmt w:val="bullet"/>
      <w:lvlText w:val="▪"/>
      <w:lvlJc w:val="left"/>
      <w:pPr>
        <w:ind w:left="4669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F526506">
      <w:start w:val="1"/>
      <w:numFmt w:val="bullet"/>
      <w:lvlText w:val="•"/>
      <w:lvlJc w:val="left"/>
      <w:pPr>
        <w:ind w:left="5389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C5A1424">
      <w:start w:val="1"/>
      <w:numFmt w:val="bullet"/>
      <w:lvlText w:val="o"/>
      <w:lvlJc w:val="left"/>
      <w:pPr>
        <w:ind w:left="6109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4B623D0">
      <w:start w:val="1"/>
      <w:numFmt w:val="bullet"/>
      <w:lvlText w:val="▪"/>
      <w:lvlJc w:val="left"/>
      <w:pPr>
        <w:ind w:left="6829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6"/>
  </w:num>
  <w:num w:numId="2">
    <w:abstractNumId w:val="1"/>
  </w:num>
  <w:num w:numId="3">
    <w:abstractNumId w:val="11"/>
  </w:num>
  <w:num w:numId="4">
    <w:abstractNumId w:val="0"/>
  </w:num>
  <w:num w:numId="5">
    <w:abstractNumId w:val="3"/>
  </w:num>
  <w:num w:numId="6">
    <w:abstractNumId w:val="17"/>
  </w:num>
  <w:num w:numId="7">
    <w:abstractNumId w:val="4"/>
  </w:num>
  <w:num w:numId="8">
    <w:abstractNumId w:val="13"/>
  </w:num>
  <w:num w:numId="9">
    <w:abstractNumId w:val="8"/>
  </w:num>
  <w:num w:numId="10">
    <w:abstractNumId w:val="7"/>
  </w:num>
  <w:num w:numId="11">
    <w:abstractNumId w:val="9"/>
  </w:num>
  <w:num w:numId="12">
    <w:abstractNumId w:val="12"/>
  </w:num>
  <w:num w:numId="13">
    <w:abstractNumId w:val="5"/>
  </w:num>
  <w:num w:numId="14">
    <w:abstractNumId w:val="14"/>
  </w:num>
  <w:num w:numId="15">
    <w:abstractNumId w:val="15"/>
  </w:num>
  <w:num w:numId="16">
    <w:abstractNumId w:val="2"/>
  </w:num>
  <w:num w:numId="17">
    <w:abstractNumId w:val="10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09EB"/>
    <w:rsid w:val="00104834"/>
    <w:rsid w:val="00F10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655E00E-6874-4F7A-A655-231F19AA6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5" w:line="269" w:lineRule="auto"/>
      <w:ind w:left="708" w:firstLine="698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19</Pages>
  <Words>5911</Words>
  <Characters>33698</Characters>
  <Application>Microsoft Office Word</Application>
  <DocSecurity>0</DocSecurity>
  <Lines>280</Lines>
  <Paragraphs>79</Paragraphs>
  <ScaleCrop>false</ScaleCrop>
  <Company>diakov.net</Company>
  <LinksUpToDate>false</LinksUpToDate>
  <CharactersWithSpaces>39530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</dc:creator>
  <cp:keywords/>
  <cp:lastModifiedBy>RePack by Diakov</cp:lastModifiedBy>
  <cp:revision>2</cp:revision>
  <dcterms:created xsi:type="dcterms:W3CDTF">2020-04-11T08:11:00Z</dcterms:created>
  <dcterms:modified xsi:type="dcterms:W3CDTF">2020-04-11T08:11:00Z</dcterms:modified>
</cp:coreProperties>
</file>