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C4" w:rsidRPr="00190AFA" w:rsidRDefault="005631C4" w:rsidP="005631C4">
      <w:pPr>
        <w:ind w:firstLine="709"/>
        <w:jc w:val="right"/>
        <w:rPr>
          <w:sz w:val="28"/>
          <w:szCs w:val="28"/>
        </w:rPr>
      </w:pPr>
      <w:r w:rsidRPr="00190AFA">
        <w:rPr>
          <w:sz w:val="28"/>
          <w:szCs w:val="28"/>
        </w:rPr>
        <w:t xml:space="preserve">Приложение </w:t>
      </w:r>
      <w:r w:rsidR="00433C18">
        <w:rPr>
          <w:sz w:val="28"/>
          <w:szCs w:val="28"/>
        </w:rPr>
        <w:t>2</w:t>
      </w:r>
      <w:bookmarkStart w:id="0" w:name="_GoBack"/>
      <w:bookmarkEnd w:id="0"/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</w:p>
    <w:p w:rsidR="005631C4" w:rsidRPr="005631C4" w:rsidRDefault="005631C4" w:rsidP="005631C4">
      <w:pPr>
        <w:ind w:firstLine="709"/>
        <w:jc w:val="center"/>
        <w:rPr>
          <w:b/>
          <w:sz w:val="28"/>
          <w:szCs w:val="28"/>
        </w:rPr>
      </w:pPr>
      <w:r w:rsidRPr="005631C4">
        <w:rPr>
          <w:b/>
          <w:sz w:val="28"/>
          <w:szCs w:val="28"/>
        </w:rPr>
        <w:t>СТЕПЕНЬ ИНДИВИДУАЛЬНОЙ ВЫРАЖЕННОСТИ ЛИДЕРСТВА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Если хотите узнать, присущи ли вам качества лидера, выберите из пары вопросов тот вариант ответа, который наиболее совпадает с вашим мнением.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1. Часто ли вы бываете в центре внимания окружающих?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2. Считаете ли вы, что многие из окружающих вас людей занимают более высокое положение, чем вы?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3. Находясь в собрании людей, равных по положению, испытываете ли вы желание не высказывать своего мнения, даже когда это необходимо?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4. Когда вы были ребенком, нравилось ли вам руководить играми ваших маленьких друзей?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5. Испытываете ли вы большое удовлетворение, когда вам удается убедить кого-либо, кто вам до этого возражал?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6. Случается ли, что вас называют нерешительным человеком?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7. Согласны ли вы с утверждением: «Все самое полезное в мире есть творение небольшого числа выдающихся личностей»?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8. Испытываете ли вы настоятельную необходимость в советчике, который мог бы направить вашу активность?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9. Теряли ли вы иногда хладнокровие в беседе с людьми?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10. Доставляет ли вам удовольствие, когда вы видите, что окружающие побаиваются вас?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 xml:space="preserve">б) </w:t>
      </w:r>
      <w:r>
        <w:rPr>
          <w:sz w:val="28"/>
          <w:szCs w:val="28"/>
        </w:rPr>
        <w:t>нет.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lastRenderedPageBreak/>
        <w:t>11. Во всех обстоятельствах стараетесь ли вы занять свое место за столом, расположенное таким образом, чтобы оно позволяло вам легче всего контролировать ситуацию и привлекать к себе некоторое внимание?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12. Считают ли обычно, что ваша внешность производит внушительное</w:t>
      </w:r>
      <w:r w:rsidRPr="00190AFA">
        <w:rPr>
          <w:sz w:val="28"/>
          <w:szCs w:val="28"/>
        </w:rPr>
        <w:br/>
        <w:t>впечатление?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13. Считаете ли вы себя мечтателем?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14. Легко ли вы теряетесь, если среди окружающих вас людей есть несогласные с вашим мнением?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15. Случалось ли вам по личной инициативе заниматься организацией рабочих (спортивных, развлекательных и т.п.) групп?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16. Если мероприяти</w:t>
      </w:r>
      <w:r>
        <w:rPr>
          <w:sz w:val="28"/>
          <w:szCs w:val="28"/>
        </w:rPr>
        <w:t>е</w:t>
      </w:r>
      <w:r w:rsidRPr="00190AFA">
        <w:rPr>
          <w:sz w:val="28"/>
          <w:szCs w:val="28"/>
        </w:rPr>
        <w:t>, которым вы занимаетесь, не дает намечавшихся результатов: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вы рады, если ответственность возложат на кого-то другого;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вы сумеете взять на себя всю ответственность за решение, которое было принято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17. Какое из этих двух мнений приближается к вашему собственному?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настоящий руководитель должен сам уметь делать дело, даже в мелочах;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настоящий руководитель должен уметь управлять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18. С кем вы предпочитаете работать?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с людьми покорными;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с людьми строптивыми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19. Стараетесь ли вы избегать горячих дискуссий?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20. Когда вы были ребенком, часто ли вы сталкивались с властностью вашего отца?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21. Умеете ли вы в профессиональной дискуссии повернуть на свою сторону тех, кто раньше с вами был не согласен?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22. Представьте такую сцену: во время прогулки с друзьями в лесу вы потеряли дорогу. Приближается вечер. Нужно принять решение: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lastRenderedPageBreak/>
        <w:t>а) вы считаете, что вопрос должен решить человек, наиболее компетентный в группе;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вы просто полагаетесь на решение других.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23. Есть выражение: «Лучше быть первым в деревне, чем вторым в городе». Если бы вы делали выбор, то что бы вы предпочли?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быть первым в деревне;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быть вторым в городе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24. Считаете ли, что вы</w:t>
      </w:r>
      <w:r>
        <w:rPr>
          <w:sz w:val="28"/>
          <w:szCs w:val="28"/>
        </w:rPr>
        <w:t xml:space="preserve"> – </w:t>
      </w:r>
      <w:r w:rsidRPr="00190AFA">
        <w:rPr>
          <w:sz w:val="28"/>
          <w:szCs w:val="28"/>
        </w:rPr>
        <w:t>человек, сильно влияющий на других людей?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25. Может ли неудачный прошлый опыт заставить вас никогда больше не проявлять значительной личной инициативы?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26. С вашей точки зрения, истинный лидер в группе тот, кто: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самый компетентный;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у кого сильный характер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27. Всегда ли стараетесь понимать (оценивать) людей?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28. Умеете ли вы уважать дисциплину вокруг вас?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29. Какой из двух типов руководителей кажется вам более значительным (предпочтительным)?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тот, который все решает сам;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тот, который постоянно советуется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30. Какой из двух типов руководства, по вашему мнению, является наиболее благоприятным для хорошей работы предприятия (фирмы)?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демократический тип;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авторитарный тип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31. Часто ли у вас бывает впечатление, что другие вами злоупотребляют?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32. Какой из двух следующих портретов больше приближается к вашему образу?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громкий голос, экспрессивные жесты, за словом в карман не полезет;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негромкий голос, неторопливые ответы, сдержанные жесты, задумчивый взгляд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33. При коллегиальном обсуждении какого-либо вопроса вы один имеете мнение, противоположное мнению других, но уверены в своей правоте. Как вы поведете себя?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будете молчать;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будете отстаивать свою точку зрения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lastRenderedPageBreak/>
        <w:t>34. Называют ли вас человеком, который подчиняет и свои, и чужие интересы только интересам дела?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35. Если на вас возложена очень большая ответственность за какое-то дело, то испытываете ли вы при этом чувство тревоги?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36. Что вы предпочли бы в своей профессиональной деятельности?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работать под руководством хорошего руководителя;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работать независимо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37. Как вы относитесь к такому утверждению: «Чтобы семейная жизнь была удачной, нужно, чтобы важные решения принимались одним из супругов»?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это верно;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это неверно</w:t>
      </w:r>
      <w:r>
        <w:rPr>
          <w:sz w:val="28"/>
          <w:szCs w:val="28"/>
        </w:rPr>
        <w:t>.</w:t>
      </w:r>
      <w:r w:rsidRPr="00190AFA">
        <w:rPr>
          <w:sz w:val="28"/>
          <w:szCs w:val="28"/>
        </w:rPr>
        <w:br/>
        <w:t>38. Случалось ли вам покупать что-то, в чем вы не испытывали необходимости, под влиянием мнения других лиц?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39. Считаете ли вы, что ваши организаторские способности выше средних?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40. Как вы обычно ведете себя, встретившись с трудностями?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трудности обескураживают;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трудности заставляют действовать активнее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41. Часто ли вы делаете резкие упреки (сокурсникам), когда они их заслуживают?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42. Считаете ли, что ваша нервная система успешно выдерживает напряженность жизни?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43. Если вам предстоит произвести реорганизацию, то как вы поступаете?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ввожу изменения немедленно;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предлагаю медленные, эволюционные изменения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44. Если это необходимо, сумеете ли вы прервать слишком болтливого собеседника?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45. Согласны ли вы с такой мыслью: «Чтобы быть счастливым, надо жить незаметно»?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lastRenderedPageBreak/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46. Считаете ли вы, что каждый из людей благодаря своим человеческим способностям должен сделать что-то выдающееся?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47. Кем бы вы предпочли стать?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известным художником, композитором, поэтом и т.д.;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руководителем коллектива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48. Какую музыку вам приятней слушать?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 xml:space="preserve">а) торжественную, </w:t>
      </w:r>
      <w:r>
        <w:rPr>
          <w:sz w:val="28"/>
          <w:szCs w:val="28"/>
        </w:rPr>
        <w:t>громкую</w:t>
      </w:r>
      <w:r w:rsidRPr="00190AFA">
        <w:rPr>
          <w:sz w:val="28"/>
          <w:szCs w:val="28"/>
        </w:rPr>
        <w:t>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тихую, лирическую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49. Испытываете ли вы некоторое волнение при встрече с важными личностями?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50. Часто ли вы встречаете людей с более сильной волей, чем у вас?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а) да;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5631C4" w:rsidRDefault="005631C4" w:rsidP="005631C4">
      <w:pPr>
        <w:ind w:firstLine="709"/>
        <w:jc w:val="both"/>
        <w:rPr>
          <w:sz w:val="28"/>
          <w:szCs w:val="28"/>
        </w:rPr>
      </w:pP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 xml:space="preserve">Баллы </w:t>
      </w:r>
      <w:r>
        <w:rPr>
          <w:sz w:val="28"/>
          <w:szCs w:val="28"/>
        </w:rPr>
        <w:t>– на</w:t>
      </w:r>
      <w:r w:rsidRPr="00190AFA">
        <w:rPr>
          <w:sz w:val="28"/>
          <w:szCs w:val="28"/>
        </w:rPr>
        <w:t xml:space="preserve">числяются за ответы «а» на 1, </w:t>
      </w:r>
      <w:r w:rsidRPr="00190AFA">
        <w:rPr>
          <w:iCs/>
          <w:sz w:val="28"/>
          <w:szCs w:val="28"/>
        </w:rPr>
        <w:t xml:space="preserve">2, 4, 5, 7, 10, 11, 12, 15, 20, 21, 22, 23, 24, 26, 28, 31, 32, 33, 34, 37, 39, 41, 42, 43, 44, 46, </w:t>
      </w:r>
      <w:r w:rsidRPr="00190AFA">
        <w:rPr>
          <w:sz w:val="28"/>
          <w:szCs w:val="28"/>
        </w:rPr>
        <w:t xml:space="preserve">48 вопросы и ответы «б» на </w:t>
      </w:r>
      <w:r w:rsidRPr="00190AFA">
        <w:rPr>
          <w:iCs/>
          <w:sz w:val="28"/>
          <w:szCs w:val="28"/>
        </w:rPr>
        <w:t xml:space="preserve">3, 6, 8, 9, 13, 14, 16, 17, 18, 19, 25, 27, 29, 30, 35, 36, 38, 40, 45, 47, 49, 50 </w:t>
      </w:r>
      <w:r w:rsidRPr="00190AFA">
        <w:rPr>
          <w:sz w:val="28"/>
          <w:szCs w:val="28"/>
        </w:rPr>
        <w:t>вопросы.</w:t>
      </w:r>
    </w:p>
    <w:p w:rsidR="005631C4" w:rsidRDefault="005631C4" w:rsidP="005631C4">
      <w:pPr>
        <w:ind w:firstLine="709"/>
        <w:jc w:val="both"/>
        <w:rPr>
          <w:sz w:val="28"/>
          <w:szCs w:val="28"/>
        </w:rPr>
      </w:pP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Суммируйте баллы: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до 25 баллов</w:t>
      </w:r>
      <w:r>
        <w:rPr>
          <w:iCs/>
          <w:sz w:val="28"/>
          <w:szCs w:val="28"/>
        </w:rPr>
        <w:t xml:space="preserve"> – </w:t>
      </w:r>
      <w:r w:rsidRPr="00190AFA">
        <w:rPr>
          <w:sz w:val="28"/>
          <w:szCs w:val="28"/>
        </w:rPr>
        <w:t>лидерство слабо выражено;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от 26 до 35 баллов</w:t>
      </w:r>
      <w:r>
        <w:rPr>
          <w:iCs/>
          <w:sz w:val="28"/>
          <w:szCs w:val="28"/>
        </w:rPr>
        <w:t xml:space="preserve"> – </w:t>
      </w:r>
      <w:r w:rsidRPr="00190AFA">
        <w:rPr>
          <w:sz w:val="28"/>
          <w:szCs w:val="28"/>
        </w:rPr>
        <w:t>лидерство в определенной степени выражено;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от 36 до 40 баллов</w:t>
      </w:r>
      <w:r>
        <w:rPr>
          <w:iCs/>
          <w:sz w:val="28"/>
          <w:szCs w:val="28"/>
        </w:rPr>
        <w:t xml:space="preserve"> – </w:t>
      </w:r>
      <w:r w:rsidRPr="00190AFA">
        <w:rPr>
          <w:sz w:val="28"/>
          <w:szCs w:val="28"/>
        </w:rPr>
        <w:t>лидерство выражено в сильной степени;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свыше 40 баллов</w:t>
      </w:r>
      <w:r>
        <w:rPr>
          <w:iCs/>
          <w:sz w:val="28"/>
          <w:szCs w:val="28"/>
        </w:rPr>
        <w:t xml:space="preserve"> – </w:t>
      </w:r>
      <w:r w:rsidRPr="00190AFA">
        <w:rPr>
          <w:sz w:val="28"/>
          <w:szCs w:val="28"/>
        </w:rPr>
        <w:t>склонность к диктату.</w:t>
      </w:r>
    </w:p>
    <w:p w:rsidR="005631C4" w:rsidRPr="00190AFA" w:rsidRDefault="005631C4" w:rsidP="005631C4">
      <w:pPr>
        <w:ind w:firstLine="709"/>
        <w:jc w:val="both"/>
        <w:rPr>
          <w:sz w:val="28"/>
          <w:szCs w:val="28"/>
        </w:rPr>
      </w:pPr>
    </w:p>
    <w:p w:rsidR="0077435A" w:rsidRDefault="0077435A"/>
    <w:sectPr w:rsidR="0077435A" w:rsidSect="0077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1C4"/>
    <w:rsid w:val="001F56D3"/>
    <w:rsid w:val="00433C18"/>
    <w:rsid w:val="00434356"/>
    <w:rsid w:val="00482895"/>
    <w:rsid w:val="004F256C"/>
    <w:rsid w:val="005631C4"/>
    <w:rsid w:val="007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A8382-24B9-4702-B79D-60816373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C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2017-10-10T07:22:00Z</dcterms:created>
  <dcterms:modified xsi:type="dcterms:W3CDTF">2020-04-11T08:08:00Z</dcterms:modified>
</cp:coreProperties>
</file>