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F6" w:rsidRDefault="000449F2" w:rsidP="00044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объединение «Фантазия»</w:t>
      </w:r>
    </w:p>
    <w:p w:rsidR="000449F2" w:rsidRDefault="000449F2" w:rsidP="000449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Улиточка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449F2" w:rsidRDefault="000449F2" w:rsidP="000449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6191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9F2" w:rsidRDefault="000449F2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Материалы: мука,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оргалит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краски (гуашь, клей ПВА, лак мебельный)</w:t>
      </w:r>
    </w:p>
    <w:p w:rsidR="000449F2" w:rsidRDefault="000449F2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Инструменты:</w:t>
      </w:r>
      <w:r w:rsidR="00FF3A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стеки, кисти, миска, полотенце.</w:t>
      </w:r>
    </w:p>
    <w:p w:rsidR="000449F2" w:rsidRDefault="00FF3AB5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занятие</w:t>
      </w:r>
      <w:r w:rsidR="000449F2">
        <w:rPr>
          <w:rFonts w:ascii="Times New Roman" w:hAnsi="Times New Roman" w:cs="Times New Roman"/>
          <w:sz w:val="28"/>
          <w:szCs w:val="28"/>
        </w:rPr>
        <w:t xml:space="preserve">: Замешиваем тесто для лепки. Берем основу из </w:t>
      </w:r>
      <w:proofErr w:type="spellStart"/>
      <w:r w:rsidR="000449F2">
        <w:rPr>
          <w:rFonts w:ascii="Times New Roman" w:hAnsi="Times New Roman" w:cs="Times New Roman"/>
          <w:sz w:val="28"/>
          <w:szCs w:val="28"/>
        </w:rPr>
        <w:t>оргалита</w:t>
      </w:r>
      <w:proofErr w:type="spellEnd"/>
      <w:r w:rsidR="000449F2">
        <w:rPr>
          <w:rFonts w:ascii="Times New Roman" w:hAnsi="Times New Roman" w:cs="Times New Roman"/>
          <w:sz w:val="28"/>
          <w:szCs w:val="28"/>
        </w:rPr>
        <w:t xml:space="preserve"> для композиции, смазываем клеем и приклеиваем на неё раскатанное тесто.</w:t>
      </w:r>
      <w:r w:rsidR="00A0111A">
        <w:rPr>
          <w:noProof/>
          <w:lang w:eastAsia="ru-RU"/>
        </w:rPr>
        <w:drawing>
          <wp:inline distT="0" distB="0" distL="0" distR="0">
            <wp:extent cx="5143500" cy="3695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753" cy="36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1A" w:rsidRDefault="00A0111A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Раскатываем второй кусочек теста и блюдечком продавливаем солнышко, покрываем первый слой</w:t>
      </w:r>
    </w:p>
    <w:p w:rsidR="00A0111A" w:rsidRDefault="00F20D0B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0B">
        <w:rPr>
          <w:noProof/>
          <w:lang w:eastAsia="ru-RU"/>
        </w:rPr>
      </w:r>
      <w:r w:rsidRPr="00F20D0B">
        <w:rPr>
          <w:noProof/>
          <w:lang w:eastAsia="ru-RU"/>
        </w:rPr>
        <w:pict>
          <v:rect id="Прямоугольник 3" o:spid="_x0000_s1027" alt="https://apf.mail.ru/cgi-bin/readmsg?id=15882312570130931736;0;7&amp;exif=1&amp;full=1&amp;x-email=zinv%40bk.ru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F20D0B">
        <w:rPr>
          <w:noProof/>
          <w:lang w:eastAsia="ru-RU"/>
        </w:rPr>
      </w:r>
      <w:r w:rsidRPr="00F20D0B">
        <w:rPr>
          <w:noProof/>
          <w:lang w:eastAsia="ru-RU"/>
        </w:rPr>
        <w:pict>
          <v:rect id="Прямоугольник 4" o:spid="_x0000_s1026" alt="https://apf.mail.ru/cgi-bin/readmsg?id=15882312570130931736;0;7&amp;exif=1&amp;full=1&amp;x-email=zinv%40bk.ru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A0111A">
        <w:rPr>
          <w:noProof/>
          <w:lang w:eastAsia="ru-RU"/>
        </w:rPr>
        <w:drawing>
          <wp:inline distT="0" distB="0" distL="0" distR="0">
            <wp:extent cx="3912754" cy="3038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0562" cy="304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1A" w:rsidRDefault="00A0111A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11A" w:rsidRDefault="00A0111A" w:rsidP="00A0111A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14775" cy="298783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022" cy="299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1A" w:rsidRDefault="00A0111A" w:rsidP="00A0111A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A0111A" w:rsidRDefault="00A0111A" w:rsidP="00E912F7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5853" cy="288607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0974" cy="288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1A" w:rsidRDefault="00A0111A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Продавливая стеком, делаем задний план (листочки, веточки)</w:t>
      </w:r>
    </w:p>
    <w:p w:rsidR="00FF3AB5" w:rsidRDefault="00FF3AB5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AB5" w:rsidRDefault="00FF3AB5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AB5" w:rsidRDefault="00FF3AB5" w:rsidP="00A01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Второе занятие: Объемными элементами из теста для лепки делаем травку и деревья, которые уже поближе и крупнее.</w:t>
      </w:r>
    </w:p>
    <w:p w:rsidR="00FF3AB5" w:rsidRDefault="00FF3AB5" w:rsidP="00FF3AB5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19475" cy="3419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7648" cy="34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B5" w:rsidRDefault="00FF3AB5" w:rsidP="00FF3AB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F3AB5" w:rsidRDefault="00FF3AB5" w:rsidP="00FF3AB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86484D">
        <w:rPr>
          <w:rFonts w:ascii="Times New Roman" w:hAnsi="Times New Roman" w:cs="Times New Roman"/>
          <w:sz w:val="28"/>
          <w:szCs w:val="28"/>
        </w:rPr>
        <w:t xml:space="preserve">делаем </w:t>
      </w:r>
      <w:r>
        <w:rPr>
          <w:rFonts w:ascii="Times New Roman" w:hAnsi="Times New Roman" w:cs="Times New Roman"/>
          <w:sz w:val="28"/>
          <w:szCs w:val="28"/>
        </w:rPr>
        <w:t>улитк</w:t>
      </w:r>
      <w:r w:rsidR="0086484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 Формируем тельце улитки и покрываем его  маленькими шариками, делаем панцирь. Сушим.</w:t>
      </w:r>
    </w:p>
    <w:p w:rsidR="00FF3AB5" w:rsidRDefault="00FF3AB5" w:rsidP="00FF3AB5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42204" cy="26574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555" cy="265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3B5" w:rsidRDefault="00DB53B5" w:rsidP="00FF3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615" w:rsidRDefault="00BE5615" w:rsidP="00FF3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E5615" w:rsidSect="00A0111A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FF3AB5" w:rsidRDefault="00DB53B5" w:rsidP="00FF3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Третье занятие: дальний план, кроме солнца, пр</w:t>
      </w:r>
      <w:r w:rsidR="003D4F2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рашиваем красно-коричневой краской,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улиточку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передний план композиции – коричневой.</w:t>
      </w:r>
    </w:p>
    <w:p w:rsidR="00E912F7" w:rsidRDefault="00E912F7" w:rsidP="00FF3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615" w:rsidRDefault="00BE5615" w:rsidP="00BE5615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2475" cy="38385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15" w:rsidRDefault="00BE5615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615" w:rsidRDefault="00BE5615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86484D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 влажной салфеткой протираем поверхность композиции.</w:t>
      </w:r>
    </w:p>
    <w:p w:rsidR="002816D8" w:rsidRDefault="002816D8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4129" cy="3219526"/>
            <wp:effectExtent l="1905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666" cy="322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6D8" w:rsidRDefault="002816D8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86484D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Гуашью, полусухой кистью поверхностно расписываем работу, сушим и лакируем.</w:t>
      </w:r>
    </w:p>
    <w:p w:rsidR="002816D8" w:rsidRDefault="002816D8" w:rsidP="00BE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995199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550" cy="299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6D8" w:rsidRDefault="002816D8" w:rsidP="002816D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86484D" w:rsidP="0086484D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762250"/>
            <wp:effectExtent l="1905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6D8" w:rsidRDefault="002816D8" w:rsidP="00281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816D8" w:rsidSect="0086484D">
          <w:pgSz w:w="11906" w:h="16838"/>
          <w:pgMar w:top="1843" w:right="850" w:bottom="426" w:left="1701" w:header="708" w:footer="708" w:gutter="0"/>
          <w:cols w:space="708"/>
          <w:docGrid w:linePitch="360"/>
        </w:sectPr>
      </w:pPr>
    </w:p>
    <w:p w:rsidR="00E912F7" w:rsidRDefault="00E912F7" w:rsidP="00FF3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2F7">
        <w:rPr>
          <w:rFonts w:ascii="Times New Roman" w:hAnsi="Times New Roman" w:cs="Times New Roman"/>
          <w:b/>
          <w:sz w:val="28"/>
          <w:szCs w:val="28"/>
        </w:rPr>
        <w:lastRenderedPageBreak/>
        <w:t>Декоративная доска «</w:t>
      </w:r>
      <w:proofErr w:type="spellStart"/>
      <w:r w:rsidRPr="00E912F7">
        <w:rPr>
          <w:rFonts w:ascii="Times New Roman" w:hAnsi="Times New Roman" w:cs="Times New Roman"/>
          <w:b/>
          <w:sz w:val="28"/>
          <w:szCs w:val="28"/>
        </w:rPr>
        <w:t>Домовенок</w:t>
      </w:r>
      <w:proofErr w:type="spellEnd"/>
      <w:r w:rsidRPr="00E912F7">
        <w:rPr>
          <w:rFonts w:ascii="Times New Roman" w:hAnsi="Times New Roman" w:cs="Times New Roman"/>
          <w:b/>
          <w:sz w:val="28"/>
          <w:szCs w:val="28"/>
        </w:rPr>
        <w:t>»</w:t>
      </w:r>
    </w:p>
    <w:p w:rsidR="00E912F7" w:rsidRDefault="00E912F7" w:rsidP="00E912F7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62375" cy="3769603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450" cy="377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2F7" w:rsidRDefault="00E912F7" w:rsidP="00E912F7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2F7" w:rsidRDefault="00E912F7" w:rsidP="00E91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2F7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: мука, соль, вода,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краски (гуашь, акварель, клей ПВА, лак мебельный).</w:t>
      </w:r>
    </w:p>
    <w:p w:rsidR="00E912F7" w:rsidRDefault="00E912F7" w:rsidP="00E91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Инструменты: стеки, кисти, миска, полотенце.</w:t>
      </w:r>
    </w:p>
    <w:p w:rsidR="00E912F7" w:rsidRDefault="00E912F7" w:rsidP="00E91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занятие: </w:t>
      </w:r>
      <w:bookmarkStart w:id="0" w:name="_GoBack"/>
      <w:bookmarkEnd w:id="0"/>
      <w:r w:rsidR="0086484D" w:rsidRPr="00C5617B">
        <w:rPr>
          <w:rFonts w:ascii="Times New Roman" w:hAnsi="Times New Roman" w:cs="Times New Roman"/>
          <w:sz w:val="28"/>
          <w:szCs w:val="28"/>
        </w:rPr>
        <w:t>замешиваем тесто для лепки, окрашиваем его любыми водорастворимыми красками. На дос</w:t>
      </w:r>
      <w:r w:rsidR="00C5617B" w:rsidRPr="00C5617B">
        <w:rPr>
          <w:rFonts w:ascii="Times New Roman" w:hAnsi="Times New Roman" w:cs="Times New Roman"/>
          <w:sz w:val="28"/>
          <w:szCs w:val="28"/>
        </w:rPr>
        <w:t>т</w:t>
      </w:r>
      <w:r w:rsidR="0086484D" w:rsidRPr="00C5617B">
        <w:rPr>
          <w:rFonts w:ascii="Times New Roman" w:hAnsi="Times New Roman" w:cs="Times New Roman"/>
          <w:sz w:val="28"/>
          <w:szCs w:val="28"/>
        </w:rPr>
        <w:t>очке карандашом рисуем эскиз будущей композиции.</w:t>
      </w:r>
    </w:p>
    <w:p w:rsidR="00C5617B" w:rsidRDefault="00C5617B" w:rsidP="00C5617B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816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1738" cy="4731782"/>
            <wp:effectExtent l="19050" t="0" r="3512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610" cy="473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6D8" w:rsidRDefault="002816D8" w:rsidP="00E91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6D8" w:rsidRDefault="002816D8" w:rsidP="002816D8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0469" cy="4333875"/>
            <wp:effectExtent l="19050" t="0" r="2381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55" cy="433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54" w:rsidRDefault="00794F54" w:rsidP="002816D8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Pr="00C5617B" w:rsidRDefault="00C5617B" w:rsidP="00C56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7B">
        <w:rPr>
          <w:rFonts w:ascii="Times New Roman" w:hAnsi="Times New Roman" w:cs="Times New Roman"/>
          <w:sz w:val="28"/>
          <w:szCs w:val="28"/>
        </w:rPr>
        <w:t xml:space="preserve">Второе занятие: расписываем гуашью фон и </w:t>
      </w:r>
      <w:proofErr w:type="spellStart"/>
      <w:r w:rsidRPr="00C5617B">
        <w:rPr>
          <w:rFonts w:ascii="Times New Roman" w:hAnsi="Times New Roman" w:cs="Times New Roman"/>
          <w:sz w:val="28"/>
          <w:szCs w:val="28"/>
        </w:rPr>
        <w:t>домовенка</w:t>
      </w:r>
      <w:proofErr w:type="spellEnd"/>
      <w:r w:rsidRPr="00C5617B">
        <w:rPr>
          <w:rFonts w:ascii="Times New Roman" w:hAnsi="Times New Roman" w:cs="Times New Roman"/>
          <w:sz w:val="28"/>
          <w:szCs w:val="28"/>
        </w:rPr>
        <w:t>.</w:t>
      </w:r>
    </w:p>
    <w:p w:rsidR="00794F54" w:rsidRDefault="00794F54" w:rsidP="00794F5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4217" cy="4505325"/>
            <wp:effectExtent l="19050" t="0" r="3883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632" cy="450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4775" cy="468630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4" cy="46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406717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  <w:sectPr w:rsidR="00794F54" w:rsidSect="00C5617B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48050" cy="355282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191" cy="355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F54" w:rsidRDefault="00794F54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93DDE" w:rsidRDefault="00393DDE" w:rsidP="00794F54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93DDE" w:rsidRPr="00393DDE" w:rsidRDefault="00393DDE" w:rsidP="0039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DDE">
        <w:rPr>
          <w:rFonts w:ascii="Times New Roman" w:hAnsi="Times New Roman" w:cs="Times New Roman"/>
          <w:sz w:val="28"/>
          <w:szCs w:val="28"/>
        </w:rPr>
        <w:t>Третье занятие: из цветного теста лепим объемные детали композиции и приклеиваем клеем к основе.</w:t>
      </w:r>
    </w:p>
    <w:p w:rsidR="00C5617B" w:rsidRDefault="00C5617B" w:rsidP="00C5617B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4848091"/>
            <wp:effectExtent l="19050" t="0" r="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881" cy="485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2950" cy="6403927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089" cy="641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DE" w:rsidRDefault="00393DDE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4798" cy="6100043"/>
            <wp:effectExtent l="1905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777" cy="610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6238875"/>
            <wp:effectExtent l="1905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7024235"/>
            <wp:effectExtent l="19050" t="0" r="9525" b="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02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8754" cy="5331672"/>
            <wp:effectExtent l="19050" t="0" r="1746" b="0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155" cy="533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93DDE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393DDE" w:rsidSect="00393DDE">
          <w:pgSz w:w="11906" w:h="16838"/>
          <w:pgMar w:top="993" w:right="850" w:bottom="142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7744" cy="6819900"/>
            <wp:effectExtent l="19050" t="0" r="0" b="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363" cy="681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7B" w:rsidRPr="00393DDE" w:rsidRDefault="00393DDE" w:rsidP="0039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DDE">
        <w:rPr>
          <w:rFonts w:ascii="Times New Roman" w:hAnsi="Times New Roman" w:cs="Times New Roman"/>
          <w:sz w:val="28"/>
          <w:szCs w:val="28"/>
        </w:rPr>
        <w:lastRenderedPageBreak/>
        <w:t>Четвертое занятие: сушим работу. Акварельной краской наносим оттенки на деталях композиции и белой гуашью блики. Готовую работу покрываем лаком.</w:t>
      </w:r>
    </w:p>
    <w:p w:rsidR="00C5617B" w:rsidRDefault="00C5617B" w:rsidP="00C5617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C5617B" w:rsidRDefault="00C5617B" w:rsidP="00393DD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3451732"/>
            <wp:effectExtent l="19050" t="0" r="9525" b="0"/>
            <wp:docPr id="2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62" cy="345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DE" w:rsidRDefault="00393DDE" w:rsidP="00393DD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93DDE" w:rsidRPr="00E912F7" w:rsidRDefault="00393DDE" w:rsidP="00393DDE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3124200"/>
            <wp:effectExtent l="19050" t="0" r="0" b="0"/>
            <wp:docPr id="2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3DDE" w:rsidRPr="00E912F7" w:rsidSect="00393DDE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269" w:rsidRDefault="00747269" w:rsidP="00393DDE">
      <w:pPr>
        <w:spacing w:after="0" w:line="240" w:lineRule="auto"/>
      </w:pPr>
      <w:r>
        <w:separator/>
      </w:r>
    </w:p>
  </w:endnote>
  <w:endnote w:type="continuationSeparator" w:id="0">
    <w:p w:rsidR="00747269" w:rsidRDefault="00747269" w:rsidP="00393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269" w:rsidRDefault="00747269" w:rsidP="00393DDE">
      <w:pPr>
        <w:spacing w:after="0" w:line="240" w:lineRule="auto"/>
      </w:pPr>
      <w:r>
        <w:separator/>
      </w:r>
    </w:p>
  </w:footnote>
  <w:footnote w:type="continuationSeparator" w:id="0">
    <w:p w:rsidR="00747269" w:rsidRDefault="00747269" w:rsidP="00393D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9F2"/>
    <w:rsid w:val="000449F2"/>
    <w:rsid w:val="00126CD4"/>
    <w:rsid w:val="002816D8"/>
    <w:rsid w:val="00393DDE"/>
    <w:rsid w:val="003D4F2B"/>
    <w:rsid w:val="00593FD8"/>
    <w:rsid w:val="00747269"/>
    <w:rsid w:val="00794F54"/>
    <w:rsid w:val="0086484D"/>
    <w:rsid w:val="008930F6"/>
    <w:rsid w:val="00A0111A"/>
    <w:rsid w:val="00BE5615"/>
    <w:rsid w:val="00C5617B"/>
    <w:rsid w:val="00DB53B5"/>
    <w:rsid w:val="00E912F7"/>
    <w:rsid w:val="00F20D0B"/>
    <w:rsid w:val="00FF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3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3DDE"/>
  </w:style>
  <w:style w:type="paragraph" w:styleId="a7">
    <w:name w:val="footer"/>
    <w:basedOn w:val="a"/>
    <w:link w:val="a8"/>
    <w:uiPriority w:val="99"/>
    <w:semiHidden/>
    <w:unhideWhenUsed/>
    <w:rsid w:val="00393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3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16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Begemot</cp:lastModifiedBy>
  <cp:revision>3</cp:revision>
  <dcterms:created xsi:type="dcterms:W3CDTF">2020-04-30T17:27:00Z</dcterms:created>
  <dcterms:modified xsi:type="dcterms:W3CDTF">2020-05-03T18:15:00Z</dcterms:modified>
</cp:coreProperties>
</file>