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86" w:rsidRDefault="00A10586" w:rsidP="00A10586">
      <w:pPr>
        <w:pStyle w:val="2"/>
        <w:spacing w:before="0"/>
      </w:pPr>
    </w:p>
    <w:p w:rsidR="00A10586" w:rsidRPr="002912C4" w:rsidRDefault="00A10586" w:rsidP="00A10586">
      <w:pPr>
        <w:pStyle w:val="2"/>
        <w:spacing w:before="0"/>
        <w:jc w:val="center"/>
        <w:rPr>
          <w:rFonts w:ascii="Times New Roman" w:hAnsi="Times New Roman" w:cs="Times New Roman"/>
          <w:b/>
        </w:rPr>
      </w:pPr>
      <w:r w:rsidRPr="002912C4">
        <w:rPr>
          <w:rFonts w:ascii="Times New Roman" w:hAnsi="Times New Roman" w:cs="Times New Roman"/>
          <w:b/>
        </w:rPr>
        <w:t>Состав автомобильной аптечки в 2021 году</w:t>
      </w:r>
    </w:p>
    <w:p w:rsidR="00A10586" w:rsidRDefault="00A10586" w:rsidP="00A1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912C4">
        <w:rPr>
          <w:rFonts w:ascii="Times New Roman" w:hAnsi="Times New Roman" w:cs="Times New Roman"/>
          <w:sz w:val="28"/>
          <w:szCs w:val="28"/>
        </w:rPr>
        <w:t>С 1 января 2021 года водители должны приобретать аптечки нового образца. Специалисты Минздрава решили наконец заняться составами чемоданчика и обнаружили внутри кучу бессмысленных вещей. Например, шесть видов бинтов и множество лейкопластырей в индивидуальной упаковке — эффективнос</w:t>
      </w:r>
      <w:r>
        <w:rPr>
          <w:rFonts w:ascii="Times New Roman" w:hAnsi="Times New Roman" w:cs="Times New Roman"/>
          <w:sz w:val="28"/>
          <w:szCs w:val="28"/>
        </w:rPr>
        <w:t xml:space="preserve">ть такого набора сомнительна. </w:t>
      </w:r>
    </w:p>
    <w:p w:rsidR="00A10586" w:rsidRDefault="00A10586" w:rsidP="00A1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912C4">
        <w:rPr>
          <w:rFonts w:ascii="Times New Roman" w:hAnsi="Times New Roman" w:cs="Times New Roman"/>
          <w:sz w:val="28"/>
          <w:szCs w:val="28"/>
        </w:rPr>
        <w:t>Но выбрасывать и перетряхивать аптечки, купленные в 2020 году и ранее, пока не заставляют. Все наборы, приобретенные до 1 января 2021 года можно использовать, пока у них не истечет срок. Заменить комплект нужно не позднее 31</w:t>
      </w:r>
      <w:r>
        <w:rPr>
          <w:rFonts w:ascii="Times New Roman" w:hAnsi="Times New Roman" w:cs="Times New Roman"/>
          <w:sz w:val="28"/>
          <w:szCs w:val="28"/>
        </w:rPr>
        <w:t xml:space="preserve"> декабря 2024 года. </w:t>
      </w:r>
    </w:p>
    <w:p w:rsidR="00A10586" w:rsidRPr="002912C4" w:rsidRDefault="00A10586" w:rsidP="00A105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12C4">
        <w:rPr>
          <w:rFonts w:ascii="Times New Roman" w:hAnsi="Times New Roman" w:cs="Times New Roman"/>
          <w:sz w:val="28"/>
          <w:szCs w:val="28"/>
        </w:rPr>
        <w:t xml:space="preserve">Вот состав автомобильной аптечки 2021: </w:t>
      </w:r>
      <w:bookmarkStart w:id="0" w:name="_GoBack"/>
      <w:bookmarkEnd w:id="0"/>
    </w:p>
    <w:p w:rsidR="00A10586" w:rsidRPr="002912C4" w:rsidRDefault="00A10586" w:rsidP="00A105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12C4">
        <w:rPr>
          <w:rFonts w:ascii="Times New Roman" w:hAnsi="Times New Roman" w:cs="Times New Roman"/>
          <w:sz w:val="28"/>
          <w:szCs w:val="28"/>
        </w:rPr>
        <w:t xml:space="preserve">Две нестерильных одноразовых медицинских маски. </w:t>
      </w:r>
    </w:p>
    <w:p w:rsidR="00A10586" w:rsidRPr="002912C4" w:rsidRDefault="00A10586" w:rsidP="00A105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12C4">
        <w:rPr>
          <w:rFonts w:ascii="Times New Roman" w:hAnsi="Times New Roman" w:cs="Times New Roman"/>
          <w:sz w:val="28"/>
          <w:szCs w:val="28"/>
        </w:rPr>
        <w:t xml:space="preserve">Две пары медицинских нестерильных перчаток одноразовых размера не меньше M. </w:t>
      </w:r>
    </w:p>
    <w:p w:rsidR="00A10586" w:rsidRPr="002912C4" w:rsidRDefault="00A10586" w:rsidP="00A105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12C4">
        <w:rPr>
          <w:rFonts w:ascii="Times New Roman" w:hAnsi="Times New Roman" w:cs="Times New Roman"/>
          <w:sz w:val="28"/>
          <w:szCs w:val="28"/>
        </w:rPr>
        <w:t xml:space="preserve">Две упаковки салфеток марлевых стерильных размером не менее 16 на 14 см (размер №10). </w:t>
      </w:r>
    </w:p>
    <w:p w:rsidR="00A10586" w:rsidRPr="002912C4" w:rsidRDefault="00A10586" w:rsidP="00A105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12C4">
        <w:rPr>
          <w:rFonts w:ascii="Times New Roman" w:hAnsi="Times New Roman" w:cs="Times New Roman"/>
          <w:sz w:val="28"/>
          <w:szCs w:val="28"/>
        </w:rPr>
        <w:t xml:space="preserve">Один кровоостанавливающий жгут. </w:t>
      </w:r>
    </w:p>
    <w:p w:rsidR="00A10586" w:rsidRPr="002912C4" w:rsidRDefault="00A10586" w:rsidP="00A105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12C4">
        <w:rPr>
          <w:rFonts w:ascii="Times New Roman" w:hAnsi="Times New Roman" w:cs="Times New Roman"/>
          <w:sz w:val="28"/>
          <w:szCs w:val="28"/>
        </w:rPr>
        <w:t xml:space="preserve">Одно устройство для искусственного дыхания «Рот-Устройство-рот». </w:t>
      </w:r>
    </w:p>
    <w:p w:rsidR="00A10586" w:rsidRPr="002912C4" w:rsidRDefault="00A10586" w:rsidP="00A105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12C4">
        <w:rPr>
          <w:rFonts w:ascii="Times New Roman" w:hAnsi="Times New Roman" w:cs="Times New Roman"/>
          <w:sz w:val="28"/>
          <w:szCs w:val="28"/>
        </w:rPr>
        <w:t xml:space="preserve">Четыре марлевых бинта размером не менее 5 м х 10 см. </w:t>
      </w:r>
    </w:p>
    <w:p w:rsidR="00A10586" w:rsidRPr="002912C4" w:rsidRDefault="00A10586" w:rsidP="00A105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12C4">
        <w:rPr>
          <w:rFonts w:ascii="Times New Roman" w:hAnsi="Times New Roman" w:cs="Times New Roman"/>
          <w:sz w:val="28"/>
          <w:szCs w:val="28"/>
        </w:rPr>
        <w:t xml:space="preserve">Три марлевых бинта размером не менее 7 м х 14 см. </w:t>
      </w:r>
    </w:p>
    <w:p w:rsidR="00A10586" w:rsidRPr="002912C4" w:rsidRDefault="00A10586" w:rsidP="00A105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12C4">
        <w:rPr>
          <w:rFonts w:ascii="Times New Roman" w:hAnsi="Times New Roman" w:cs="Times New Roman"/>
          <w:sz w:val="28"/>
          <w:szCs w:val="28"/>
        </w:rPr>
        <w:t xml:space="preserve">Один фиксирующий рулонный лейкопластырь размером не мене 2 х 500 см. </w:t>
      </w:r>
    </w:p>
    <w:p w:rsidR="00A10586" w:rsidRPr="002912C4" w:rsidRDefault="00A10586" w:rsidP="00A105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12C4">
        <w:rPr>
          <w:rFonts w:ascii="Times New Roman" w:hAnsi="Times New Roman" w:cs="Times New Roman"/>
          <w:sz w:val="28"/>
          <w:szCs w:val="28"/>
        </w:rPr>
        <w:t xml:space="preserve">Одни ножницы. </w:t>
      </w:r>
    </w:p>
    <w:p w:rsidR="00A10586" w:rsidRDefault="00A10586" w:rsidP="00A105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12C4">
        <w:rPr>
          <w:rFonts w:ascii="Times New Roman" w:hAnsi="Times New Roman" w:cs="Times New Roman"/>
          <w:sz w:val="28"/>
          <w:szCs w:val="28"/>
        </w:rPr>
        <w:t xml:space="preserve">Инструкция по оказанию первой помощи. </w:t>
      </w:r>
    </w:p>
    <w:p w:rsidR="00A10586" w:rsidRPr="002912C4" w:rsidRDefault="00A10586" w:rsidP="00A10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586" w:rsidRDefault="00A10586" w:rsidP="00A105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FD9">
        <w:rPr>
          <w:noProof/>
          <w:lang w:eastAsia="ru-RU"/>
        </w:rPr>
        <w:drawing>
          <wp:inline distT="0" distB="0" distL="0" distR="0" wp14:anchorId="057ADEFB" wp14:editId="55C9051F">
            <wp:extent cx="3838575" cy="3409950"/>
            <wp:effectExtent l="0" t="0" r="9525" b="0"/>
            <wp:docPr id="83" name="Рисунок 83" descr="https://s1.stc.all.kpcdn.net/putevoditel/projectid_346574/images/tild6133-6334-4438-b133-336138363034__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stc.all.kpcdn.net/putevoditel/projectid_346574/images/tild6133-6334-4438-b133-336138363034__-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44" t="8032" r="22285" b="7379"/>
                    <a:stretch/>
                  </pic:blipFill>
                  <pic:spPr bwMode="auto">
                    <a:xfrm>
                      <a:off x="0" y="0"/>
                      <a:ext cx="3839005" cy="341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586" w:rsidRDefault="00A10586" w:rsidP="00A105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586" w:rsidRDefault="00A10586" w:rsidP="00A105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586" w:rsidRDefault="00A10586" w:rsidP="00A105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586" w:rsidRPr="00FB4FD9" w:rsidRDefault="00A10586" w:rsidP="00A1058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586" w:rsidRPr="002912C4" w:rsidRDefault="00A10586" w:rsidP="00A105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2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не должно быть в аптечке</w:t>
      </w:r>
    </w:p>
    <w:p w:rsidR="00A10586" w:rsidRDefault="00A10586" w:rsidP="00A105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Раньше в автомобильной аптечке нужно было возить сердечные, обезболивающие, дезинфицирующие препараты, средства от диареи, аллергии и т.д. Но теперь в установленном законом порядке водителю не нужно брать с собой никакие таблетки, нашатырный спирт или иные лекарственные препараты. Но это не значит, что вы по собственной инициативе не можете дополнить аптечку препаратами, которые могут пригодиться в дороге. Какие лекарства положить дополнительно в аптечку – решать вам. Никаких ограничений нет, главное, чтобы помимо желаемых вами лекарств в аптечке присутствовали обязательные медицинские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предметы, перечисленные выше. </w:t>
      </w:r>
    </w:p>
    <w:p w:rsidR="00A10586" w:rsidRPr="002912C4" w:rsidRDefault="00A10586" w:rsidP="00A1058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912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закону РФ в медицинский дорожный чемоданчик можно включить любые незапрещенные препараты</w:t>
      </w:r>
      <w:r w:rsidRPr="002912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можете положить туда, что угодно, включая обезболивающие, ведь головная или зубная боль способна серьезно отвлекать от управления машиной и снижать внимательность</w:t>
      </w:r>
    </w:p>
    <w:p w:rsidR="00A10586" w:rsidRDefault="00A10586" w:rsidP="00A10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586" w:rsidRDefault="00A10586" w:rsidP="00A10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586" w:rsidRDefault="00A10586" w:rsidP="00A10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586" w:rsidRDefault="00A10586" w:rsidP="00A10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8AC" w:rsidRDefault="00ED78AC"/>
    <w:sectPr w:rsidR="00ED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32357"/>
    <w:multiLevelType w:val="multilevel"/>
    <w:tmpl w:val="FA4E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E5"/>
    <w:rsid w:val="00A10586"/>
    <w:rsid w:val="00D606E5"/>
    <w:rsid w:val="00E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1A479-8554-400A-8274-8B25B7FD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58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5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105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10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Tomb</dc:creator>
  <cp:keywords/>
  <dc:description/>
  <cp:lastModifiedBy>Tomb</cp:lastModifiedBy>
  <cp:revision>2</cp:revision>
  <dcterms:created xsi:type="dcterms:W3CDTF">2021-03-23T06:12:00Z</dcterms:created>
  <dcterms:modified xsi:type="dcterms:W3CDTF">2021-03-23T06:12:00Z</dcterms:modified>
</cp:coreProperties>
</file>