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C34" w:rsidRDefault="00E83C34" w:rsidP="00E83C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Разработала методист МБУДО «ЦВР» ИГОСК</w:t>
      </w:r>
    </w:p>
    <w:p w:rsidR="00E83C34" w:rsidRDefault="00E83C34" w:rsidP="00E83C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Шмидт Антонина Викторовна</w:t>
      </w:r>
    </w:p>
    <w:p w:rsidR="00E83C34" w:rsidRDefault="00E83C34" w:rsidP="00E83C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3C34" w:rsidRDefault="00E83C34" w:rsidP="00E83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3C34" w:rsidRPr="00EB222A" w:rsidRDefault="00E83C34" w:rsidP="00E83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EB2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ОПРОСЫ ПО МЕДИЦИНСКОЙ ПОДГОТОВКЕ</w:t>
      </w:r>
    </w:p>
    <w:p w:rsidR="00E83C34" w:rsidRPr="00EB222A" w:rsidRDefault="00E83C34" w:rsidP="00E83C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1.Чем характеризуется артериальное кровотечение?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1.Кровь из раны вытекает пульсирующей струёй, имеет ярко-алую окраску (правильный ответ)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2.Кровь из раны вытекает непрерывно, сплошной струёй темно-красного цвета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3.Кровь из раны вытекает редкими каплями или медленно расплывающимся пятном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2.Чем характеризуется венозное кровотечение?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1.Кровь из раны вытекает пульсирующей струей, имеет ярко-алую окраску 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2.Кровь из раны вытекает непрерывно, сплошной струёй темно-красного цвета (правильный ответ)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3.Кровь из раны вытекает редкими каплями или медленно расплывающимся пятном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3.Чем характеризуется капиллярное кровотечение?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1.Кровь из раны вытекает пульсирующей струей, имеет ярко-алую окраску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2.Кровь из раны вытекает непрерывно, сплошной струей темно-красного цвета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3.Кровь из раны вытекает редкими каплями или медленно расплывающимся пятном (правильный ответ)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4.Правильный способ остановки артериального кровотечения?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1.Наложение на рану давящей повязки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2.Наложение жгута или </w:t>
      </w:r>
      <w:r w:rsidR="007E18AB">
        <w:rPr>
          <w:rFonts w:ascii="Times New Roman" w:eastAsia="Times New Roman" w:hAnsi="Times New Roman" w:cs="Times New Roman"/>
          <w:sz w:val="28"/>
          <w:szCs w:val="28"/>
          <w:lang w:eastAsia="ru-RU"/>
        </w:rPr>
        <w:t>жгут</w:t>
      </w:r>
      <w:r w:rsidR="00D50AD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E18AB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-закрутк</w:t>
      </w:r>
      <w:r w:rsidR="00D50AD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E1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(правильный ответ)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3.Наложение стерильной повязки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5.Правильный способ остановки венозного кровотечения?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1.Наложение на рану давящей антисептической повязки (правильный ответ)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2.Наложение жгута или резкое сгибание конечности в суставе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3.Наложение стерильной повязки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6.Правильный способ остановки капиллярного кровотечения?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E1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Обработка раны антисептиком. Приподнятое положение конечности.</w:t>
      </w: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(правильный ответ)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2.Наложение на конечность жгута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3.Резкое сгибание конечности в суставе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Какое кровотечение является наиболее опасным?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1. Артериальное (правильный ответ)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Венозное.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Капилярное</w:t>
      </w:r>
      <w:proofErr w:type="spellEnd"/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8. Первая медицинская помощь при общем переохлаждении?</w:t>
      </w:r>
    </w:p>
    <w:p w:rsidR="00E83C34" w:rsidRPr="00EB222A" w:rsidRDefault="00E83C34" w:rsidP="00E83C34">
      <w:pPr>
        <w:spacing w:after="0" w:line="240" w:lineRule="auto"/>
        <w:jc w:val="both"/>
        <w:rPr>
          <w:sz w:val="28"/>
          <w:szCs w:val="28"/>
        </w:rPr>
      </w:pPr>
      <w:r w:rsidRPr="00EB22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Pr="00EB222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  <w:r w:rsidRPr="00EB222A">
        <w:rPr>
          <w:sz w:val="28"/>
          <w:szCs w:val="28"/>
        </w:rPr>
        <w:t xml:space="preserve"> </w:t>
      </w:r>
      <w:r w:rsidRPr="00EB222A">
        <w:rPr>
          <w:rFonts w:ascii="Times New Roman" w:hAnsi="Times New Roman" w:cs="Times New Roman"/>
          <w:sz w:val="28"/>
          <w:szCs w:val="28"/>
        </w:rPr>
        <w:t>Пострадавшего нужно перенести с холода в тёплое безветренное место, снять мокрую одежду, завернуть его в одеяло, дать теплое питье (правильный ответ)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hAnsi="Times New Roman" w:cs="Times New Roman"/>
          <w:sz w:val="28"/>
          <w:szCs w:val="28"/>
        </w:rPr>
        <w:t>2</w:t>
      </w:r>
      <w:r w:rsidRPr="00EB222A">
        <w:rPr>
          <w:sz w:val="28"/>
          <w:szCs w:val="28"/>
        </w:rPr>
        <w:t>.</w:t>
      </w: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Растереть пораженный участок жестким материалом или снегом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Сделать легкий массаж, растереть пораженное место одеколоном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22A">
        <w:rPr>
          <w:rFonts w:ascii="Times New Roman" w:hAnsi="Times New Roman" w:cs="Times New Roman"/>
          <w:b/>
          <w:sz w:val="28"/>
          <w:szCs w:val="28"/>
        </w:rPr>
        <w:t>9. Признаки закрытого перелома конечностей?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1.Сильная боль, </w:t>
      </w:r>
      <w:r w:rsidR="007E18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отек</w:t>
      </w: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мягких тканей и деформация конечности (правильный ответ)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2.Конечность искажена, поврежден кожный покров, видны осколки костей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3.Синяки, ссадины на коже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10. Признаки открытого перелома костей конечности?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1.Сильная боль, припухлость мягких тканей, деформация конечности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2.Сильная боль, деформация конечности, поврежден кожный покров</w:t>
      </w:r>
      <w:r w:rsidR="007E18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1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видны осколки кости из раны </w:t>
      </w: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(правильный ответ)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3.Синяки, ссадины на коже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11. Какой должна быть транспортная шина?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22A">
        <w:rPr>
          <w:rFonts w:ascii="Times New Roman" w:hAnsi="Times New Roman" w:cs="Times New Roman"/>
          <w:sz w:val="28"/>
          <w:szCs w:val="28"/>
        </w:rPr>
        <w:t>1. С возможностью фиксации места перелома и обездвиживания ближайшего сустава</w:t>
      </w:r>
      <w:r w:rsidRPr="00EB222A">
        <w:rPr>
          <w:rFonts w:ascii="Times New Roman" w:hAnsi="Times New Roman" w:cs="Times New Roman"/>
          <w:sz w:val="28"/>
          <w:szCs w:val="28"/>
        </w:rPr>
        <w:br/>
        <w:t xml:space="preserve">2. </w:t>
      </w:r>
      <w:r w:rsidR="007E18AB">
        <w:rPr>
          <w:rFonts w:ascii="Times New Roman" w:hAnsi="Times New Roman" w:cs="Times New Roman"/>
          <w:sz w:val="28"/>
          <w:szCs w:val="28"/>
        </w:rPr>
        <w:t xml:space="preserve">Жесткой, </w:t>
      </w:r>
      <w:proofErr w:type="gramStart"/>
      <w:r w:rsidRPr="00EB222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B222A">
        <w:rPr>
          <w:rFonts w:ascii="Times New Roman" w:hAnsi="Times New Roman" w:cs="Times New Roman"/>
          <w:sz w:val="28"/>
          <w:szCs w:val="28"/>
        </w:rPr>
        <w:t xml:space="preserve"> возможностью фиксации места перелома и двух смежных суставов (правильный ответ)</w:t>
      </w:r>
    </w:p>
    <w:p w:rsidR="00E83C34" w:rsidRPr="009E6056" w:rsidRDefault="00E83C34" w:rsidP="00E83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22A">
        <w:rPr>
          <w:rFonts w:ascii="Times New Roman" w:hAnsi="Times New Roman" w:cs="Times New Roman"/>
          <w:sz w:val="28"/>
          <w:szCs w:val="28"/>
        </w:rPr>
        <w:t>3. С возможностью</w:t>
      </w:r>
      <w:r>
        <w:rPr>
          <w:rFonts w:ascii="Times New Roman" w:hAnsi="Times New Roman" w:cs="Times New Roman"/>
          <w:sz w:val="28"/>
          <w:szCs w:val="28"/>
        </w:rPr>
        <w:t xml:space="preserve"> фиксации только места перелома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12. Как оказать первую медицинскую помощь при открытом переломе?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1.Концы сломанных костей совместить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2.Убрать осколки костей и наложить на рану пузырь со льдом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3.Наложить стерильную повязку на рану, осуществить иммобилизацию конечности и </w:t>
      </w:r>
      <w:r w:rsidR="007E1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доставить в больницу </w:t>
      </w: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(правильный ответ)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 Какие лекарственные препараты являются обезболивающими?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1.Димедрол, валериана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Панадол, анальгин (правильный ответ)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Пенициллин, фталазол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 Для чего нужен пакет перевязочный стерильный в автомобильной аптечке?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EB222A">
        <w:rPr>
          <w:rFonts w:ascii="Times New Roman" w:hAnsi="Times New Roman" w:cs="Times New Roman"/>
          <w:sz w:val="28"/>
          <w:szCs w:val="28"/>
        </w:rPr>
        <w:t xml:space="preserve"> Используются для закрытия ран при наложении повязок (правильный ответ)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22A">
        <w:rPr>
          <w:rFonts w:ascii="Times New Roman" w:hAnsi="Times New Roman" w:cs="Times New Roman"/>
          <w:sz w:val="28"/>
          <w:szCs w:val="28"/>
        </w:rPr>
        <w:t>2. Применяется для закрытия мелких ран, ссадин, царапин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222A">
        <w:rPr>
          <w:rFonts w:ascii="Times New Roman" w:hAnsi="Times New Roman" w:cs="Times New Roman"/>
          <w:b/>
          <w:sz w:val="28"/>
          <w:szCs w:val="28"/>
        </w:rPr>
        <w:t xml:space="preserve">15. </w:t>
      </w:r>
      <w:r w:rsidRPr="00EB2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чего нужен лейкопластырь бактерицидный в автомобильной аптечке?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EB222A">
        <w:rPr>
          <w:rFonts w:ascii="Times New Roman" w:hAnsi="Times New Roman" w:cs="Times New Roman"/>
          <w:sz w:val="28"/>
          <w:szCs w:val="28"/>
        </w:rPr>
        <w:t xml:space="preserve"> Предназначен для наложения повязок при ранениях 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22A">
        <w:rPr>
          <w:rFonts w:ascii="Times New Roman" w:hAnsi="Times New Roman" w:cs="Times New Roman"/>
          <w:sz w:val="28"/>
          <w:szCs w:val="28"/>
        </w:rPr>
        <w:t>2. Используется для закрытия ран при наложении повязок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22A">
        <w:rPr>
          <w:rFonts w:ascii="Times New Roman" w:hAnsi="Times New Roman" w:cs="Times New Roman"/>
          <w:sz w:val="28"/>
          <w:szCs w:val="28"/>
        </w:rPr>
        <w:t>3. Применяется для закрытия мелких ран, ссадин, царапин (правильный ответ)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22A">
        <w:rPr>
          <w:rFonts w:ascii="Times New Roman" w:hAnsi="Times New Roman" w:cs="Times New Roman"/>
          <w:b/>
          <w:sz w:val="28"/>
          <w:szCs w:val="28"/>
        </w:rPr>
        <w:t>16. Как оказать помощь при ожогах?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EB222A">
        <w:rPr>
          <w:sz w:val="28"/>
          <w:szCs w:val="28"/>
        </w:rPr>
        <w:t xml:space="preserve"> </w:t>
      </w:r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Промывать обожженный участок холодной водой 10 минут. Наложить стерильную </w:t>
      </w:r>
      <w:r w:rsidR="00FF1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ватно-марлевую </w:t>
      </w:r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повязку, дать болеутоляющие средства </w:t>
      </w:r>
      <w:r w:rsidRPr="00EB222A">
        <w:rPr>
          <w:rFonts w:ascii="Times New Roman" w:hAnsi="Times New Roman" w:cs="Times New Roman"/>
          <w:bCs/>
          <w:sz w:val="28"/>
          <w:szCs w:val="28"/>
        </w:rPr>
        <w:t>(правильный ответ)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22A">
        <w:rPr>
          <w:rFonts w:ascii="Times New Roman" w:hAnsi="Times New Roman" w:cs="Times New Roman"/>
          <w:sz w:val="28"/>
          <w:szCs w:val="28"/>
        </w:rPr>
        <w:t>2.</w:t>
      </w:r>
      <w:r w:rsidRPr="00EB222A">
        <w:rPr>
          <w:sz w:val="28"/>
          <w:szCs w:val="28"/>
        </w:rPr>
        <w:t xml:space="preserve"> </w:t>
      </w:r>
      <w:r w:rsidRPr="00EB222A">
        <w:rPr>
          <w:rFonts w:ascii="Times New Roman" w:hAnsi="Times New Roman" w:cs="Times New Roman"/>
          <w:sz w:val="28"/>
          <w:szCs w:val="28"/>
        </w:rPr>
        <w:t>Обработать ожог мазями и прочими химическими средствами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22A">
        <w:rPr>
          <w:rFonts w:ascii="Times New Roman" w:hAnsi="Times New Roman" w:cs="Times New Roman"/>
          <w:sz w:val="28"/>
          <w:szCs w:val="28"/>
        </w:rPr>
        <w:t>3. Наложить жгут.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22A">
        <w:rPr>
          <w:rFonts w:ascii="Times New Roman" w:hAnsi="Times New Roman" w:cs="Times New Roman"/>
          <w:b/>
          <w:sz w:val="28"/>
          <w:szCs w:val="28"/>
        </w:rPr>
        <w:t>17. Как оказать первую помощь пострадавшему в ДТП при сильном ушибе живота?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1.Уложить пострадавшего на спину, дать теплый чай и в этом положении транспортировать в ближайшее медицинское учреждение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="00FF148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ранспортировать в положении лежа на боку с согнутыми в коленях ногами (правильный ответ)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3.Дать обезболивающие лекарства, уложить на живот и транспортировать в этом положении до ближайшего медицинского учреждения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18. Можно ли давать пить пострадавшему при ранении живота?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1.Нет (правильный ответ)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2.Можно 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3.Только маленькими глотками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19. Чтобы уменьшить приток крови при кровотечении из раны на конечностях пострадавшего, надо: 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EB222A">
        <w:rPr>
          <w:color w:val="000000"/>
          <w:sz w:val="28"/>
          <w:szCs w:val="28"/>
        </w:rPr>
        <w:t xml:space="preserve"> </w:t>
      </w:r>
      <w:r w:rsidRPr="00EB222A">
        <w:rPr>
          <w:rFonts w:ascii="Times New Roman" w:hAnsi="Times New Roman" w:cs="Times New Roman"/>
          <w:color w:val="000000"/>
          <w:sz w:val="28"/>
          <w:szCs w:val="28"/>
        </w:rPr>
        <w:t>Уложить пострадавшего, конечность приподнять (правильный ответ)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Пострадавшего посадить.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Пострадавшего поставить на ноги.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B22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20. В каком положении транспортировать пострадавшего с переломами ребер и грудины? 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2A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Полусидя (правильный ответ)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2.Лежа на боку 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3.Лежа на спине 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21. Для чего нужно устройство «РОТ-Устройство-РОТ» в автомобильной аптечке?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EB222A">
        <w:rPr>
          <w:sz w:val="28"/>
          <w:szCs w:val="28"/>
        </w:rPr>
        <w:t xml:space="preserve"> </w:t>
      </w:r>
      <w:r w:rsidRPr="00EB222A">
        <w:rPr>
          <w:rFonts w:ascii="Times New Roman" w:hAnsi="Times New Roman" w:cs="Times New Roman"/>
          <w:sz w:val="28"/>
          <w:szCs w:val="28"/>
        </w:rPr>
        <w:t xml:space="preserve">Используется при проведении </w:t>
      </w:r>
      <w:r w:rsidR="00FF1489">
        <w:rPr>
          <w:rFonts w:ascii="Times New Roman" w:hAnsi="Times New Roman" w:cs="Times New Roman"/>
          <w:sz w:val="28"/>
          <w:szCs w:val="28"/>
        </w:rPr>
        <w:t>ИВЛ</w:t>
      </w:r>
      <w:r w:rsidRPr="00EB222A">
        <w:rPr>
          <w:rFonts w:ascii="Times New Roman" w:hAnsi="Times New Roman" w:cs="Times New Roman"/>
          <w:sz w:val="28"/>
          <w:szCs w:val="28"/>
        </w:rPr>
        <w:t xml:space="preserve"> (правильный ответ)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22A">
        <w:rPr>
          <w:rFonts w:ascii="Times New Roman" w:hAnsi="Times New Roman" w:cs="Times New Roman"/>
          <w:sz w:val="28"/>
          <w:szCs w:val="28"/>
        </w:rPr>
        <w:t>2. Прибор для измерения артериального давления.</w:t>
      </w:r>
    </w:p>
    <w:p w:rsidR="00E83C34" w:rsidRPr="009E6056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22A">
        <w:rPr>
          <w:rFonts w:ascii="Times New Roman" w:hAnsi="Times New Roman" w:cs="Times New Roman"/>
          <w:sz w:val="28"/>
          <w:szCs w:val="28"/>
        </w:rPr>
        <w:t>3. При</w:t>
      </w:r>
      <w:r>
        <w:rPr>
          <w:rFonts w:ascii="Times New Roman" w:hAnsi="Times New Roman" w:cs="Times New Roman"/>
          <w:sz w:val="28"/>
          <w:szCs w:val="28"/>
        </w:rPr>
        <w:t>бор для остановки кровотечения.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22A">
        <w:rPr>
          <w:rFonts w:ascii="Times New Roman" w:hAnsi="Times New Roman" w:cs="Times New Roman"/>
          <w:b/>
          <w:sz w:val="28"/>
          <w:szCs w:val="28"/>
        </w:rPr>
        <w:t xml:space="preserve">22. Нужно ли снимать одежду с пострадавшего при переломе ноги для наложения </w:t>
      </w:r>
      <w:proofErr w:type="spellStart"/>
      <w:r w:rsidRPr="00EB222A">
        <w:rPr>
          <w:rFonts w:ascii="Times New Roman" w:hAnsi="Times New Roman" w:cs="Times New Roman"/>
          <w:b/>
          <w:sz w:val="28"/>
          <w:szCs w:val="28"/>
        </w:rPr>
        <w:t>иммобилизирующей</w:t>
      </w:r>
      <w:proofErr w:type="spellEnd"/>
      <w:r w:rsidRPr="00EB222A">
        <w:rPr>
          <w:rFonts w:ascii="Times New Roman" w:hAnsi="Times New Roman" w:cs="Times New Roman"/>
          <w:b/>
          <w:sz w:val="28"/>
          <w:szCs w:val="28"/>
        </w:rPr>
        <w:t xml:space="preserve"> шины?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22A">
        <w:rPr>
          <w:rFonts w:ascii="Times New Roman" w:hAnsi="Times New Roman" w:cs="Times New Roman"/>
          <w:sz w:val="28"/>
          <w:szCs w:val="28"/>
        </w:rPr>
        <w:t>1. Да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22A">
        <w:rPr>
          <w:rFonts w:ascii="Times New Roman" w:hAnsi="Times New Roman" w:cs="Times New Roman"/>
          <w:sz w:val="28"/>
          <w:szCs w:val="28"/>
        </w:rPr>
        <w:t>2. Нет (правильный ответ)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22A">
        <w:rPr>
          <w:rFonts w:ascii="Times New Roman" w:hAnsi="Times New Roman" w:cs="Times New Roman"/>
          <w:b/>
          <w:sz w:val="28"/>
          <w:szCs w:val="28"/>
        </w:rPr>
        <w:t>23. Как оказать помощь пострадавшему с болями в области сердца?</w:t>
      </w:r>
    </w:p>
    <w:p w:rsidR="00E83C34" w:rsidRPr="00EB222A" w:rsidRDefault="00E83C34" w:rsidP="00E83C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B222A">
        <w:rPr>
          <w:sz w:val="28"/>
          <w:szCs w:val="28"/>
        </w:rPr>
        <w:t>1. Дать принять одну таблетку анальгина и аспирина</w:t>
      </w:r>
    </w:p>
    <w:p w:rsidR="00E83C34" w:rsidRPr="00EB222A" w:rsidRDefault="00E83C34" w:rsidP="00E83C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B222A">
        <w:rPr>
          <w:sz w:val="28"/>
          <w:szCs w:val="28"/>
        </w:rPr>
        <w:t>2. Дать понюхать нашатырный спирт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Дать принять под язык таблетку валидола</w:t>
      </w:r>
      <w:r w:rsidR="00FF1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</w:t>
      </w:r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корвалол</w:t>
      </w:r>
      <w:r w:rsidR="00FF1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(правильный ответ)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24.</w:t>
      </w:r>
      <w:r w:rsidRPr="00EB2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Комплекс сердечно-легочной реанимации включает в себя: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2.Измерение артериального давления, удар по спине между лопатками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3.Удар по левой половине грудной клетки, наложение на рану стерильных повязок, наложение шин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proofErr w:type="spellStart"/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Прекардиальный</w:t>
      </w:r>
      <w:proofErr w:type="spellEnd"/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удар, искусственное дыхание, непрямой массаж сердца (правильный ответ)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25. </w:t>
      </w:r>
      <w:r w:rsidRPr="00EB2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Укажите правила выполнения реанимации, если в оказании участвует один человек?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Одно вдувание воздуха, пять надавливаний на грудину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вдувания воздуха, пятнадцать надавливаний на грудину (правильный ответ)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3. Три вдувания воздуха, двадцать надавливаний на грудину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26. </w:t>
      </w:r>
      <w:r w:rsidRPr="00EB2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Укажите правила выполнения реанимации, если в оказании участвуют два человека?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</w:t>
      </w:r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вдувание воздуха, пять надавливаний на грудину (правильный ответ)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Два вдувания воздуха, пятнадцать надавливаний на грудину.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3. Три вдувания воздуха, двадцать надавливаний на грудину.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27. </w:t>
      </w:r>
      <w:r w:rsidRPr="00EB2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Укажите правила выполнения реанимации, если в оказании участвуют два человека?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Одно вдувание воздуха, пять надавливаний на грудину (правильный ответ)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Два вдувания воздуха, пятнадцать надавливаний на грудину 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3. Три вдувания воздуха, двадцать надавливаний на грудину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28. </w:t>
      </w:r>
      <w:r w:rsidRPr="00EB2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каким признакам судят о наличии внутреннего кровотечения?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2A">
        <w:rPr>
          <w:rFonts w:ascii="Times New Roman" w:hAnsi="Times New Roman" w:cs="Times New Roman"/>
          <w:bCs/>
          <w:sz w:val="28"/>
          <w:szCs w:val="28"/>
        </w:rPr>
        <w:t>1.</w:t>
      </w:r>
      <w:r w:rsidRPr="00EB222A">
        <w:rPr>
          <w:rFonts w:ascii="Times New Roman" w:hAnsi="Times New Roman" w:cs="Times New Roman"/>
          <w:sz w:val="28"/>
          <w:szCs w:val="28"/>
        </w:rPr>
        <w:t xml:space="preserve"> </w:t>
      </w:r>
      <w:r w:rsidRPr="00EB222A">
        <w:rPr>
          <w:rFonts w:ascii="Times New Roman" w:hAnsi="Times New Roman" w:cs="Times New Roman"/>
          <w:bCs/>
          <w:sz w:val="28"/>
          <w:szCs w:val="28"/>
        </w:rPr>
        <w:t>Бледность кожи, холодный пот, жажда</w:t>
      </w:r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(правильный ответ)</w:t>
      </w:r>
    </w:p>
    <w:p w:rsidR="00E83C34" w:rsidRPr="00EB222A" w:rsidRDefault="00E83C34" w:rsidP="00E83C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B222A">
        <w:rPr>
          <w:sz w:val="28"/>
          <w:szCs w:val="28"/>
        </w:rPr>
        <w:t>2. Высокая температура, судороги, бред</w:t>
      </w:r>
    </w:p>
    <w:p w:rsidR="00E83C34" w:rsidRPr="00EB222A" w:rsidRDefault="00E83C34" w:rsidP="00E83C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B222A">
        <w:rPr>
          <w:sz w:val="28"/>
          <w:szCs w:val="28"/>
        </w:rPr>
        <w:t>3. Резкая боль, появление припухлости, покраснение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29. </w:t>
      </w:r>
      <w:r w:rsidR="00FF14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правила оказания 1</w:t>
      </w:r>
      <w:r w:rsidRPr="00EB2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-ой медицинской помощи при травматическом шоке?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1.Проведение мероприятий по прекращению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травмирующих факторов, с</w:t>
      </w: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нять одежду или ослабить ее давление. Дать понюхать нашатырный спирт. Наложить на лоб холодный компресс. Обеспечить приток свежего воздуха. Организовать вызов к месту происшествия скорой медицинской помощи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2.Уложить пострадавшего на спину. Дать понюхать нашатырный спирт. Наложить теплые примочки на лоб и затылок</w:t>
      </w:r>
    </w:p>
    <w:p w:rsidR="00E83C34" w:rsidRPr="009E6056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</w:t>
      </w:r>
      <w:r w:rsidR="00FF1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еменная остановка кровотечения, обезболить</w:t>
      </w:r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F1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Доставить в больницу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(правильный ответ)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30. </w:t>
      </w:r>
      <w:r w:rsidRPr="00EB2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коллапсе (потери сознания и понижения артериального давления без кровотечения) необходимо: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1.Пострадавшего уложить так, чтобы его голова и ноги были на одном уровне, дать обезболивающее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2.Пострадавшего уложить так, чтобы его голова и ноги были на одном уровне, дать успокоительное средство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Пострадавшего уложить так, чтобы его ноги были выше уровня головы</w:t>
      </w:r>
      <w:r w:rsidR="00FF1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дать понюхать нашатырь</w:t>
      </w:r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(правильный ответ)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31.</w:t>
      </w:r>
      <w:r w:rsidRPr="00EB2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правила оказания первой помощи при солнечном и тепловом ударах?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 можно быстро перенести пострадавшего в тень, уложить на спину (голова должна быть ниже туловища), сделать растирание в области сердца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Поместить пострадавшего в тень или в прохладное помещение, раздеть, уложить на спину, сделать холодные компрессы, положить под голову валик, обеспечить достаточный доступ свежего воздуха (правильный ответ)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3.Усадить пострадавшего в тень, напоить холодным напитком, наложить холодный компресс на грудь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32.</w:t>
      </w:r>
      <w:r w:rsidRPr="00EB2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надо предпринять для оказания первой помощи при поражении электрическим током?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Освободить пострадавшего от действия тока, если он в сознании, уложить в сухом и теплом месте, принять необходимые меры для облегчения дыхания, обеспечить доступ свежего воздуха, на обожженные участки наложить </w:t>
      </w:r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стерильную повязку. При отсутствии признаков жизни проводить искусственное дыхание и непрямой массаж сердца.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33. </w:t>
      </w:r>
      <w:r w:rsidRPr="00EB2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Признаки клинической смерти?</w:t>
      </w:r>
    </w:p>
    <w:p w:rsidR="00E83C34" w:rsidRPr="00EB222A" w:rsidRDefault="00E83C34" w:rsidP="00E83C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B222A">
        <w:rPr>
          <w:bCs/>
          <w:sz w:val="28"/>
          <w:szCs w:val="28"/>
        </w:rPr>
        <w:t>1.</w:t>
      </w:r>
      <w:r w:rsidRPr="00EB222A">
        <w:rPr>
          <w:sz w:val="28"/>
          <w:szCs w:val="28"/>
        </w:rPr>
        <w:t xml:space="preserve"> </w:t>
      </w:r>
      <w:r w:rsidRPr="00EB222A">
        <w:rPr>
          <w:bCs/>
          <w:sz w:val="28"/>
          <w:szCs w:val="28"/>
        </w:rPr>
        <w:t>Отсутствие дыхания</w:t>
      </w:r>
    </w:p>
    <w:p w:rsidR="00E83C34" w:rsidRPr="00EB222A" w:rsidRDefault="00E83C34" w:rsidP="00E83C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B222A">
        <w:rPr>
          <w:sz w:val="28"/>
          <w:szCs w:val="28"/>
        </w:rPr>
        <w:t>2. Отсутствие сознания, расширение зрачков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Pr="00EB2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сознания, дыхания, пульса на сонной артерии, широкие зрачки (правильный ответ)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34. </w:t>
      </w:r>
      <w:r w:rsidRPr="00EB2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нужно сделать для свободного прохождения воздуха в лёгкие при проведении реанимации?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1.Расстегнуть одежду, подложить валик под голову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2.Подложить валик под ноги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Выполнить тройной прием </w:t>
      </w:r>
      <w:proofErr w:type="spellStart"/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Сафара</w:t>
      </w:r>
      <w:proofErr w:type="spellEnd"/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запрокинуть голову, выдвинуть нижнюю челюсть, открыть рот (правильный ответ)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35</w:t>
      </w:r>
      <w:r w:rsidRPr="00EB2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В каких случаях применяется «лейкопластырь», находящийся в автомобильной аптечке?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EB222A">
        <w:rPr>
          <w:rFonts w:ascii="Times New Roman" w:hAnsi="Times New Roman" w:cs="Times New Roman"/>
          <w:sz w:val="28"/>
          <w:szCs w:val="28"/>
        </w:rPr>
        <w:t xml:space="preserve"> Предназначен для наложения повязок при ранениях 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22A">
        <w:rPr>
          <w:rFonts w:ascii="Times New Roman" w:hAnsi="Times New Roman" w:cs="Times New Roman"/>
          <w:sz w:val="28"/>
          <w:szCs w:val="28"/>
        </w:rPr>
        <w:t>2. Используется для закрытия ран при наложении повязок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22A">
        <w:rPr>
          <w:rFonts w:ascii="Times New Roman" w:hAnsi="Times New Roman" w:cs="Times New Roman"/>
          <w:sz w:val="28"/>
          <w:szCs w:val="28"/>
        </w:rPr>
        <w:t>3. Предназначен для фиксации повязок (правильный ответ)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36. </w:t>
      </w:r>
      <w:r w:rsidRPr="00EB2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чего в автомобильной аптечке предназначен не стерильный бинт?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EB222A">
        <w:rPr>
          <w:rFonts w:ascii="Times New Roman" w:hAnsi="Times New Roman" w:cs="Times New Roman"/>
          <w:sz w:val="28"/>
          <w:szCs w:val="28"/>
        </w:rPr>
        <w:t xml:space="preserve"> Предназначен для наложения повязок при ранениях 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22A">
        <w:rPr>
          <w:rFonts w:ascii="Times New Roman" w:hAnsi="Times New Roman" w:cs="Times New Roman"/>
          <w:sz w:val="28"/>
          <w:szCs w:val="28"/>
        </w:rPr>
        <w:t xml:space="preserve">2. Используется при наложении </w:t>
      </w:r>
      <w:r w:rsidR="00FF1489">
        <w:rPr>
          <w:rFonts w:ascii="Times New Roman" w:hAnsi="Times New Roman" w:cs="Times New Roman"/>
          <w:sz w:val="28"/>
          <w:szCs w:val="28"/>
        </w:rPr>
        <w:t>шин</w:t>
      </w:r>
      <w:r w:rsidRPr="00EB222A">
        <w:rPr>
          <w:rFonts w:ascii="Times New Roman" w:hAnsi="Times New Roman" w:cs="Times New Roman"/>
          <w:sz w:val="28"/>
          <w:szCs w:val="28"/>
        </w:rPr>
        <w:t xml:space="preserve"> (правильный ответ)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22A">
        <w:rPr>
          <w:rFonts w:ascii="Times New Roman" w:hAnsi="Times New Roman" w:cs="Times New Roman"/>
          <w:sz w:val="28"/>
          <w:szCs w:val="28"/>
        </w:rPr>
        <w:t xml:space="preserve">3. Применяется для закрытия мелких ран, ссадин, царапин 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37. </w:t>
      </w:r>
      <w:r w:rsidRPr="00EB2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чего в автомобильной аптечке предназначен стерильный бинт?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EB222A">
        <w:rPr>
          <w:rFonts w:ascii="Times New Roman" w:hAnsi="Times New Roman" w:cs="Times New Roman"/>
          <w:sz w:val="28"/>
          <w:szCs w:val="28"/>
        </w:rPr>
        <w:t xml:space="preserve"> Предназначен для наложения повязок при ранениях (правильный ответ)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22A">
        <w:rPr>
          <w:rFonts w:ascii="Times New Roman" w:hAnsi="Times New Roman" w:cs="Times New Roman"/>
          <w:sz w:val="28"/>
          <w:szCs w:val="28"/>
        </w:rPr>
        <w:t>2. Используется для закрытия ран при наложении повязок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22A">
        <w:rPr>
          <w:rFonts w:ascii="Times New Roman" w:hAnsi="Times New Roman" w:cs="Times New Roman"/>
          <w:sz w:val="28"/>
          <w:szCs w:val="28"/>
        </w:rPr>
        <w:t>3. Применяется для закрытия мелких ран, ссадин, царапин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38. </w:t>
      </w:r>
      <w:r w:rsidRPr="00EB2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Нужен ли в автомобильной аптечке йод?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22A">
        <w:rPr>
          <w:rFonts w:ascii="Times New Roman" w:hAnsi="Times New Roman" w:cs="Times New Roman"/>
          <w:sz w:val="28"/>
          <w:szCs w:val="28"/>
        </w:rPr>
        <w:t>1. Да</w:t>
      </w:r>
    </w:p>
    <w:p w:rsidR="00E83C34" w:rsidRPr="009E6056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Нет (правильный ответ)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39. Какой материал может быть использован в качестве шины?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Ткань 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Бинт 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 Кусок доски (правильный ответ)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40. </w:t>
      </w:r>
      <w:r w:rsidRPr="00EB2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можно использовать в качестве кровоостанавливающего жгута?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Закрутку из полосы материи, галстука, платка (правильный ответ)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2.Вату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Салфетку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41. </w:t>
      </w:r>
      <w:r w:rsidRPr="00EB2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Где нужно определять пульс, если пострадавший без сознания?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 сонной артерии (правильный ответ)</w:t>
      </w:r>
    </w:p>
    <w:p w:rsidR="00E83C34" w:rsidRPr="00EB222A" w:rsidRDefault="00E83C34" w:rsidP="00E83C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B222A">
        <w:rPr>
          <w:sz w:val="28"/>
          <w:szCs w:val="28"/>
        </w:rPr>
        <w:t>2. На лучевой артерии</w:t>
      </w:r>
    </w:p>
    <w:p w:rsidR="00E83C34" w:rsidRPr="00EB222A" w:rsidRDefault="00E83C34" w:rsidP="00E83C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B222A">
        <w:rPr>
          <w:sz w:val="28"/>
          <w:szCs w:val="28"/>
        </w:rPr>
        <w:t>3. На бедренной артерии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42</w:t>
      </w:r>
      <w:r w:rsidRPr="00EB2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Основные правила наложения транспортной шины при переломе бедренной кости?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Наложить одну шину от стопы до середины бедра.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Наложить две шины, одну от стопы до подмышечной впадины, другую - от стопы до паха (правильный ответ)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Наложить две шины, от стопы до конца бедра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43. </w:t>
      </w:r>
      <w:r w:rsidRPr="00EB2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правила наложения транспортной шины при переломе костей голени?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Наложить две шины с внутренней и наружной сторон ноги от стопы до коленного сустава и прибинтовать их.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Наложить две шины с внутренней и наружной сторон ноги от стопы до середины бедра, чтобы обездвижить место перело</w:t>
      </w: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ма, коленный и голеностопный суставы (правильный ответ)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22A">
        <w:rPr>
          <w:rFonts w:ascii="Times New Roman" w:hAnsi="Times New Roman" w:cs="Times New Roman"/>
          <w:sz w:val="28"/>
          <w:szCs w:val="28"/>
        </w:rPr>
        <w:t>3. Наложить одну шину с внутренней стороны ноги от стопы до коленного сустава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44. Как наложить транспортную шину при переломе пальцев и кисти?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ладонной поверхности предплечья от начала пальцев до локтевого сгиба (правильный ответ)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2. С обеих сторон кисти и прибинтовать.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 ладонной</w:t>
      </w:r>
      <w:r w:rsidRPr="00EB22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стороне</w:t>
      </w: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предплечья от начала пальцев до плече</w:t>
      </w: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вого сустава.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45. </w:t>
      </w:r>
      <w:r w:rsidRPr="00EB2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наложить транспортную шину при переломе костей предплечья?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От кончиков пальцев до локтевого сустава.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кончиков пальцев до верхней трети плеча (правильный ответ)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 лучезапястного сустава до верхней трети плеча.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46. </w:t>
      </w:r>
      <w:r w:rsidRPr="00EB2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наложить транспортную шину при переломе плечевой кости?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Подвесить руку на косынке, дать обезболивающее средство.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Прибинтовать руку к туловищу.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подмышечную область подложить валик, согнуть руку в лок</w:t>
      </w: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тевом суставе и наложить шину от здорового </w:t>
      </w:r>
      <w:proofErr w:type="spellStart"/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надплечья</w:t>
      </w:r>
      <w:proofErr w:type="spellEnd"/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кончиков пальцев, дать обезболивающее средство (правильный ответ)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47. </w:t>
      </w:r>
      <w:r w:rsidRPr="00EB2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Как произвести иммобилизацию голени при отсутствии </w:t>
      </w:r>
      <w:proofErr w:type="spellStart"/>
      <w:r w:rsidRPr="00EB2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шинирующего</w:t>
      </w:r>
      <w:proofErr w:type="spellEnd"/>
      <w:r w:rsidRPr="00EB2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материала?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Обложить голень валиками из одежды.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Прибинтовать к здоровой ноге (правильный ответ)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3. Туго забинтовать.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48. Как оказать помощь при переломе ключицы?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1.Наложить две шины на плечо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2.Прибинтовать руку к груди</w:t>
      </w:r>
    </w:p>
    <w:p w:rsidR="00E83C34" w:rsidRPr="009E6056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Наложить марлевую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повязку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(правильный ответ)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49.</w:t>
      </w: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2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транспортировать больного с переломом позвоночника?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Пострадавший дол</w:t>
      </w:r>
      <w:r w:rsidR="00ED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жен быть уложен на жесткий щит </w:t>
      </w:r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спине (с валиком в поясничном отделе) (правильный ответ)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2.Пострадавший должен быть уложен на жесткий щит, в положении на животе с приподнятым головным концом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3.Пострадавший должен быть уложен на жесткий щит, в положении на животе с опущенным головным концом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50. </w:t>
      </w:r>
      <w:r w:rsidRPr="00EB2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правильно наложить повязку при открытом пневмотораксе (проникающее ранение грудной клетки)?</w:t>
      </w:r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1.Наложить асептическую повязку на рану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рану наложить стерильную салфетку, накрыть ее воз</w:t>
      </w:r>
      <w:r w:rsidR="00ED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духонепроницаемым материалом и наложить </w:t>
      </w:r>
      <w:proofErr w:type="spellStart"/>
      <w:r w:rsidR="00ED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спиралевиную</w:t>
      </w:r>
      <w:proofErr w:type="spellEnd"/>
      <w:r w:rsidR="00ED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повязку на грудную клетку</w:t>
      </w:r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(правильный ответ)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3.Наложить тугую повязку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51.</w:t>
      </w:r>
      <w:r w:rsidRPr="00EB2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Как правильно начинать </w:t>
      </w:r>
      <w:proofErr w:type="spellStart"/>
      <w:r w:rsidRPr="00EB2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бинтование</w:t>
      </w:r>
      <w:proofErr w:type="spellEnd"/>
      <w:r w:rsidRPr="00EB2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грудной клетки. 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 выдохе с нижних отделов грудной клетки (правильный ответ)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 вдохе с середины грудной клетки.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 выдохе от подмышечных ямок.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52. </w:t>
      </w:r>
      <w:r w:rsidRPr="00EB2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Какой степени ожог, если на обожжённой поверхности имеется выраженная гипер</w:t>
      </w:r>
      <w:r w:rsidR="00ED1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EB2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мия (покраснение кожи) и отек кожи?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Первой степени </w:t>
      </w:r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(правильный ответ)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Второй степени 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Третьей степени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53. Какой степени ожог, если на обожжённой поверхности имеются пузыри, наполненные прозрачной жидкостью?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Первой степени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Второй степени (правильный ответ)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Третьей степени 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54.</w:t>
      </w:r>
      <w:r w:rsidRPr="00EB2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Какой степени ожог, если на обожжённой поверхности имеется выраженная гиперемия (покраснение кожи) или некроз тканей?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Первой степени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Второй степени 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Третьей степени (правильный ответ)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55. </w:t>
      </w:r>
      <w:r w:rsidRPr="00EB2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оказать помощь пострадавшему при ожоге отдельных участков тела щелочными растворами?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1.Промыть пораженное место мыльным раствором или 2%-</w:t>
      </w:r>
      <w:proofErr w:type="spellStart"/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</w:t>
      </w:r>
      <w:proofErr w:type="spellEnd"/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раствором столовой соды, наложить асептическую повязку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Обработать пораженное место 1-2% раствором борной, лимонной или уксусной кислоты, наложить асептическую повязку (правильный ответ0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3.Промыть пораженное место водой, смазать жирным кремом и наложить повязку из чистой материи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56.</w:t>
      </w: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2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оказать помощь пострадавшему при ожоге отдельных участков тела кислотой?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1.Промыть пораженное место 1-2% раствором борной, лимонной или уксусной кислоты, наложить асептическую повязку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Промыть пораженный участок мыльным или 2%-</w:t>
      </w:r>
      <w:proofErr w:type="spellStart"/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</w:t>
      </w:r>
      <w:proofErr w:type="spellEnd"/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раствором столовой соды, наложить асептическую повязку (правильный ответ)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3.Промыть пораженный участок водой и смазать жирным кремом, наложить асептическую повязку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57. </w:t>
      </w:r>
      <w:r w:rsidRPr="00EB2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Какая повязка накладывается при повреждении затылка?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1.Крестообразная или </w:t>
      </w:r>
      <w:proofErr w:type="spellStart"/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пращевидная</w:t>
      </w:r>
      <w:proofErr w:type="spellEnd"/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(правильный ответ)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2.Спиральная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3.Шапочка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58. </w:t>
      </w:r>
      <w:r w:rsidRPr="00EB2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Какая повязка накладывается на голеностопный сустав при его повреждении?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1.Спиралевидная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2.Колосовидная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Восьмиобразная (правильный ответ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59. </w:t>
      </w:r>
      <w:r w:rsidRPr="00EB2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оказать помощь при переломе костей черепа?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Уложить пострадавшего на бок, голову зафиксировать уложенным вокруг нее валиком из одежды (правильный ответ)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Уложить пострадавшего на спину, дать теплое питье, на голо</w:t>
      </w: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ву положить компресс.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3. Уложить пострадавшего на спину, под ноги положить валик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60. </w:t>
      </w:r>
      <w:r w:rsidRPr="00EB2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оказать помощь на месте при простой и неглубокой ране?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1.Наложить стерильную повязку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2.Промыть рану лекарствами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Обработать края раны йодом и наложить стерильную повязку (правильный ответ)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61. </w:t>
      </w:r>
      <w:r w:rsidRPr="00EB2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оказать первую помощь при переломе костей таза?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1.Придать пострадавшему </w:t>
      </w:r>
      <w:proofErr w:type="spellStart"/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полусидячее</w:t>
      </w:r>
      <w:proofErr w:type="spellEnd"/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положение, наложить тугую повязку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2.Уложить пострадавшего на ровную жесткую поверхность, </w:t>
      </w:r>
      <w:r w:rsidR="00ED1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позе «лягушки» </w:t>
      </w: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подложить под них </w:t>
      </w:r>
      <w:r w:rsidR="00ED1BC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валик</w:t>
      </w:r>
      <w:r w:rsidR="00D50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(правильный ответ)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3.Уложить пострадавшего на спину на жесткую поверхность, к местам повреждения приложить грелку или пузырь со льдом или холодной водой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62. </w:t>
      </w:r>
      <w:r w:rsidRPr="00EB2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какое максимальное время можно оставлять кровоостанавливающий жгут?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1.Не более получаса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более 2 часов (правильный ответ)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3.Не более часа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63.</w:t>
      </w:r>
      <w:r w:rsidRPr="00EB2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правильно снять с пострадавшего куртку при ранении руки?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Снять одежду со здоровой руки, а затем с раненой (правильный ответ)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Снять одежду сначала с раненой руки, затем со здоровой.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Снять одежду сразу с двух рук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64. </w:t>
      </w:r>
      <w:r w:rsidRPr="00EB2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правильно одеть курку на пострадавшего при ранении руки после осмотра и оказании помощи?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Одежду надевают сначала на больную руку, а затем на здоровую (правильный ответ)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2.Одежду надевают на обе руки одновременно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3.Одежду надевают сначала на здоровую, а затем на больную руку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65.</w:t>
      </w:r>
      <w:r w:rsidRPr="00EB2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транспортировать пострадавшего при переломе нижней челюсти?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положении лежа.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положении сидя (правильный ответ)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66. Для чего используется жгут в автомобильной аптечке? 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Для остановки кровотечения (правильный ответ)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Для завязывания волос.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Для фиксации повязок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67. </w:t>
      </w:r>
      <w:r w:rsidRPr="00EB2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Признаки отравления угарным газом?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Слабость, тошнота, рвота, головокружение, покраснение кож</w:t>
      </w: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покровов (правильный ответ)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Слабость, головокружение, побледнение кожных покровов.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3. Головная боль, повышение температуры тела, боли в животе.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68. </w:t>
      </w:r>
      <w:r w:rsidRPr="00EB2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каким признакам можно определить перелом ребер?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1.Боль, припухлость с красно – синюшным оттенком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Боль, усиливающаяся при кашле, движении, глубоком вдохе (правильный ответ)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3.Кашель, боль при движении, повышение температуры тела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69.</w:t>
      </w:r>
      <w:r w:rsidRPr="00EB2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Какая повязка накладывается на бедро?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Восьмиобразная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2. Крестообразная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Спиральная (правильный ответ)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70. </w:t>
      </w:r>
      <w:r w:rsidRPr="00EB2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Какая иммобилизация нужна при переломе лопатки?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1.Наложить шину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2.Тугая повязка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Подвесить руку на косынке (правильный ответ)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71.</w:t>
      </w:r>
      <w:r w:rsidRPr="00EB2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оказать помощь пострадавшему с переломом костей стопы?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1.Наложить восьмиобразную повязку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2.Наложить шину от кончиков пальцев до коленного сустава (правильный ответ)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3.Наложить тугую повязку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72.</w:t>
      </w:r>
      <w:r w:rsidRPr="00EB2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Какая повязка накладывается на нижнюю треть предплечья?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1.Крестообазная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2.Спиральная (правильный ответ)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73. Для чего нужны в автомобильной аптечке марлевые стерильные медицинские салфетки</w:t>
      </w:r>
      <w:r w:rsidRPr="00EB2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22A">
        <w:rPr>
          <w:rFonts w:ascii="Times New Roman" w:hAnsi="Times New Roman" w:cs="Times New Roman"/>
          <w:sz w:val="28"/>
          <w:szCs w:val="28"/>
        </w:rPr>
        <w:t>1. Используются для закрытия ран при наложении повязок (правильный ответ)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22A">
        <w:rPr>
          <w:rFonts w:ascii="Times New Roman" w:hAnsi="Times New Roman" w:cs="Times New Roman"/>
          <w:sz w:val="28"/>
          <w:szCs w:val="28"/>
        </w:rPr>
        <w:t>2. Используется для закрытия ран при наложении повязок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22A">
        <w:rPr>
          <w:rFonts w:ascii="Times New Roman" w:hAnsi="Times New Roman" w:cs="Times New Roman"/>
          <w:sz w:val="28"/>
          <w:szCs w:val="28"/>
        </w:rPr>
        <w:t>3. Применяется для закрытия мелких ран, ссадин, царапин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74.</w:t>
      </w:r>
      <w:r w:rsidRPr="00EB2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оказать помощь при попадании в дыхательные пути инородного тела?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Открыть рот и осторожно удалить инородное тело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Прополоскать горло слабым раствором марганцовки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B43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Обхватить пострадавшего со спины</w:t>
      </w:r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резко </w:t>
      </w:r>
      <w:r w:rsidR="00B43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надавить выше желудка</w:t>
      </w:r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(правильный ответ)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75.</w:t>
      </w:r>
      <w:r w:rsidRPr="00EB2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каком положении нужно транспортировать пострадавшего с переломами ребер и грудины?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1.Лежа на боку 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2.Лежа на спине 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Полусидя (правильный ответ)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76. Как правильно оказать помощь пострадавшему с переломом плечевой кости</w:t>
      </w:r>
      <w:r w:rsidRPr="00EB2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1.Подвесить руку на косынке, дать обезболивающее средство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2.Прибинтовать руку к туловищу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3.В подмышечную область подложить валик, согнуть руку в локтевом суставе и наложить шину от здорового </w:t>
      </w:r>
      <w:proofErr w:type="spellStart"/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надплечья</w:t>
      </w:r>
      <w:proofErr w:type="spellEnd"/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кончиков пальцев, дать обезболивающее средство (правильный ответ)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77. </w:t>
      </w:r>
      <w:r w:rsidRPr="00EB2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оказать помощь пострадавшему в состоянии обморока?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Положить на живот и поднести к носу вату с нашатырным спиртом 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Положить на спину, приподнять ноги, поднести к носу вату с нашатырным спиртом 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Положить пострадавшего, приподнять ноги, расстегнуть тесную одежду, дать понюхать нашатырный спирт (правильный ответ)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78. </w:t>
      </w:r>
      <w:r w:rsidRPr="00EB2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каком положении эвакуируется больной с вывихом нижней челюсти?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1.Лежа на животе 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2.лежа на спине 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положении сидя (правильный ответ)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79. Пострадавший находится без сознания, дыхание, пульс отсутствуют. Ваши действия?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1.Вызвать скорую помощь и ждать прибытия скорой помощи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2.Позвонить в скорую помощь, делать искусственное дыхание и непрямой массаж сердца (правильный ответ)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3.Положить пострадавшего в благоприятную позу, сделать перевязку, дать обезболивающее средство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80. В каком положении нужно эвакуировать пострадавшего с вывихами костей верхних конечностей?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1.В положении сидя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2.Свободное положение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3.Свободное положение, при общей слабости-сидя или лежа (правильный ответ)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81. </w:t>
      </w:r>
      <w:r w:rsidRPr="00EB2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Какая повязка накладывается при повреждении пальца?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1.Крестообразная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Спиральная</w:t>
      </w:r>
      <w:r w:rsidRPr="00EB2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(правильный ответ)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3.Пращевидная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82. Назовите основные правила оказания первой помощи при сотрясении головного мозга?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1.Уложить пострадавшего на спину, подложить под голову валик и дать теплое питье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2.Уложить пострадавшего на бок или спину со склоненной набок головой и транспортировать в этом положении в лечебное учреждение (правильный ответ)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3.Положить пострадавшего на спину или в положение, полулежа со склоненной набок головой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83. Что нужно сделать для освобождения дыхательных путей пострадавшего?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1.Открыть рот пострадавшему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2.Подложить под плечи что-нибудь и максимально запрокинуть голову, очистить ротовую полость </w:t>
      </w:r>
      <w:r w:rsidR="00B43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инородных тел, челюсть выдвинуть в перед (тройной прием </w:t>
      </w:r>
      <w:proofErr w:type="spellStart"/>
      <w:r w:rsidR="00B4344E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Сафара</w:t>
      </w:r>
      <w:proofErr w:type="spellEnd"/>
      <w:r w:rsidR="00B43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(правильный ответ)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3.Поднять повыше голову.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84. </w:t>
      </w:r>
      <w:r w:rsidRPr="00EB2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Какая повязка накладывается при повреждении лба?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1.Пращевидная (правильный ответ)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2.Спиральная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3.Шапочка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85.</w:t>
      </w:r>
      <w:r w:rsidRPr="00EB2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Первая медицинская помощь при вывихе конечности?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22A">
        <w:rPr>
          <w:rFonts w:ascii="Times New Roman" w:hAnsi="Times New Roman" w:cs="Times New Roman"/>
          <w:sz w:val="28"/>
          <w:szCs w:val="28"/>
        </w:rPr>
        <w:t xml:space="preserve">1. Вправление, обезболивание, иммобилизация 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hAnsi="Times New Roman" w:cs="Times New Roman"/>
          <w:sz w:val="28"/>
          <w:szCs w:val="28"/>
        </w:rPr>
        <w:t xml:space="preserve">2. </w:t>
      </w:r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Осуществить иммобилизацию поврежденной конечности, дать доступные обезболивающие средства, приложить к поврежденному суставу пузырь с холодной водой или льдом, организовать транспортировку в больницу или </w:t>
      </w:r>
      <w:proofErr w:type="spellStart"/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травмпункт</w:t>
      </w:r>
      <w:proofErr w:type="spellEnd"/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(правильный ответ)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hAnsi="Times New Roman" w:cs="Times New Roman"/>
          <w:sz w:val="28"/>
          <w:szCs w:val="28"/>
        </w:rPr>
        <w:t>3. Обезболить, наложить транспортную шину, доставить в медицинское учреждение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86. </w:t>
      </w:r>
      <w:r w:rsidRPr="00EB2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каком положении эвакуируется пострадавший с вывихом бедра?</w:t>
      </w:r>
    </w:p>
    <w:p w:rsidR="00E83C34" w:rsidRPr="00EB222A" w:rsidRDefault="00E83C34" w:rsidP="00E83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EB2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положении лежа </w:t>
      </w:r>
      <w:r w:rsidRPr="00EB22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спине</w:t>
      </w:r>
      <w:r w:rsidR="00B434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валиком под коленями</w:t>
      </w:r>
      <w:r w:rsidRPr="00EB22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(правильный ответ)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полусидящем положении</w:t>
      </w:r>
    </w:p>
    <w:p w:rsidR="00E83C34" w:rsidRPr="00EB222A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2A">
        <w:rPr>
          <w:rFonts w:ascii="Times New Roman" w:eastAsia="Times New Roman" w:hAnsi="Times New Roman" w:cs="Times New Roman"/>
          <w:sz w:val="28"/>
          <w:szCs w:val="28"/>
          <w:lang w:eastAsia="ru-RU"/>
        </w:rPr>
        <w:t>3. Лежа на животе</w:t>
      </w:r>
    </w:p>
    <w:p w:rsidR="00E83C34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3C34" w:rsidRDefault="00E83C34" w:rsidP="00E83C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D78AC" w:rsidRDefault="00ED78AC"/>
    <w:sectPr w:rsidR="00ED7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9D"/>
    <w:rsid w:val="00205DFC"/>
    <w:rsid w:val="007E18AB"/>
    <w:rsid w:val="009B639D"/>
    <w:rsid w:val="00B4344E"/>
    <w:rsid w:val="00D50AD1"/>
    <w:rsid w:val="00E83C34"/>
    <w:rsid w:val="00ED1BCD"/>
    <w:rsid w:val="00ED78AC"/>
    <w:rsid w:val="00FF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BC50C-71D1-484F-BC5A-5A74E749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3162</Words>
  <Characters>18029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Tomb</dc:creator>
  <cp:keywords/>
  <dc:description/>
  <cp:lastModifiedBy>Tomb</cp:lastModifiedBy>
  <cp:revision>5</cp:revision>
  <dcterms:created xsi:type="dcterms:W3CDTF">2021-03-23T06:09:00Z</dcterms:created>
  <dcterms:modified xsi:type="dcterms:W3CDTF">2021-03-25T06:04:00Z</dcterms:modified>
</cp:coreProperties>
</file>