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1D2" w:rsidRPr="009E1228" w:rsidRDefault="00C051D2" w:rsidP="00C051D2">
      <w:pPr>
        <w:pStyle w:val="a3"/>
        <w:spacing w:after="0" w:line="240" w:lineRule="auto"/>
        <w:ind w:left="0" w:firstLine="7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228">
        <w:rPr>
          <w:rFonts w:ascii="Times New Roman" w:hAnsi="Times New Roman" w:cs="Times New Roman"/>
          <w:b/>
          <w:sz w:val="28"/>
          <w:szCs w:val="28"/>
        </w:rPr>
        <w:t>Занятие №5</w:t>
      </w:r>
    </w:p>
    <w:p w:rsidR="00C051D2" w:rsidRPr="009E1228" w:rsidRDefault="00C051D2" w:rsidP="00C051D2">
      <w:pPr>
        <w:pStyle w:val="a3"/>
        <w:spacing w:after="0" w:line="240" w:lineRule="auto"/>
        <w:ind w:left="0" w:firstLine="7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E1228">
        <w:rPr>
          <w:rFonts w:ascii="Times New Roman" w:hAnsi="Times New Roman" w:cs="Times New Roman"/>
          <w:b/>
          <w:sz w:val="28"/>
          <w:szCs w:val="28"/>
        </w:rPr>
        <w:t>Милый мишка - коала»</w:t>
      </w:r>
    </w:p>
    <w:p w:rsidR="00C051D2" w:rsidRPr="009E1228" w:rsidRDefault="00C051D2" w:rsidP="00C051D2">
      <w:pPr>
        <w:pStyle w:val="a3"/>
        <w:numPr>
          <w:ilvl w:val="0"/>
          <w:numId w:val="1"/>
        </w:numPr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Голова и уши</w:t>
      </w:r>
    </w:p>
    <w:p w:rsidR="00C051D2" w:rsidRPr="009E1228" w:rsidRDefault="00C051D2" w:rsidP="00C051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А) Скатайте круглый голубой шарик (голова), 2 белых больших шарика (уши). Прилепите уши к голове коалы.</w:t>
      </w:r>
    </w:p>
    <w:p w:rsidR="00C051D2" w:rsidRPr="009E1228" w:rsidRDefault="00C051D2" w:rsidP="00C051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 xml:space="preserve">Б) Скатайте фиолетовый валик и белый шарик. Прилепите нос к голове коалы </w:t>
      </w:r>
      <w:proofErr w:type="gramStart"/>
      <w:r w:rsidRPr="009E1228">
        <w:rPr>
          <w:rFonts w:ascii="Times New Roman" w:hAnsi="Times New Roman" w:cs="Times New Roman"/>
          <w:sz w:val="28"/>
          <w:szCs w:val="28"/>
        </w:rPr>
        <w:t>так,  как</w:t>
      </w:r>
      <w:proofErr w:type="gramEnd"/>
      <w:r w:rsidRPr="009E1228">
        <w:rPr>
          <w:rFonts w:ascii="Times New Roman" w:hAnsi="Times New Roman" w:cs="Times New Roman"/>
          <w:sz w:val="28"/>
          <w:szCs w:val="28"/>
        </w:rPr>
        <w:t xml:space="preserve"> показано на рисунке в приложении </w:t>
      </w:r>
    </w:p>
    <w:p w:rsidR="00C051D2" w:rsidRPr="009E1228" w:rsidRDefault="00C051D2" w:rsidP="00C051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В) Прикрепите подбородок, глаза и брови (см. приложение №5)</w:t>
      </w:r>
    </w:p>
    <w:p w:rsidR="00C051D2" w:rsidRPr="009E1228" w:rsidRDefault="00C051D2" w:rsidP="00C051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Г) Сделайте туловище в форме яйца, в верхнюю часть воткните половинку зубочистки. Соедините туловище с головой.</w:t>
      </w:r>
    </w:p>
    <w:p w:rsidR="00C051D2" w:rsidRDefault="00C051D2" w:rsidP="00C051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Д) Сделайте лапки коале как показано на рисунке в приложении №5.</w:t>
      </w:r>
    </w:p>
    <w:p w:rsidR="00C051D2" w:rsidRPr="009E1228" w:rsidRDefault="00C051D2" w:rsidP="00C051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</w:p>
    <w:p w:rsidR="00C051D2" w:rsidRDefault="00C051D2" w:rsidP="00C051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Эвкалипт. Д</w:t>
      </w:r>
      <w:r w:rsidRPr="009E1228">
        <w:rPr>
          <w:rFonts w:ascii="Times New Roman" w:hAnsi="Times New Roman" w:cs="Times New Roman"/>
          <w:sz w:val="28"/>
          <w:szCs w:val="28"/>
        </w:rPr>
        <w:t>ля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228">
        <w:rPr>
          <w:rFonts w:ascii="Times New Roman" w:hAnsi="Times New Roman" w:cs="Times New Roman"/>
          <w:sz w:val="28"/>
          <w:szCs w:val="28"/>
        </w:rPr>
        <w:t xml:space="preserve"> чтобы дерево выдержало вес зверюшки, его лучше сделать из настоящей ветки. Найдите подходящую веточку, сорвите с нее листья и удалите ненужные веточки.</w:t>
      </w:r>
    </w:p>
    <w:p w:rsidR="00C051D2" w:rsidRPr="009E1228" w:rsidRDefault="00C051D2" w:rsidP="00C051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</w:p>
    <w:p w:rsidR="00C051D2" w:rsidRPr="009E1228" w:rsidRDefault="00C051D2" w:rsidP="00C051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E12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228">
        <w:rPr>
          <w:rFonts w:ascii="Times New Roman" w:hAnsi="Times New Roman" w:cs="Times New Roman"/>
          <w:sz w:val="28"/>
          <w:szCs w:val="28"/>
        </w:rPr>
        <w:t xml:space="preserve">Теперь можно сформировать новую композицию.  Для этого нужно слепить еще несколько коал. И украсить ветку </w:t>
      </w:r>
      <w:proofErr w:type="gramStart"/>
      <w:r w:rsidRPr="009E1228">
        <w:rPr>
          <w:rFonts w:ascii="Times New Roman" w:hAnsi="Times New Roman" w:cs="Times New Roman"/>
          <w:sz w:val="28"/>
          <w:szCs w:val="28"/>
        </w:rPr>
        <w:t>эвкалиптовыми  листиками</w:t>
      </w:r>
      <w:proofErr w:type="gramEnd"/>
      <w:r w:rsidRPr="009E1228">
        <w:rPr>
          <w:rFonts w:ascii="Times New Roman" w:hAnsi="Times New Roman" w:cs="Times New Roman"/>
          <w:sz w:val="28"/>
          <w:szCs w:val="28"/>
        </w:rPr>
        <w:t xml:space="preserve"> (из пластилина)</w:t>
      </w:r>
    </w:p>
    <w:p w:rsidR="00C051D2" w:rsidRPr="009E1228" w:rsidRDefault="00C051D2" w:rsidP="00C051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 xml:space="preserve">Примерный вариант композиции смотрите в приложении № 5. </w:t>
      </w:r>
    </w:p>
    <w:p w:rsidR="00657B93" w:rsidRDefault="00C051D2">
      <w:r>
        <w:rPr>
          <w:noProof/>
          <w:lang w:eastAsia="ru-RU"/>
        </w:rPr>
        <w:lastRenderedPageBreak/>
        <w:drawing>
          <wp:inline distT="0" distB="0" distL="0" distR="0" wp14:anchorId="23A000BB" wp14:editId="4C48BBA8">
            <wp:extent cx="5265903" cy="6762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39" cy="676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7133"/>
    <w:multiLevelType w:val="hybridMultilevel"/>
    <w:tmpl w:val="25B6295A"/>
    <w:lvl w:ilvl="0" w:tplc="2500D16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54"/>
    <w:rsid w:val="00657B93"/>
    <w:rsid w:val="00881054"/>
    <w:rsid w:val="00C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AA4D6-D78E-42AE-B2FF-2893A3C1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1D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2021-10-08T12:36:00Z</dcterms:created>
  <dcterms:modified xsi:type="dcterms:W3CDTF">2021-10-08T12:36:00Z</dcterms:modified>
</cp:coreProperties>
</file>