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5245"/>
      </w:tblGrid>
      <w:tr w:rsidR="006833E9" w:rsidRPr="002E5199" w:rsidTr="006833E9">
        <w:tc>
          <w:tcPr>
            <w:tcW w:w="1135" w:type="dxa"/>
          </w:tcPr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</w:tc>
        <w:tc>
          <w:tcPr>
            <w:tcW w:w="3118" w:type="dxa"/>
          </w:tcPr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>Марк Твен «Приключения Тома Сойера».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>Анализ книги</w:t>
            </w:r>
          </w:p>
        </w:tc>
        <w:tc>
          <w:tcPr>
            <w:tcW w:w="5245" w:type="dxa"/>
          </w:tcPr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 - Видеоурок: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https://youtu.be/Uvsighr89kw</w:t>
              </w:r>
            </w:hyperlink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 - Чтение (Предисловие, глава 1-5)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https://mishka-knizhka.ru/rasskazy-dlya-detej/rasskazy-marka-tvena/prikljuchenija-toma-sojera-tven-m/</w:t>
              </w:r>
            </w:hyperlink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книги: 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https://lit.ukrtvory.ru/analiz-priklyucheniya-toma-sojera/</w:t>
              </w:r>
            </w:hyperlink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E9" w:rsidRPr="002E5199" w:rsidTr="006833E9">
        <w:tc>
          <w:tcPr>
            <w:tcW w:w="1135" w:type="dxa"/>
          </w:tcPr>
          <w:p w:rsidR="006833E9" w:rsidRPr="00BF6950" w:rsidRDefault="006833E9" w:rsidP="006833E9">
            <w:pPr>
              <w:rPr>
                <w:rFonts w:ascii="Times New Roman" w:eastAsia="Times New Roman" w:hAnsi="Times New Roman" w:cs="Times New Roman"/>
                <w:bCs/>
                <w:sz w:val="28"/>
                <w:szCs w:val="32"/>
                <w:shd w:val="clear" w:color="auto" w:fill="FFFFFF"/>
                <w:lang w:eastAsia="ru-RU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833E9" w:rsidRPr="006833E9" w:rsidRDefault="006833E9" w:rsidP="00BF69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833E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Джонатан Свифт «Путешествие Гулливера».</w:t>
            </w:r>
          </w:p>
          <w:p w:rsidR="006833E9" w:rsidRPr="006833E9" w:rsidRDefault="006833E9" w:rsidP="00BF69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833E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Викторина</w:t>
            </w:r>
          </w:p>
          <w:p w:rsidR="006833E9" w:rsidRPr="006833E9" w:rsidRDefault="006833E9" w:rsidP="00BF6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833E9" w:rsidRPr="006833E9" w:rsidRDefault="006833E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833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- Классное Внеклассное | Дж. Свифт "Путешествия Гулливера" | Видеоурок 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https://youtu.be/2-F2JwmwjOE</w:t>
              </w:r>
            </w:hyperlink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 - (Мультфильм,1939 г.) </w:t>
            </w:r>
            <w:hyperlink r:id="rId9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https://free.lordfilm.lu/5758-film-puteshestvija-gullivera-1939.html</w:t>
              </w:r>
            </w:hyperlink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 - Читательский дневник:  </w:t>
            </w:r>
            <w:hyperlink r:id="rId10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https://obrazovanie365.ru/chitatelskij-dnevnik/puteshestviya-gullivera-roman-dzh-svifta\</w:t>
              </w:r>
            </w:hyperlink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 - Краткая биография писателя: </w:t>
            </w:r>
            <w:hyperlink r:id="rId11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http://chitatelskij-dnevnik.ru/kratkie-biografii/svift-dzhonatan</w:t>
              </w:r>
            </w:hyperlink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 по произведению Дж. Свифта «Путешествие Гулливера»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https://kupidonia.ru/viktoriny/viktorina-po-proizvedeniju-dzhonatana-svifta-puteshestvie-gullivera</w:t>
              </w:r>
            </w:hyperlink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E9" w:rsidRPr="002E5199" w:rsidTr="006833E9">
        <w:tc>
          <w:tcPr>
            <w:tcW w:w="1135" w:type="dxa"/>
          </w:tcPr>
          <w:p w:rsidR="006833E9" w:rsidRDefault="006833E9" w:rsidP="00683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О чем рассказывают журналы? 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>Отбор и чтение материалов из периодики</w:t>
            </w:r>
          </w:p>
        </w:tc>
        <w:tc>
          <w:tcPr>
            <w:tcW w:w="5245" w:type="dxa"/>
          </w:tcPr>
          <w:p w:rsidR="006833E9" w:rsidRPr="006833E9" w:rsidRDefault="006833E9" w:rsidP="00A9039F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833E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- Детские газеты и журналы. Какие они бывают и зачем они нужны?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https://mel.fm/blog/yekaterina-khasanova1/37864-detskiye-gazety-i-zhurnaly-kakiye-oni-byvayut-i-zachem-oni-nuzhny</w:t>
              </w:r>
            </w:hyperlink>
          </w:p>
          <w:p w:rsidR="006833E9" w:rsidRPr="006833E9" w:rsidRDefault="006833E9" w:rsidP="0015419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kern w:val="36"/>
                <w:sz w:val="24"/>
                <w:szCs w:val="24"/>
                <w:lang w:eastAsia="ru-RU"/>
              </w:rPr>
            </w:pPr>
            <w:r w:rsidRPr="006833E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kern w:val="36"/>
                <w:sz w:val="24"/>
                <w:szCs w:val="24"/>
                <w:lang w:eastAsia="ru-RU"/>
              </w:rPr>
              <w:t xml:space="preserve"> - 12 бумажных журналов для детей, которые по-прежнему интересно читать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https://www.afisha.ru/selection/10-bumazhnyh-zhurnalov-dlya-detey-kotorye-po-prezhnemu-interesno-chitat/</w:t>
              </w:r>
            </w:hyperlink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>-Журнал «Юный натуралист» (официальный сайт)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http://unnaturalist.ru/</w:t>
              </w:r>
            </w:hyperlink>
          </w:p>
          <w:p w:rsidR="006833E9" w:rsidRPr="006833E9" w:rsidRDefault="006833E9" w:rsidP="0015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 - Журнал «Читай-ка» (официальный сайт)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http://rusla.ru/ch/rubrics/</w:t>
              </w:r>
            </w:hyperlink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 - Журнал «Лучик» (официальный сайт)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https://lychik-school.ru/</w:t>
              </w:r>
            </w:hyperlink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E9" w:rsidRPr="002E5199" w:rsidTr="006833E9">
        <w:tc>
          <w:tcPr>
            <w:tcW w:w="1135" w:type="dxa"/>
          </w:tcPr>
          <w:p w:rsidR="006833E9" w:rsidRDefault="006833E9" w:rsidP="00683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>Волшебный мир русских народных сказок. Работа с устаревшими словами</w:t>
            </w:r>
          </w:p>
        </w:tc>
        <w:tc>
          <w:tcPr>
            <w:tcW w:w="5245" w:type="dxa"/>
          </w:tcPr>
          <w:p w:rsidR="006833E9" w:rsidRPr="006833E9" w:rsidRDefault="006833E9" w:rsidP="003661A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Русские волшебные сказки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https://mishka-knizhka.ru/russkie-volshebnye-skazki/</w:t>
              </w:r>
            </w:hyperlink>
          </w:p>
          <w:p w:rsidR="006833E9" w:rsidRPr="006833E9" w:rsidRDefault="006833E9" w:rsidP="003661A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</w:pPr>
            <w:r w:rsidRPr="006833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Pr="006833E9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>- Летучий корабль — русская народная сказка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https://mishka-knizhka.ru/skazki-dlay-detey/russkie-narodnye-skazki/russkie-volshebnye-skazki/letuchij-korabl/</w:t>
              </w:r>
            </w:hyperlink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Словарь устаревших слов в сказках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https://www.chudo-chado.net/slovar-ustarevshix-slov-v-skazkax/</w:t>
              </w:r>
            </w:hyperlink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E9" w:rsidRPr="002E5199" w:rsidTr="006833E9">
        <w:tc>
          <w:tcPr>
            <w:tcW w:w="1135" w:type="dxa"/>
          </w:tcPr>
          <w:p w:rsidR="006833E9" w:rsidRDefault="006833E9" w:rsidP="00683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>М. Москвина «Моя собака любит джаз».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>Литературный эксперимент: Сравнение звучания джаза и его описания.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>Иллюстрирование понравившегося эпизода</w:t>
            </w:r>
          </w:p>
        </w:tc>
        <w:tc>
          <w:tcPr>
            <w:tcW w:w="5245" w:type="dxa"/>
          </w:tcPr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 - Марина Москвина: биография, лучшие книги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https://yandex.ru/turbo/fb.ru/s/article/256541/marina-moskvina-biografiya-luchshie-knigi</w:t>
              </w:r>
            </w:hyperlink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 - «Моя собака любит джаз</w:t>
            </w:r>
            <w:proofErr w:type="gramStart"/>
            <w:r w:rsidRPr="006833E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833E9">
              <w:rPr>
                <w:rFonts w:ascii="Times New Roman" w:hAnsi="Times New Roman" w:cs="Times New Roman"/>
                <w:sz w:val="24"/>
                <w:szCs w:val="24"/>
              </w:rPr>
              <w:t>текст)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p2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https://bookscafe.net/read/moskvina_marina-moya_sobaka_lyubit_dzhaz-175675.html#p2</w:t>
              </w:r>
            </w:hyperlink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 -  Моя собака любит джаз (мультфильм)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https://youtu.be/-ZmnXqi12q8</w:t>
              </w:r>
            </w:hyperlink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 - Чтец Родин Виктор - "Моя собака любит джаз" М. Москвина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https://youtu.be/5Vn54pbP89I</w:t>
              </w:r>
            </w:hyperlink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 - Что такое джаз?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https://youtu.be/R0y53GCjngI</w:t>
              </w:r>
            </w:hyperlink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E9" w:rsidRPr="002E5199" w:rsidTr="006833E9">
        <w:tc>
          <w:tcPr>
            <w:tcW w:w="1135" w:type="dxa"/>
          </w:tcPr>
          <w:p w:rsidR="006833E9" w:rsidRDefault="006833E9" w:rsidP="00683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118" w:type="dxa"/>
          </w:tcPr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>«Из истории нашей Родины». Презентация «Страницы прошлого в картинах русских художников».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>Словесное рисование</w:t>
            </w:r>
          </w:p>
        </w:tc>
        <w:tc>
          <w:tcPr>
            <w:tcW w:w="5245" w:type="dxa"/>
          </w:tcPr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 - Русская история в картинах художников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https://s30232294060.mirtesen.ru/blog/43283262268/Russkaya-istoriya-v-kartinah--hudozhnikov</w:t>
              </w:r>
            </w:hyperlink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 - История России в произведениях русских художников</w:t>
            </w:r>
            <w:proofErr w:type="gramStart"/>
            <w:r w:rsidRPr="00683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6833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33E9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http://www.myshared.ru/slide/1153952</w:t>
              </w:r>
            </w:hyperlink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E9">
              <w:rPr>
                <w:rFonts w:ascii="Times New Roman" w:hAnsi="Times New Roman" w:cs="Times New Roman"/>
                <w:sz w:val="24"/>
                <w:szCs w:val="24"/>
              </w:rPr>
              <w:t xml:space="preserve"> - Россия, Русь - Картины русских художников, видеогалерея</w:t>
            </w:r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683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https://ok.ru/video/1283822719233</w:t>
              </w:r>
            </w:hyperlink>
          </w:p>
          <w:p w:rsidR="006833E9" w:rsidRPr="006833E9" w:rsidRDefault="0068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167" w:rsidRPr="002E5199" w:rsidRDefault="006833E9">
      <w:pPr>
        <w:rPr>
          <w:rFonts w:ascii="Times New Roman" w:hAnsi="Times New Roman" w:cs="Times New Roman"/>
          <w:sz w:val="28"/>
          <w:szCs w:val="28"/>
        </w:rPr>
      </w:pPr>
    </w:p>
    <w:sectPr w:rsidR="00C11167" w:rsidRPr="002E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07"/>
    <w:rsid w:val="00106EF4"/>
    <w:rsid w:val="00154193"/>
    <w:rsid w:val="001D2F7B"/>
    <w:rsid w:val="002E5199"/>
    <w:rsid w:val="003661A6"/>
    <w:rsid w:val="00464FFF"/>
    <w:rsid w:val="004F74EC"/>
    <w:rsid w:val="00596F07"/>
    <w:rsid w:val="006833E9"/>
    <w:rsid w:val="0072627C"/>
    <w:rsid w:val="00A37CF5"/>
    <w:rsid w:val="00A46A18"/>
    <w:rsid w:val="00A9039F"/>
    <w:rsid w:val="00AA6044"/>
    <w:rsid w:val="00AE3C68"/>
    <w:rsid w:val="00BF6950"/>
    <w:rsid w:val="00E46910"/>
    <w:rsid w:val="00E47862"/>
    <w:rsid w:val="00ED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69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6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-F2JwmwjOE" TargetMode="External"/><Relationship Id="rId13" Type="http://schemas.openxmlformats.org/officeDocument/2006/relationships/hyperlink" Target="https://mel.fm/blog/yekaterina-khasanova1/37864-detskiye-gazety-i-zhurnaly-kakiye-oni-byvayut-i-zachem-oni-nuzhny" TargetMode="External"/><Relationship Id="rId18" Type="http://schemas.openxmlformats.org/officeDocument/2006/relationships/hyperlink" Target="https://mishka-knizhka.ru/russkie-volshebnye-skazki/" TargetMode="External"/><Relationship Id="rId26" Type="http://schemas.openxmlformats.org/officeDocument/2006/relationships/hyperlink" Target="https://s30232294060.mirtesen.ru/blog/43283262268/Russkaya-istoriya-v-kartinah--hudozhnik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turbo/fb.ru/s/article/256541/marina-moskvina-biografiya-luchshie-knigi" TargetMode="External"/><Relationship Id="rId7" Type="http://schemas.openxmlformats.org/officeDocument/2006/relationships/hyperlink" Target="https://lit.ukrtvory.ru/analiz-priklyucheniya-toma-sojera/" TargetMode="External"/><Relationship Id="rId12" Type="http://schemas.openxmlformats.org/officeDocument/2006/relationships/hyperlink" Target="https://kupidonia.ru/viktoriny/viktorina-po-proizvedeniju-dzhonatana-svifta-puteshestvie-gullivera" TargetMode="External"/><Relationship Id="rId17" Type="http://schemas.openxmlformats.org/officeDocument/2006/relationships/hyperlink" Target="https://lychik-school.ru/" TargetMode="External"/><Relationship Id="rId25" Type="http://schemas.openxmlformats.org/officeDocument/2006/relationships/hyperlink" Target="https://youtu.be/R0y53GCjng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sla.ru/ch/rubrics/" TargetMode="External"/><Relationship Id="rId20" Type="http://schemas.openxmlformats.org/officeDocument/2006/relationships/hyperlink" Target="https://www.chudo-chado.net/slovar-ustarevshix-slov-v-skazkax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ishka-knizhka.ru/rasskazy-dlya-detej/rasskazy-marka-tvena/prikljuchenija-toma-sojera-tven-m/" TargetMode="External"/><Relationship Id="rId11" Type="http://schemas.openxmlformats.org/officeDocument/2006/relationships/hyperlink" Target="http://chitatelskij-dnevnik.ru/kratkie-biografii/svift-dzhonatan" TargetMode="External"/><Relationship Id="rId24" Type="http://schemas.openxmlformats.org/officeDocument/2006/relationships/hyperlink" Target="https://youtu.be/5Vn54pbP89I" TargetMode="External"/><Relationship Id="rId5" Type="http://schemas.openxmlformats.org/officeDocument/2006/relationships/hyperlink" Target="https://youtu.be/Uvsighr89kw" TargetMode="External"/><Relationship Id="rId15" Type="http://schemas.openxmlformats.org/officeDocument/2006/relationships/hyperlink" Target="http://unnaturalist.ru/" TargetMode="External"/><Relationship Id="rId23" Type="http://schemas.openxmlformats.org/officeDocument/2006/relationships/hyperlink" Target="https://youtu.be/-ZmnXqi12q8" TargetMode="External"/><Relationship Id="rId28" Type="http://schemas.openxmlformats.org/officeDocument/2006/relationships/hyperlink" Target="https://ok.ru/video/1283822719233" TargetMode="External"/><Relationship Id="rId10" Type="http://schemas.openxmlformats.org/officeDocument/2006/relationships/hyperlink" Target="https://obrazovanie365.ru/chitatelskij-dnevnik/puteshestviya-gullivera-roman-dzh-svifta\" TargetMode="External"/><Relationship Id="rId19" Type="http://schemas.openxmlformats.org/officeDocument/2006/relationships/hyperlink" Target="https://mishka-knizhka.ru/skazki-dlay-detey/russkie-narodnye-skazki/russkie-volshebnye-skazki/letuchij-korab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ee.lordfilm.lu/5758-film-puteshestvija-gullivera-1939.html" TargetMode="External"/><Relationship Id="rId14" Type="http://schemas.openxmlformats.org/officeDocument/2006/relationships/hyperlink" Target="https://www.afisha.ru/selection/10-bumazhnyh-zhurnalov-dlya-detey-kotorye-po-prezhnemu-interesno-chitat/" TargetMode="External"/><Relationship Id="rId22" Type="http://schemas.openxmlformats.org/officeDocument/2006/relationships/hyperlink" Target="https://bookscafe.net/read/moskvina_marina-moya_sobaka_lyubit_dzhaz-175675.html" TargetMode="External"/><Relationship Id="rId27" Type="http://schemas.openxmlformats.org/officeDocument/2006/relationships/hyperlink" Target="http://www.myshared.ru/slide/115395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1</cp:lastModifiedBy>
  <cp:revision>2</cp:revision>
  <dcterms:created xsi:type="dcterms:W3CDTF">2022-01-28T05:38:00Z</dcterms:created>
  <dcterms:modified xsi:type="dcterms:W3CDTF">2022-01-28T05:38:00Z</dcterms:modified>
</cp:coreProperties>
</file>