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BB" w:rsidRDefault="00722BBB" w:rsidP="002D4093">
      <w:pPr>
        <w:spacing w:after="0"/>
        <w:jc w:val="center"/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Публичный отчет </w:t>
      </w:r>
    </w:p>
    <w:p w:rsidR="00722BBB" w:rsidRDefault="00722BBB" w:rsidP="002D4093">
      <w:pPr>
        <w:spacing w:after="0"/>
        <w:jc w:val="center"/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первичной профсоюзной организации </w:t>
      </w:r>
    </w:p>
    <w:p w:rsidR="00722BBB" w:rsidRDefault="00722BBB" w:rsidP="002D4093">
      <w:pPr>
        <w:spacing w:after="0"/>
        <w:jc w:val="center"/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>муниципального</w:t>
      </w:r>
      <w:r w:rsidR="001566FF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 бюджетного </w:t>
      </w:r>
      <w:r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>учреждения дополнительного образования</w:t>
      </w:r>
      <w:r w:rsidR="00977D61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 «Центр внешкольной работы» Изобильненского городского </w:t>
      </w:r>
      <w:r w:rsidR="001433C0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округа </w:t>
      </w:r>
      <w:r w:rsidR="00977D61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Ставропольского края </w:t>
      </w:r>
      <w:r w:rsidR="00AB6500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>за 20</w:t>
      </w:r>
      <w:r w:rsidR="00DA2836" w:rsidRPr="00DA2836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>21</w:t>
      </w:r>
      <w:r w:rsidR="00AB6500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 год</w:t>
      </w:r>
    </w:p>
    <w:p w:rsidR="00722BBB" w:rsidRDefault="00722BBB" w:rsidP="002D4093">
      <w:pPr>
        <w:spacing w:after="0"/>
        <w:jc w:val="center"/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</w:pPr>
    </w:p>
    <w:p w:rsidR="00722BBB" w:rsidRPr="00722BBB" w:rsidRDefault="00722BBB" w:rsidP="002D4093">
      <w:pPr>
        <w:spacing w:after="0"/>
        <w:jc w:val="both"/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</w:pPr>
    </w:p>
    <w:p w:rsidR="00CF6C5C" w:rsidRPr="007B0AF3" w:rsidRDefault="00722BBB" w:rsidP="007B0A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      Профсоюзная организация муниципального </w:t>
      </w:r>
      <w:r w:rsidR="001566FF"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бюджетного</w:t>
      </w:r>
      <w:r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учрежден</w:t>
      </w:r>
      <w:r w:rsidR="00A549DF"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ия дополнительного образования «Центр внешкольной </w:t>
      </w:r>
      <w:r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работы» </w:t>
      </w:r>
      <w:proofErr w:type="spellStart"/>
      <w:r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И</w:t>
      </w:r>
      <w:r w:rsidR="001566FF"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зобильненского</w:t>
      </w:r>
      <w:proofErr w:type="spellEnd"/>
      <w:r w:rsidR="001566FF"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городского округа</w:t>
      </w:r>
      <w:r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С</w:t>
      </w:r>
      <w:r w:rsidR="001566FF"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тавропольского края</w:t>
      </w:r>
      <w:r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в настоящее время насчитывает 1</w:t>
      </w:r>
      <w:r w:rsidR="00DA2836"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0</w:t>
      </w:r>
      <w:r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человек,</w:t>
      </w:r>
      <w:r w:rsidR="00CF6C5C"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 w:rsidR="00CF6C5C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процент охвата профсоюзным членством </w:t>
      </w:r>
      <w:r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составляет</w:t>
      </w:r>
      <w:r w:rsidR="00CF6C5C"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 w:rsidR="00DA2836"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83</w:t>
      </w:r>
      <w:r w:rsidR="00CF6C5C"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,</w:t>
      </w:r>
      <w:r w:rsidR="00DA2836"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3</w:t>
      </w:r>
      <w:r w:rsidR="00CF6C5C"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%</w:t>
      </w:r>
      <w:r w:rsidR="00AB6500"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от общего числа работающих</w:t>
      </w:r>
      <w:r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.</w:t>
      </w:r>
      <w:r w:rsidR="00CF6C5C"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 </w:t>
      </w:r>
      <w:r w:rsidR="00CF6C5C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52570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="00CF6C5C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</w:t>
      </w:r>
      <w:r w:rsidR="00952570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A2836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F6C5C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DA2836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совместителей)</w:t>
      </w:r>
      <w:r w:rsidR="00CF6C5C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2570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педагогических работников – </w:t>
      </w:r>
      <w:r w:rsidR="00DA2836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52570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</w:t>
      </w:r>
      <w:r w:rsidR="00AB6500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молодежи до 35 лет – </w:t>
      </w:r>
      <w:r w:rsidR="00DA2836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B6500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F6C5C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категорий у наших педагогов: с высшей категорией – </w:t>
      </w:r>
      <w:r w:rsidR="00DA2836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F6C5C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DA2836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71B85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F6C5C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пенсионеров по возрасту – </w:t>
      </w:r>
      <w:r w:rsidR="00DA2836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F6C5C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2BBB" w:rsidRPr="007B0AF3" w:rsidRDefault="009862EE" w:rsidP="007B0A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AF3">
        <w:rPr>
          <w:rFonts w:ascii="Times New Roman" w:hAnsi="Times New Roman" w:cs="Times New Roman"/>
          <w:b/>
          <w:sz w:val="28"/>
          <w:szCs w:val="28"/>
        </w:rPr>
        <w:t xml:space="preserve">              I. Мероприятия по защите социально-экономических интересов и прав работников</w:t>
      </w:r>
      <w:r w:rsidR="00FB3961" w:rsidRPr="007B0AF3">
        <w:rPr>
          <w:rFonts w:ascii="Times New Roman" w:hAnsi="Times New Roman" w:cs="Times New Roman"/>
          <w:b/>
          <w:sz w:val="28"/>
          <w:szCs w:val="28"/>
        </w:rPr>
        <w:t>.</w:t>
      </w:r>
      <w:r w:rsidRPr="007B0AF3">
        <w:rPr>
          <w:rFonts w:ascii="Times New Roman" w:hAnsi="Times New Roman" w:cs="Times New Roman"/>
          <w:sz w:val="28"/>
          <w:szCs w:val="28"/>
        </w:rPr>
        <w:t xml:space="preserve"> </w:t>
      </w:r>
      <w:r w:rsidR="00722BBB"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Профсоюз сегодня — это единственная организация, которая защищает социально — экономические права работников, добивается выполнения социальных гарантий, улучшает микроклимат в коллективе.</w:t>
      </w:r>
    </w:p>
    <w:p w:rsidR="00722BBB" w:rsidRPr="007B0AF3" w:rsidRDefault="00CF6C5C" w:rsidP="007B0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22BBB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профсоюза является представительство и защита социально-трудовых прав и профессиональных интересов членов профсоюза.</w:t>
      </w:r>
    </w:p>
    <w:p w:rsidR="00722BBB" w:rsidRPr="007B0AF3" w:rsidRDefault="0033580A" w:rsidP="007B0A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</w:t>
      </w:r>
      <w:r w:rsidR="00722BBB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профсоюзно</w:t>
      </w:r>
      <w:r w:rsidR="00C748F0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организации </w:t>
      </w:r>
      <w:r w:rsidR="00722BBB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направлена на:</w:t>
      </w:r>
    </w:p>
    <w:p w:rsidR="00722BBB" w:rsidRPr="007B0AF3" w:rsidRDefault="00722BBB" w:rsidP="007B0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AF3">
        <w:rPr>
          <w:rFonts w:ascii="Times New Roman" w:hAnsi="Times New Roman" w:cs="Times New Roman"/>
          <w:sz w:val="28"/>
          <w:szCs w:val="28"/>
        </w:rPr>
        <w:t>-  контроль за вопросами оплаты труд</w:t>
      </w:r>
      <w:r w:rsidR="00487C57" w:rsidRPr="007B0AF3">
        <w:rPr>
          <w:rFonts w:ascii="Times New Roman" w:hAnsi="Times New Roman" w:cs="Times New Roman"/>
          <w:sz w:val="28"/>
          <w:szCs w:val="28"/>
        </w:rPr>
        <w:t>а, режима труда и отдыха</w:t>
      </w:r>
      <w:r w:rsidR="000D763F" w:rsidRPr="007B0AF3">
        <w:rPr>
          <w:rFonts w:ascii="Times New Roman" w:hAnsi="Times New Roman" w:cs="Times New Roman"/>
          <w:sz w:val="28"/>
          <w:szCs w:val="28"/>
        </w:rPr>
        <w:t xml:space="preserve">, </w:t>
      </w:r>
      <w:r w:rsidRPr="007B0AF3">
        <w:rPr>
          <w:rFonts w:ascii="Times New Roman" w:hAnsi="Times New Roman" w:cs="Times New Roman"/>
          <w:sz w:val="28"/>
          <w:szCs w:val="28"/>
        </w:rPr>
        <w:t>за условиями труда, за соблюде</w:t>
      </w:r>
      <w:r w:rsidR="00AB6500" w:rsidRPr="007B0AF3">
        <w:rPr>
          <w:rFonts w:ascii="Times New Roman" w:hAnsi="Times New Roman" w:cs="Times New Roman"/>
          <w:sz w:val="28"/>
          <w:szCs w:val="28"/>
        </w:rPr>
        <w:t>нием правил и норм охраны труда</w:t>
      </w:r>
      <w:r w:rsidRPr="007B0AF3">
        <w:rPr>
          <w:rFonts w:ascii="Times New Roman" w:hAnsi="Times New Roman" w:cs="Times New Roman"/>
          <w:sz w:val="28"/>
          <w:szCs w:val="28"/>
        </w:rPr>
        <w:t>;</w:t>
      </w:r>
    </w:p>
    <w:p w:rsidR="00722BBB" w:rsidRPr="007B0AF3" w:rsidRDefault="00722BBB" w:rsidP="007B0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AF3">
        <w:rPr>
          <w:rFonts w:ascii="Times New Roman" w:hAnsi="Times New Roman" w:cs="Times New Roman"/>
          <w:sz w:val="28"/>
          <w:szCs w:val="28"/>
        </w:rPr>
        <w:t>- защиту прав работников на профессиональную подготовку и повышение профессиональной квалификации;</w:t>
      </w:r>
    </w:p>
    <w:p w:rsidR="00722BBB" w:rsidRPr="007B0AF3" w:rsidRDefault="00722BBB" w:rsidP="007B0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AF3">
        <w:rPr>
          <w:rFonts w:ascii="Times New Roman" w:hAnsi="Times New Roman" w:cs="Times New Roman"/>
          <w:sz w:val="28"/>
          <w:szCs w:val="28"/>
        </w:rPr>
        <w:t>-  контроль за соблюдением трудового законодательства;</w:t>
      </w:r>
    </w:p>
    <w:p w:rsidR="00722BBB" w:rsidRPr="007B0AF3" w:rsidRDefault="00AB6500" w:rsidP="007B0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AF3">
        <w:rPr>
          <w:rFonts w:ascii="Times New Roman" w:hAnsi="Times New Roman" w:cs="Times New Roman"/>
          <w:sz w:val="28"/>
          <w:szCs w:val="28"/>
        </w:rPr>
        <w:t xml:space="preserve">- </w:t>
      </w:r>
      <w:r w:rsidR="00722BBB" w:rsidRPr="007B0AF3">
        <w:rPr>
          <w:rFonts w:ascii="Times New Roman" w:hAnsi="Times New Roman" w:cs="Times New Roman"/>
          <w:sz w:val="28"/>
          <w:szCs w:val="28"/>
        </w:rPr>
        <w:t>участие профсоюзно</w:t>
      </w:r>
      <w:r w:rsidR="00C748F0" w:rsidRPr="007B0AF3">
        <w:rPr>
          <w:rFonts w:ascii="Times New Roman" w:hAnsi="Times New Roman" w:cs="Times New Roman"/>
          <w:sz w:val="28"/>
          <w:szCs w:val="28"/>
        </w:rPr>
        <w:t xml:space="preserve">й организации </w:t>
      </w:r>
      <w:r w:rsidR="00722BBB" w:rsidRPr="007B0AF3">
        <w:rPr>
          <w:rFonts w:ascii="Times New Roman" w:hAnsi="Times New Roman" w:cs="Times New Roman"/>
          <w:sz w:val="28"/>
          <w:szCs w:val="28"/>
        </w:rPr>
        <w:t>в работе комисс</w:t>
      </w:r>
      <w:r w:rsidRPr="007B0AF3">
        <w:rPr>
          <w:rFonts w:ascii="Times New Roman" w:hAnsi="Times New Roman" w:cs="Times New Roman"/>
          <w:sz w:val="28"/>
          <w:szCs w:val="28"/>
        </w:rPr>
        <w:t xml:space="preserve">ий </w:t>
      </w:r>
      <w:r w:rsidR="000D763F" w:rsidRPr="007B0AF3">
        <w:rPr>
          <w:rFonts w:ascii="Times New Roman" w:hAnsi="Times New Roman" w:cs="Times New Roman"/>
          <w:sz w:val="28"/>
          <w:szCs w:val="28"/>
        </w:rPr>
        <w:t>учреждения.</w:t>
      </w:r>
    </w:p>
    <w:p w:rsidR="00A50A5A" w:rsidRPr="00A50A5A" w:rsidRDefault="00853DD8" w:rsidP="007B0A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Профсоюзная организация </w:t>
      </w: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МБУДО «ЦВР» ИГОСК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работала согласно</w:t>
      </w: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 работы.</w:t>
      </w:r>
    </w:p>
    <w:p w:rsidR="00A50A5A" w:rsidRPr="00A50A5A" w:rsidRDefault="00853DD8" w:rsidP="007B0A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Профсоюзная организация:</w:t>
      </w:r>
    </w:p>
    <w:p w:rsidR="00A50A5A" w:rsidRPr="007B0AF3" w:rsidRDefault="00853DD8" w:rsidP="007B0A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осуществляла проверку Соглашения по охране труда;</w:t>
      </w:r>
    </w:p>
    <w:p w:rsidR="00853DD8" w:rsidRPr="00A50A5A" w:rsidRDefault="00853DD8" w:rsidP="007B0A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реализовывала </w:t>
      </w:r>
      <w:r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административно-общественного контроля.</w:t>
      </w:r>
    </w:p>
    <w:p w:rsidR="00853DD8" w:rsidRPr="00A50A5A" w:rsidRDefault="00853DD8" w:rsidP="007B0A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отпусков согласовывается с учетом пожеланий сотрудников</w:t>
      </w: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DD8" w:rsidRPr="00A50A5A" w:rsidRDefault="00853DD8" w:rsidP="007B0A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Образована совместная комиссия по охране труда. Члены комиссии по</w:t>
      </w: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 имеют удостоверения о прохождении соответствующих курсов.</w:t>
      </w:r>
    </w:p>
    <w:p w:rsidR="00853DD8" w:rsidRPr="00A50A5A" w:rsidRDefault="00853DD8" w:rsidP="007B0A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проходят обучение по охране труда все </w:t>
      </w: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 w:rsidR="00263A10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рудники у</w:t>
      </w: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чреждения.</w:t>
      </w:r>
    </w:p>
    <w:p w:rsidR="00A50A5A" w:rsidRPr="00A50A5A" w:rsidRDefault="00A50A5A" w:rsidP="007B0A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деятельность первичной профсоюзной организации отражена в</w:t>
      </w:r>
      <w:r w:rsidR="00853DD8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документах:</w:t>
      </w:r>
    </w:p>
    <w:p w:rsidR="00A50A5A" w:rsidRPr="00A50A5A" w:rsidRDefault="00853DD8" w:rsidP="007B0A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нормативно-правовые документы;</w:t>
      </w:r>
    </w:p>
    <w:p w:rsidR="00A50A5A" w:rsidRPr="00A50A5A" w:rsidRDefault="00853DD8" w:rsidP="007B0A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на текущий год;</w:t>
      </w:r>
    </w:p>
    <w:p w:rsidR="00A50A5A" w:rsidRPr="00A50A5A" w:rsidRDefault="00853DD8" w:rsidP="007B0A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профсоюзных собраний;</w:t>
      </w:r>
    </w:p>
    <w:p w:rsidR="00A50A5A" w:rsidRPr="00A50A5A" w:rsidRDefault="00853DD8" w:rsidP="007B0A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по выполнению соглашений по охране труда;</w:t>
      </w:r>
    </w:p>
    <w:p w:rsidR="00A50A5A" w:rsidRPr="00A50A5A" w:rsidRDefault="00853DD8" w:rsidP="007B0A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 охране труда.</w:t>
      </w:r>
    </w:p>
    <w:p w:rsidR="00A50A5A" w:rsidRPr="007B0AF3" w:rsidRDefault="00853DD8" w:rsidP="007B0A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с профсоюзной организацией согласовывались приказы</w:t>
      </w: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распоряжения, касающиеся социально-трудовых отношений работников</w:t>
      </w: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 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(нормы</w:t>
      </w: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труда,</w:t>
      </w: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</w:t>
      </w: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труда,</w:t>
      </w: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предпраздничные и праздничные дни, вопросы охраны труда и др.).</w:t>
      </w:r>
    </w:p>
    <w:p w:rsidR="00263A10" w:rsidRPr="007B0AF3" w:rsidRDefault="00487C57" w:rsidP="007B0AF3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B0AF3">
        <w:rPr>
          <w:b/>
          <w:sz w:val="28"/>
          <w:szCs w:val="28"/>
        </w:rPr>
        <w:t xml:space="preserve">       II. Охрана труда и здоровья. </w:t>
      </w:r>
      <w:r w:rsidRPr="007B0AF3">
        <w:rPr>
          <w:sz w:val="28"/>
          <w:szCs w:val="28"/>
        </w:rPr>
        <w:t>Важным направлением в деятельности профсоюзной организации является обеспечение безопасных условий труда.</w:t>
      </w:r>
      <w:r w:rsidR="00853DD8" w:rsidRPr="007B0AF3">
        <w:rPr>
          <w:sz w:val="28"/>
          <w:szCs w:val="28"/>
        </w:rPr>
        <w:t xml:space="preserve"> </w:t>
      </w:r>
      <w:r w:rsidR="00722BBB" w:rsidRPr="007B0AF3">
        <w:rPr>
          <w:sz w:val="28"/>
          <w:szCs w:val="28"/>
        </w:rPr>
        <w:t>Все члены Профсоюзной организации имеют право на защиту их социально – трудовых прав и профессиональных интересов. Реализацию этого права осуществляют проф</w:t>
      </w:r>
      <w:r w:rsidR="00853DD8" w:rsidRPr="007B0AF3">
        <w:rPr>
          <w:sz w:val="28"/>
          <w:szCs w:val="28"/>
        </w:rPr>
        <w:t>союзная организация</w:t>
      </w:r>
      <w:r w:rsidR="00AB6500" w:rsidRPr="007B0AF3">
        <w:rPr>
          <w:sz w:val="28"/>
          <w:szCs w:val="28"/>
        </w:rPr>
        <w:t>, комиссия по охране труда</w:t>
      </w:r>
      <w:r w:rsidRPr="007B0AF3">
        <w:rPr>
          <w:sz w:val="28"/>
          <w:szCs w:val="28"/>
        </w:rPr>
        <w:t xml:space="preserve">. </w:t>
      </w:r>
      <w:r w:rsidR="001433C0" w:rsidRPr="007B0AF3">
        <w:rPr>
          <w:sz w:val="28"/>
          <w:szCs w:val="28"/>
        </w:rPr>
        <w:t xml:space="preserve"> </w:t>
      </w:r>
      <w:r w:rsidR="007B0AF3" w:rsidRPr="007B0AF3">
        <w:rPr>
          <w:sz w:val="28"/>
          <w:szCs w:val="28"/>
        </w:rPr>
        <w:t>П</w:t>
      </w:r>
      <w:r w:rsidR="00263A10" w:rsidRPr="007B0AF3">
        <w:rPr>
          <w:sz w:val="28"/>
          <w:szCs w:val="28"/>
        </w:rPr>
        <w:t>роводятся инструктажи по ТБ и регистрируются в журналах по ТБ. Инструкции по охране труда разработаны, замечаний по их оформлению не выявлено. Созданы уголки по технике безопасности: правила эвакуации и поведения при пожаре, инструкции при выполнении отдельных видов работ, а также помещены стенды с правилами поведения при террористических актах, пожарах, и др. правила безопасности жизнедеятельности.</w:t>
      </w:r>
      <w:r w:rsidR="007B0AF3" w:rsidRPr="007B0AF3">
        <w:rPr>
          <w:sz w:val="28"/>
          <w:szCs w:val="28"/>
        </w:rPr>
        <w:t xml:space="preserve"> Имеется стенд по охране труда</w:t>
      </w:r>
    </w:p>
    <w:p w:rsidR="00263A10" w:rsidRPr="007B0AF3" w:rsidRDefault="00263A10" w:rsidP="007B0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B6500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DA2836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B6500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1433C0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722BBB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500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</w:t>
      </w:r>
      <w:r w:rsidR="00C748F0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ено </w:t>
      </w:r>
      <w:r w:rsidR="001433C0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по охране труда.</w:t>
      </w:r>
      <w:r w:rsidR="00AB6500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3C0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пункты данного соглашения</w:t>
      </w:r>
      <w:r w:rsidR="00AB6500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выполн</w:t>
      </w:r>
      <w:r w:rsidR="001433C0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="00AB6500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62EE"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 w:rsidR="00A50A5A"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В соответствии с соглашением по </w:t>
      </w:r>
      <w:r w:rsidR="009862EE"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охране труда</w:t>
      </w:r>
      <w:r w:rsidR="00786149"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 w:rsidR="009862EE"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на </w:t>
      </w:r>
      <w:r w:rsidR="009862EE" w:rsidRPr="007B0AF3">
        <w:rPr>
          <w:rFonts w:ascii="Times New Roman" w:hAnsi="Times New Roman" w:cs="Times New Roman"/>
          <w:sz w:val="28"/>
          <w:szCs w:val="28"/>
        </w:rPr>
        <w:t>оснащение аптечки первой медицинской помощи</w:t>
      </w:r>
      <w:r w:rsidR="009862EE"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 было израсходовано </w:t>
      </w:r>
      <w:r w:rsidR="00DA2836"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2000</w:t>
      </w:r>
      <w:r w:rsidR="009862EE"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рублей, на </w:t>
      </w:r>
      <w:r w:rsidR="009862EE" w:rsidRPr="007B0AF3">
        <w:rPr>
          <w:rFonts w:ascii="Times New Roman" w:hAnsi="Times New Roman" w:cs="Times New Roman"/>
          <w:sz w:val="28"/>
          <w:szCs w:val="28"/>
        </w:rPr>
        <w:t xml:space="preserve">периодический медицинский осмотр работников – </w:t>
      </w:r>
      <w:r w:rsidR="00DA2836" w:rsidRPr="007B0AF3">
        <w:rPr>
          <w:rFonts w:ascii="Times New Roman" w:hAnsi="Times New Roman" w:cs="Times New Roman"/>
          <w:sz w:val="28"/>
          <w:szCs w:val="28"/>
        </w:rPr>
        <w:t>2</w:t>
      </w:r>
      <w:r w:rsidR="005A7474" w:rsidRPr="007B0AF3">
        <w:rPr>
          <w:rFonts w:ascii="Times New Roman" w:hAnsi="Times New Roman" w:cs="Times New Roman"/>
          <w:sz w:val="28"/>
          <w:szCs w:val="28"/>
        </w:rPr>
        <w:t xml:space="preserve">4 </w:t>
      </w:r>
      <w:r w:rsidR="009862EE" w:rsidRPr="007B0AF3">
        <w:rPr>
          <w:rFonts w:ascii="Times New Roman" w:hAnsi="Times New Roman" w:cs="Times New Roman"/>
          <w:sz w:val="28"/>
          <w:szCs w:val="28"/>
        </w:rPr>
        <w:t xml:space="preserve">000 рублей, </w:t>
      </w:r>
      <w:r w:rsidRPr="007B0AF3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9862EE" w:rsidRPr="007B0AF3">
        <w:rPr>
          <w:rFonts w:ascii="Times New Roman" w:hAnsi="Times New Roman" w:cs="Times New Roman"/>
          <w:sz w:val="28"/>
          <w:szCs w:val="28"/>
        </w:rPr>
        <w:t xml:space="preserve">обучение и проверка знаний по охране труда, в течение года работала комиссии по охране труда на паритетных основах с профсоюзной организацией, выделялись средства на обеспечение работников смывающими и обезвреживающими средствами в соответствии с установленными нормами. </w:t>
      </w:r>
      <w:r w:rsidR="009862EE"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Несчастных случаев в учреждении за отчётный период не зарегистрировано.</w:t>
      </w:r>
      <w:r w:rsidR="00A50A5A" w:rsidRPr="007B0AF3">
        <w:rPr>
          <w:rFonts w:ascii="Times New Roman" w:hAnsi="Times New Roman" w:cs="Times New Roman"/>
          <w:iCs/>
          <w:sz w:val="28"/>
          <w:szCs w:val="28"/>
        </w:rPr>
        <w:t xml:space="preserve"> Охрана труда и улучшение условий деятельности педагогических работников </w:t>
      </w:r>
      <w:r w:rsidR="00A50A5A" w:rsidRPr="007B0AF3">
        <w:rPr>
          <w:rFonts w:ascii="Times New Roman" w:hAnsi="Times New Roman" w:cs="Times New Roman"/>
          <w:sz w:val="28"/>
          <w:szCs w:val="28"/>
        </w:rPr>
        <w:t xml:space="preserve">одно из приоритетных задач в </w:t>
      </w:r>
      <w:r w:rsidR="00A50A5A" w:rsidRPr="007B0AF3">
        <w:rPr>
          <w:rFonts w:ascii="Times New Roman" w:hAnsi="Times New Roman" w:cs="Times New Roman"/>
          <w:sz w:val="28"/>
          <w:szCs w:val="28"/>
        </w:rPr>
        <w:lastRenderedPageBreak/>
        <w:t>образовательном</w:t>
      </w:r>
      <w:r w:rsidRPr="007B0AF3">
        <w:rPr>
          <w:rFonts w:ascii="Times New Roman" w:hAnsi="Times New Roman" w:cs="Times New Roman"/>
          <w:sz w:val="28"/>
          <w:szCs w:val="28"/>
        </w:rPr>
        <w:t xml:space="preserve"> </w:t>
      </w:r>
      <w:r w:rsidR="00A50A5A" w:rsidRPr="007B0AF3">
        <w:rPr>
          <w:rFonts w:ascii="Times New Roman" w:hAnsi="Times New Roman" w:cs="Times New Roman"/>
          <w:sz w:val="28"/>
          <w:szCs w:val="28"/>
        </w:rPr>
        <w:t xml:space="preserve">учреждении, где каждый отвечает за жизнь и здоровье детей. </w:t>
      </w:r>
      <w:r w:rsidRPr="007B0A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A10" w:rsidRPr="007B0AF3" w:rsidRDefault="00263A10" w:rsidP="007B0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AF3">
        <w:rPr>
          <w:rFonts w:ascii="Times New Roman" w:hAnsi="Times New Roman" w:cs="Times New Roman"/>
          <w:sz w:val="28"/>
          <w:szCs w:val="28"/>
        </w:rPr>
        <w:t xml:space="preserve">      Комиссия по охране труда осуществляла рейды по охране труда, контролю за температурным, выполнением санитарно-гигиенических норм, в связи с новой </w:t>
      </w:r>
      <w:proofErr w:type="spellStart"/>
      <w:r w:rsidRPr="007B0AF3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7B0AF3">
        <w:rPr>
          <w:rFonts w:ascii="Times New Roman" w:hAnsi="Times New Roman" w:cs="Times New Roman"/>
          <w:sz w:val="28"/>
          <w:szCs w:val="28"/>
        </w:rPr>
        <w:t xml:space="preserve"> инфекцией.</w:t>
      </w:r>
    </w:p>
    <w:p w:rsidR="00722BBB" w:rsidRPr="007B0AF3" w:rsidRDefault="007B0AF3" w:rsidP="007B0AF3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B0AF3">
        <w:rPr>
          <w:sz w:val="28"/>
          <w:szCs w:val="28"/>
        </w:rPr>
        <w:t>В результате совместных усилий профсоюзной организации и директора случаев производственного травматизма в 2021</w:t>
      </w:r>
      <w:r>
        <w:rPr>
          <w:sz w:val="28"/>
          <w:szCs w:val="28"/>
        </w:rPr>
        <w:t xml:space="preserve"> году не было.</w:t>
      </w:r>
    </w:p>
    <w:p w:rsidR="008F5115" w:rsidRPr="007B0AF3" w:rsidRDefault="009862EE" w:rsidP="007B0A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AF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B0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149" w:rsidRPr="007B0AF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D763F" w:rsidRPr="007B0AF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D763F" w:rsidRPr="007B0AF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B0AF3">
        <w:rPr>
          <w:rFonts w:ascii="Times New Roman" w:hAnsi="Times New Roman" w:cs="Times New Roman"/>
          <w:b/>
          <w:sz w:val="28"/>
          <w:szCs w:val="28"/>
        </w:rPr>
        <w:t>Организационная работа.</w:t>
      </w:r>
      <w:r w:rsidR="00786149" w:rsidRPr="007B0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5115" w:rsidRPr="007B0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5115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01.01.2021 года по 31 12.2023 года заключен Коллективный договор.</w:t>
      </w:r>
    </w:p>
    <w:p w:rsidR="00A50A5A" w:rsidRPr="007B0AF3" w:rsidRDefault="007B0AF3" w:rsidP="007B0AF3">
      <w:pPr>
        <w:pStyle w:val="c1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</w:t>
      </w:r>
      <w:r w:rsidR="00A50A5A" w:rsidRPr="007B0AF3">
        <w:rPr>
          <w:rStyle w:val="c0"/>
          <w:sz w:val="28"/>
          <w:szCs w:val="28"/>
        </w:rPr>
        <w:t>В течение года председатель проф</w:t>
      </w:r>
      <w:r>
        <w:rPr>
          <w:rStyle w:val="c0"/>
          <w:sz w:val="28"/>
          <w:szCs w:val="28"/>
        </w:rPr>
        <w:t xml:space="preserve">союзной организации </w:t>
      </w:r>
      <w:r w:rsidR="00A50A5A" w:rsidRPr="007B0AF3">
        <w:rPr>
          <w:rStyle w:val="c0"/>
          <w:sz w:val="28"/>
          <w:szCs w:val="28"/>
        </w:rPr>
        <w:t xml:space="preserve">участвовал в комплектовании кадров, в работе наградной комиссии, в заседаниях комиссии по распределению стимулирующих выплат, премировании педагогических работников. </w:t>
      </w:r>
    </w:p>
    <w:p w:rsidR="00A50A5A" w:rsidRPr="007B0AF3" w:rsidRDefault="007B0AF3" w:rsidP="007B0AF3">
      <w:pPr>
        <w:pStyle w:val="c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</w:t>
      </w:r>
      <w:r w:rsidR="00A50A5A" w:rsidRPr="007B0AF3">
        <w:rPr>
          <w:rStyle w:val="c0"/>
          <w:sz w:val="28"/>
          <w:szCs w:val="28"/>
        </w:rPr>
        <w:t>Регулярно проводятся проф</w:t>
      </w:r>
      <w:r>
        <w:rPr>
          <w:rStyle w:val="c0"/>
          <w:sz w:val="28"/>
          <w:szCs w:val="28"/>
        </w:rPr>
        <w:t>союзные собрания</w:t>
      </w:r>
      <w:r w:rsidR="00A50A5A" w:rsidRPr="007B0AF3">
        <w:rPr>
          <w:rStyle w:val="c0"/>
          <w:sz w:val="28"/>
          <w:szCs w:val="28"/>
        </w:rPr>
        <w:t xml:space="preserve"> по вопросам </w:t>
      </w:r>
      <w:r>
        <w:rPr>
          <w:rStyle w:val="c0"/>
          <w:sz w:val="28"/>
          <w:szCs w:val="28"/>
        </w:rPr>
        <w:t xml:space="preserve">оплаты больничных листов, </w:t>
      </w:r>
      <w:r w:rsidR="00A50A5A" w:rsidRPr="007B0AF3">
        <w:rPr>
          <w:rStyle w:val="c0"/>
          <w:sz w:val="28"/>
          <w:szCs w:val="28"/>
        </w:rPr>
        <w:t xml:space="preserve">выплаты материальной помощи членам профсоюза, </w:t>
      </w:r>
      <w:r>
        <w:rPr>
          <w:rStyle w:val="c0"/>
          <w:sz w:val="28"/>
          <w:szCs w:val="28"/>
        </w:rPr>
        <w:t xml:space="preserve">о согласовании тарификации работников учреждения, об утверждении: графика отпусков для сотрудников, плана работы уполномоченного по охране труда, </w:t>
      </w:r>
      <w:r w:rsidR="00173E72">
        <w:rPr>
          <w:rStyle w:val="c0"/>
          <w:sz w:val="28"/>
          <w:szCs w:val="28"/>
        </w:rPr>
        <w:t xml:space="preserve">о </w:t>
      </w:r>
      <w:r w:rsidR="00173E72" w:rsidRPr="00610E6B">
        <w:rPr>
          <w:sz w:val="28"/>
          <w:szCs w:val="28"/>
        </w:rPr>
        <w:t>назначении экзаменационной и аттестационной комиссии по проверке зна</w:t>
      </w:r>
      <w:r w:rsidR="00173E72">
        <w:rPr>
          <w:sz w:val="28"/>
          <w:szCs w:val="28"/>
        </w:rPr>
        <w:t xml:space="preserve">ний правил, инструкций ОТ и ППБ, </w:t>
      </w:r>
      <w:r w:rsidR="00A50A5A" w:rsidRPr="007B0AF3">
        <w:rPr>
          <w:rStyle w:val="c0"/>
          <w:sz w:val="28"/>
          <w:szCs w:val="28"/>
        </w:rPr>
        <w:t>оформляются протоколы проф</w:t>
      </w:r>
      <w:r>
        <w:rPr>
          <w:rStyle w:val="c0"/>
          <w:sz w:val="28"/>
          <w:szCs w:val="28"/>
        </w:rPr>
        <w:t xml:space="preserve">союзных собраний, </w:t>
      </w:r>
      <w:r w:rsidR="00A50A5A" w:rsidRPr="007B0AF3">
        <w:rPr>
          <w:rStyle w:val="c0"/>
          <w:sz w:val="28"/>
          <w:szCs w:val="28"/>
        </w:rPr>
        <w:t xml:space="preserve">производится регистрация документов (заявлений о вступлении, о выплате материальной помощи и т.д.) </w:t>
      </w:r>
    </w:p>
    <w:p w:rsidR="002D4093" w:rsidRPr="00173E72" w:rsidRDefault="00173E72" w:rsidP="00173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     </w:t>
      </w:r>
      <w:r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Всю свою работу профсоюзная организация строит на принципах социального партнёрства и сотрудничества с директором учреждения. Проф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союзная организация</w:t>
      </w:r>
      <w:r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принимает участие в согласовании нормативных и локальных документов, распределении фонда стимулирования, 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председатель профсоюзной организации</w:t>
      </w:r>
      <w:r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 вход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и</w:t>
      </w:r>
      <w:r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т в состав всех комиссий.</w:t>
      </w:r>
      <w:r w:rsidRPr="007B0AF3">
        <w:rPr>
          <w:rFonts w:ascii="Times New Roman" w:hAnsi="Times New Roman" w:cs="Times New Roman"/>
          <w:sz w:val="28"/>
          <w:szCs w:val="28"/>
        </w:rPr>
        <w:t xml:space="preserve"> Систематически ведется работа по обновлению инструкций.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3E72" w:rsidRPr="00173E72" w:rsidRDefault="000D763F" w:rsidP="00173E7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     В целях информационного обеспечения деятельности профсоюза на стенде «Наш профсоюз» постоянно обновляется информация. </w:t>
      </w:r>
      <w:r w:rsidRPr="007B0AF3">
        <w:rPr>
          <w:rFonts w:ascii="Times New Roman" w:hAnsi="Times New Roman" w:cs="Times New Roman"/>
          <w:sz w:val="28"/>
          <w:szCs w:val="28"/>
        </w:rPr>
        <w:t xml:space="preserve">Информационный стенд знакомит членов профсоюза и остальных сотрудников учреждения с отдельными сторонами жизни и деятельности профсоюзной организации. </w:t>
      </w:r>
      <w:r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Есть раздел профсоюзна</w:t>
      </w:r>
      <w:r w:rsidR="00173E72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я деятельность на официальном </w:t>
      </w:r>
      <w:r w:rsidRPr="007B0AF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сайте учреждения.</w:t>
      </w:r>
      <w:r w:rsidRPr="007B0AF3">
        <w:rPr>
          <w:rFonts w:ascii="Times New Roman" w:hAnsi="Times New Roman" w:cs="Times New Roman"/>
          <w:sz w:val="28"/>
          <w:szCs w:val="28"/>
        </w:rPr>
        <w:t xml:space="preserve"> </w:t>
      </w:r>
      <w:r w:rsidR="00A50A5A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</w:t>
      </w:r>
      <w:r w:rsidR="00173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профорганизация получают не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обходимые информационные материалы в виде информационных бюллетеней</w:t>
      </w:r>
      <w:r w:rsidR="00173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председателя ТО Общероссийского профсоюза образования </w:t>
      </w:r>
      <w:r w:rsidR="00173E72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="00173E72">
        <w:rPr>
          <w:rFonts w:ascii="Times New Roman" w:hAnsi="Times New Roman" w:cs="Times New Roman"/>
          <w:bCs/>
          <w:sz w:val="28"/>
          <w:szCs w:val="28"/>
        </w:rPr>
        <w:t>Изобильненском</w:t>
      </w:r>
      <w:proofErr w:type="spellEnd"/>
      <w:r w:rsidR="00173E72">
        <w:rPr>
          <w:rFonts w:ascii="Times New Roman" w:hAnsi="Times New Roman" w:cs="Times New Roman"/>
          <w:bCs/>
          <w:sz w:val="28"/>
          <w:szCs w:val="28"/>
        </w:rPr>
        <w:t xml:space="preserve"> городском округе Ставропольского края.</w:t>
      </w:r>
    </w:p>
    <w:p w:rsidR="00A50A5A" w:rsidRPr="00A50A5A" w:rsidRDefault="00A50A5A" w:rsidP="007B0AF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63F" w:rsidRPr="007B0AF3" w:rsidRDefault="000D763F" w:rsidP="007B0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3961" w:rsidRPr="007B0AF3" w:rsidRDefault="000D763F" w:rsidP="007B0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A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 w:rsidRPr="007B0AF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B0AF3">
        <w:rPr>
          <w:rFonts w:ascii="Times New Roman" w:hAnsi="Times New Roman" w:cs="Times New Roman"/>
          <w:b/>
          <w:sz w:val="28"/>
          <w:szCs w:val="28"/>
        </w:rPr>
        <w:t>.</w:t>
      </w:r>
      <w:r w:rsidR="00786149" w:rsidRPr="007B0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3961" w:rsidRPr="007B0AF3">
        <w:rPr>
          <w:rFonts w:ascii="Times New Roman" w:hAnsi="Times New Roman" w:cs="Times New Roman"/>
          <w:b/>
          <w:sz w:val="28"/>
          <w:szCs w:val="28"/>
        </w:rPr>
        <w:t xml:space="preserve">Культурно-массовая работа. </w:t>
      </w:r>
      <w:r w:rsidR="00FB3961" w:rsidRPr="007B0AF3">
        <w:rPr>
          <w:rFonts w:ascii="Times New Roman" w:hAnsi="Times New Roman" w:cs="Times New Roman"/>
          <w:sz w:val="28"/>
          <w:szCs w:val="28"/>
        </w:rPr>
        <w:t xml:space="preserve">Одним из направлений в деятельности профкома является культурно-массовая работа, так как хороший отдых способствует созданию благоприятного климата в коллективе. В течение года совместно с администрацией организовывались праздничные огоньки, посвященные Дню учителя, </w:t>
      </w:r>
      <w:r w:rsidR="00786149" w:rsidRPr="007B0AF3">
        <w:rPr>
          <w:rFonts w:ascii="Times New Roman" w:hAnsi="Times New Roman" w:cs="Times New Roman"/>
          <w:sz w:val="28"/>
          <w:szCs w:val="28"/>
        </w:rPr>
        <w:t>Н</w:t>
      </w:r>
      <w:r w:rsidR="00FB3961" w:rsidRPr="007B0AF3">
        <w:rPr>
          <w:rFonts w:ascii="Times New Roman" w:hAnsi="Times New Roman" w:cs="Times New Roman"/>
          <w:sz w:val="28"/>
          <w:szCs w:val="28"/>
        </w:rPr>
        <w:t>овому году, 8 Марта для сотрудников, с приглашением ве</w:t>
      </w:r>
      <w:r w:rsidR="00173E72">
        <w:rPr>
          <w:rFonts w:ascii="Times New Roman" w:hAnsi="Times New Roman" w:cs="Times New Roman"/>
          <w:sz w:val="28"/>
          <w:szCs w:val="28"/>
        </w:rPr>
        <w:t xml:space="preserve">теранов педагогического труда, </w:t>
      </w:r>
      <w:r w:rsidR="00FB3961" w:rsidRPr="007B0AF3">
        <w:rPr>
          <w:rFonts w:ascii="Times New Roman" w:hAnsi="Times New Roman" w:cs="Times New Roman"/>
          <w:sz w:val="28"/>
          <w:szCs w:val="28"/>
        </w:rPr>
        <w:t>поздравления сотрудников с днем рождения.</w:t>
      </w:r>
    </w:p>
    <w:p w:rsidR="00B72070" w:rsidRPr="007B0AF3" w:rsidRDefault="00FB3961" w:rsidP="007B0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AF3">
        <w:rPr>
          <w:rFonts w:ascii="Times New Roman" w:hAnsi="Times New Roman" w:cs="Times New Roman"/>
          <w:sz w:val="28"/>
          <w:szCs w:val="28"/>
        </w:rPr>
        <w:t xml:space="preserve">       </w:t>
      </w:r>
      <w:r w:rsidR="00B72070" w:rsidRPr="007B0AF3">
        <w:rPr>
          <w:rFonts w:ascii="Times New Roman" w:hAnsi="Times New Roman" w:cs="Times New Roman"/>
          <w:sz w:val="28"/>
          <w:szCs w:val="28"/>
        </w:rPr>
        <w:t>Члены профсоюза и их семьи принимали участие в экскурсиях выходного дня, организованны</w:t>
      </w:r>
      <w:r w:rsidR="00210103" w:rsidRPr="007B0AF3">
        <w:rPr>
          <w:rFonts w:ascii="Times New Roman" w:hAnsi="Times New Roman" w:cs="Times New Roman"/>
          <w:sz w:val="28"/>
          <w:szCs w:val="28"/>
        </w:rPr>
        <w:t>е</w:t>
      </w:r>
      <w:r w:rsidR="00B72070" w:rsidRPr="007B0AF3">
        <w:rPr>
          <w:rFonts w:ascii="Times New Roman" w:hAnsi="Times New Roman" w:cs="Times New Roman"/>
          <w:sz w:val="28"/>
          <w:szCs w:val="28"/>
        </w:rPr>
        <w:t xml:space="preserve"> ТО Общероссийского Профсоюза образования в </w:t>
      </w:r>
      <w:proofErr w:type="spellStart"/>
      <w:r w:rsidR="00B72070" w:rsidRPr="007B0AF3">
        <w:rPr>
          <w:rFonts w:ascii="Times New Roman" w:hAnsi="Times New Roman" w:cs="Times New Roman"/>
          <w:sz w:val="28"/>
          <w:szCs w:val="28"/>
        </w:rPr>
        <w:t>Изобильненском</w:t>
      </w:r>
      <w:proofErr w:type="spellEnd"/>
      <w:r w:rsidR="00B72070" w:rsidRPr="007B0AF3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="00210103" w:rsidRPr="007B0AF3">
        <w:rPr>
          <w:rFonts w:ascii="Times New Roman" w:hAnsi="Times New Roman" w:cs="Times New Roman"/>
          <w:sz w:val="28"/>
          <w:szCs w:val="28"/>
        </w:rPr>
        <w:t>.</w:t>
      </w:r>
    </w:p>
    <w:p w:rsidR="00A50A5A" w:rsidRPr="00A50A5A" w:rsidRDefault="00210103" w:rsidP="00173E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AF3">
        <w:rPr>
          <w:rFonts w:ascii="Times New Roman" w:hAnsi="Times New Roman" w:cs="Times New Roman"/>
          <w:sz w:val="28"/>
          <w:szCs w:val="28"/>
        </w:rPr>
        <w:t xml:space="preserve">     </w:t>
      </w:r>
      <w:r w:rsidR="000D763F" w:rsidRPr="007B0AF3">
        <w:rPr>
          <w:rFonts w:ascii="Times New Roman" w:hAnsi="Times New Roman" w:cs="Times New Roman"/>
          <w:b/>
          <w:sz w:val="28"/>
          <w:szCs w:val="28"/>
        </w:rPr>
        <w:t xml:space="preserve">   Общие выводы по работе. </w:t>
      </w:r>
      <w:r w:rsidR="000D763F" w:rsidRPr="007B0AF3">
        <w:rPr>
          <w:rFonts w:ascii="Times New Roman" w:hAnsi="Times New Roman" w:cs="Times New Roman"/>
          <w:sz w:val="28"/>
          <w:szCs w:val="28"/>
        </w:rPr>
        <w:t xml:space="preserve">Положительная динамика развития нашей профсоюзной организации – это наличие и реализация коллективного договора, открытость информационной работы, эффективность расходования профсоюзных средств, отсутствие жалоб </w:t>
      </w:r>
      <w:r w:rsidR="00786149" w:rsidRPr="007B0AF3">
        <w:rPr>
          <w:rFonts w:ascii="Times New Roman" w:hAnsi="Times New Roman" w:cs="Times New Roman"/>
          <w:sz w:val="28"/>
          <w:szCs w:val="28"/>
        </w:rPr>
        <w:t>и трудовых конфликтов в коллективе – основная оценка деятельности первичной организации.</w:t>
      </w:r>
      <w:r w:rsidR="00A50A5A" w:rsidRPr="007B0AF3">
        <w:rPr>
          <w:rFonts w:ascii="Times New Roman" w:hAnsi="Times New Roman" w:cs="Times New Roman"/>
          <w:sz w:val="28"/>
          <w:szCs w:val="28"/>
        </w:rPr>
        <w:t xml:space="preserve"> </w:t>
      </w:r>
      <w:r w:rsidR="000F38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50A5A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</w:t>
      </w:r>
      <w:r w:rsidR="000F383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A50A5A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 w:rsidR="000F38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0A5A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</w:t>
      </w:r>
      <w:r w:rsidR="000F383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A50A5A" w:rsidRPr="007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</w:t>
      </w:r>
      <w:r w:rsidR="000F3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 перед первичной профсоюзной 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0F3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укрепление профсоюзных рядов,</w:t>
      </w:r>
      <w:r w:rsidR="000F3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социального </w:t>
      </w:r>
      <w:proofErr w:type="spellStart"/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партнѐрства</w:t>
      </w:r>
      <w:proofErr w:type="spellEnd"/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сохранение лучших трад</w:t>
      </w:r>
      <w:r w:rsidR="00173E72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иций профсою</w:t>
      </w:r>
      <w:r w:rsidR="00A50A5A" w:rsidRPr="00A50A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за, а также пропаганда своей деятельности.</w:t>
      </w:r>
    </w:p>
    <w:p w:rsidR="00210103" w:rsidRPr="007B0AF3" w:rsidRDefault="00210103" w:rsidP="007B0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6149" w:rsidRPr="007B0AF3" w:rsidRDefault="00786149" w:rsidP="007B0AF3">
      <w:pPr>
        <w:spacing w:after="0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</w:p>
    <w:p w:rsidR="00B678E5" w:rsidRDefault="00B678E5" w:rsidP="009B1B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1B15" w:rsidRDefault="009B1B15" w:rsidP="009B1B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1B15" w:rsidRDefault="009B1B15" w:rsidP="009B1B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первичной профсоюзной </w:t>
      </w:r>
    </w:p>
    <w:p w:rsidR="009B1B15" w:rsidRPr="007B0AF3" w:rsidRDefault="009B1B15" w:rsidP="009B1B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организации МБУДО «ЦВР» ИГОСК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А.В. Шмидт</w:t>
      </w:r>
    </w:p>
    <w:sectPr w:rsidR="009B1B15" w:rsidRPr="007B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002EC"/>
    <w:multiLevelType w:val="hybridMultilevel"/>
    <w:tmpl w:val="11D81254"/>
    <w:lvl w:ilvl="0" w:tplc="3F088E06">
      <w:start w:val="9"/>
      <w:numFmt w:val="decimal"/>
      <w:lvlText w:val="%1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3D31232"/>
    <w:multiLevelType w:val="hybridMultilevel"/>
    <w:tmpl w:val="5C885B88"/>
    <w:lvl w:ilvl="0" w:tplc="4D8A2100">
      <w:start w:val="9"/>
      <w:numFmt w:val="decimal"/>
      <w:lvlText w:val="%1"/>
      <w:lvlJc w:val="left"/>
      <w:pPr>
        <w:ind w:left="88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39507369"/>
    <w:multiLevelType w:val="hybridMultilevel"/>
    <w:tmpl w:val="5868E3AA"/>
    <w:lvl w:ilvl="0" w:tplc="993061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61093"/>
    <w:multiLevelType w:val="multilevel"/>
    <w:tmpl w:val="0C50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A236E"/>
    <w:multiLevelType w:val="multilevel"/>
    <w:tmpl w:val="C3FC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83E57"/>
    <w:multiLevelType w:val="hybridMultilevel"/>
    <w:tmpl w:val="290E53C2"/>
    <w:lvl w:ilvl="0" w:tplc="90768E80">
      <w:start w:val="9"/>
      <w:numFmt w:val="decimal"/>
      <w:lvlText w:val="%1"/>
      <w:lvlJc w:val="left"/>
      <w:pPr>
        <w:ind w:left="8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B956773"/>
    <w:multiLevelType w:val="hybridMultilevel"/>
    <w:tmpl w:val="737CBB82"/>
    <w:lvl w:ilvl="0" w:tplc="98B0246A">
      <w:start w:val="9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316C1"/>
    <w:multiLevelType w:val="hybridMultilevel"/>
    <w:tmpl w:val="AA20FCC6"/>
    <w:lvl w:ilvl="0" w:tplc="6882E124">
      <w:start w:val="9"/>
      <w:numFmt w:val="decimal"/>
      <w:lvlText w:val="%1"/>
      <w:lvlJc w:val="left"/>
      <w:pPr>
        <w:ind w:left="10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67840CF2"/>
    <w:multiLevelType w:val="multilevel"/>
    <w:tmpl w:val="6B8C4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12E3871"/>
    <w:multiLevelType w:val="hybridMultilevel"/>
    <w:tmpl w:val="6344B8C4"/>
    <w:lvl w:ilvl="0" w:tplc="77987560">
      <w:start w:val="9"/>
      <w:numFmt w:val="decimal"/>
      <w:lvlText w:val="%1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BE"/>
    <w:rsid w:val="00001B6B"/>
    <w:rsid w:val="000D763F"/>
    <w:rsid w:val="000F3837"/>
    <w:rsid w:val="001433C0"/>
    <w:rsid w:val="001566FF"/>
    <w:rsid w:val="00173E72"/>
    <w:rsid w:val="00210103"/>
    <w:rsid w:val="00263A10"/>
    <w:rsid w:val="00294FF2"/>
    <w:rsid w:val="002B5E3A"/>
    <w:rsid w:val="002D4093"/>
    <w:rsid w:val="0033580A"/>
    <w:rsid w:val="00345CC9"/>
    <w:rsid w:val="00382E33"/>
    <w:rsid w:val="003B161E"/>
    <w:rsid w:val="003E7F5F"/>
    <w:rsid w:val="00433659"/>
    <w:rsid w:val="00487C57"/>
    <w:rsid w:val="004A7DA3"/>
    <w:rsid w:val="00505200"/>
    <w:rsid w:val="0056738F"/>
    <w:rsid w:val="005A7474"/>
    <w:rsid w:val="00622FD0"/>
    <w:rsid w:val="00713966"/>
    <w:rsid w:val="00722BBB"/>
    <w:rsid w:val="00781AB9"/>
    <w:rsid w:val="00786149"/>
    <w:rsid w:val="0079328D"/>
    <w:rsid w:val="007B0AF3"/>
    <w:rsid w:val="00853DD8"/>
    <w:rsid w:val="008902BE"/>
    <w:rsid w:val="008939C5"/>
    <w:rsid w:val="008B30C0"/>
    <w:rsid w:val="008F5115"/>
    <w:rsid w:val="00952570"/>
    <w:rsid w:val="00977D61"/>
    <w:rsid w:val="009862EE"/>
    <w:rsid w:val="009B1B15"/>
    <w:rsid w:val="00A50A5A"/>
    <w:rsid w:val="00A549DF"/>
    <w:rsid w:val="00AB6500"/>
    <w:rsid w:val="00B2377D"/>
    <w:rsid w:val="00B678E5"/>
    <w:rsid w:val="00B72070"/>
    <w:rsid w:val="00C71B85"/>
    <w:rsid w:val="00C748F0"/>
    <w:rsid w:val="00CF6C5C"/>
    <w:rsid w:val="00D41E40"/>
    <w:rsid w:val="00D9767B"/>
    <w:rsid w:val="00DA2836"/>
    <w:rsid w:val="00DD03C7"/>
    <w:rsid w:val="00E84414"/>
    <w:rsid w:val="00E8758D"/>
    <w:rsid w:val="00F3614D"/>
    <w:rsid w:val="00FB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5D914-7BE0-4EE5-974E-3CB8858B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FF2"/>
    <w:pPr>
      <w:ind w:left="720"/>
      <w:contextualSpacing/>
    </w:pPr>
  </w:style>
  <w:style w:type="paragraph" w:customStyle="1" w:styleId="c1">
    <w:name w:val="c1"/>
    <w:basedOn w:val="a"/>
    <w:rsid w:val="00A5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0A5A"/>
  </w:style>
  <w:style w:type="paragraph" w:customStyle="1" w:styleId="c3">
    <w:name w:val="c3"/>
    <w:basedOn w:val="a"/>
    <w:rsid w:val="00A5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5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Tomb</cp:lastModifiedBy>
  <cp:revision>22</cp:revision>
  <dcterms:created xsi:type="dcterms:W3CDTF">2016-03-18T06:33:00Z</dcterms:created>
  <dcterms:modified xsi:type="dcterms:W3CDTF">2022-03-17T07:49:00Z</dcterms:modified>
</cp:coreProperties>
</file>