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BB" w:rsidRDefault="00722BBB" w:rsidP="00D9767B">
      <w:pPr>
        <w:spacing w:after="0"/>
        <w:jc w:val="center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Публичный отчет </w:t>
      </w:r>
    </w:p>
    <w:p w:rsidR="00722BBB" w:rsidRDefault="00722BBB" w:rsidP="00D9767B">
      <w:pPr>
        <w:spacing w:after="0"/>
        <w:jc w:val="center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первичной профсоюзной организации </w:t>
      </w:r>
    </w:p>
    <w:p w:rsidR="00722BBB" w:rsidRDefault="00722BBB" w:rsidP="00D9767B">
      <w:pPr>
        <w:spacing w:after="0"/>
        <w:jc w:val="center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>муниципального</w:t>
      </w:r>
      <w:r w:rsidR="001566FF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 бюджетного </w:t>
      </w:r>
      <w:r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 учреждения дополнительного образования</w:t>
      </w:r>
      <w:r w:rsidR="00977D61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 «Центр внешкольной работы» Изобильненского городского возраста Ставропольского края </w:t>
      </w:r>
      <w:r w:rsidR="00AB6500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>за 201</w:t>
      </w:r>
      <w:r w:rsidR="001566FF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>7</w:t>
      </w:r>
      <w:r w:rsidR="00AB6500"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  <w:t xml:space="preserve"> год</w:t>
      </w:r>
    </w:p>
    <w:p w:rsidR="00722BBB" w:rsidRDefault="00722BBB" w:rsidP="00D9767B">
      <w:pPr>
        <w:spacing w:after="0"/>
        <w:jc w:val="center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</w:p>
    <w:p w:rsidR="00722BBB" w:rsidRPr="00722BBB" w:rsidRDefault="00722BBB" w:rsidP="00D9767B">
      <w:pPr>
        <w:spacing w:after="0"/>
        <w:jc w:val="both"/>
        <w:rPr>
          <w:rFonts w:ascii="Times New Roman" w:eastAsia="Times New Roman" w:hAnsi="Times New Roman" w:cs="Times New Roman"/>
          <w:b/>
          <w:color w:val="2B2225"/>
          <w:sz w:val="28"/>
          <w:szCs w:val="28"/>
          <w:lang w:eastAsia="ru-RU"/>
        </w:rPr>
      </w:pPr>
    </w:p>
    <w:p w:rsidR="00CF6C5C" w:rsidRPr="00722BBB" w:rsidRDefault="00722BBB" w:rsidP="00D976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     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Профсоюзная организация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муниципального </w:t>
      </w:r>
      <w:r w:rsidR="001566FF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бюджетного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учреждения дополнительного образования  «Центр внешкольной работы» И</w:t>
      </w:r>
      <w:r w:rsidR="001566FF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зобильненского городского округа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С</w:t>
      </w:r>
      <w:r w:rsidR="001566FF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тавропольского края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в настоящее время насчитывает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11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человек,</w:t>
      </w:r>
      <w:r w:rsidR="00CF6C5C"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="00CF6C5C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="00CF6C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бщий процент охвата профсоюзным членством 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составляет</w:t>
      </w:r>
      <w:r w:rsidR="00CF6C5C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64,7</w:t>
      </w:r>
      <w:r w:rsidR="00952570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1</w:t>
      </w:r>
      <w:r w:rsidR="00CF6C5C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%</w:t>
      </w:r>
      <w:r w:rsidR="00AB6500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от общего числа работающих</w:t>
      </w:r>
      <w:r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.</w:t>
      </w:r>
      <w:r w:rsidR="00CF6C5C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</w:t>
      </w:r>
      <w:r w:rsidR="00CF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5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</w:t>
      </w:r>
      <w:r w:rsidR="0095257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</w:t>
      </w:r>
      <w:r w:rsidR="0095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педагогических работников – </w:t>
      </w:r>
      <w:r w:rsidR="00C71B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5257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 до 35 лет – 1. 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категорий у наших педагогов: с высшей категорией – 6 человек</w:t>
      </w:r>
      <w:r w:rsidR="00C7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пенсионеров по возрасту – </w:t>
      </w:r>
      <w:r w:rsidR="003B16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F6C5C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2BBB" w:rsidRPr="00AB6500" w:rsidRDefault="00AB6500" w:rsidP="00D976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CF6C5C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</w:t>
      </w:r>
      <w:r w:rsidR="00722BBB"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Профсоюзная организация создана с целью повышения социальной защиты работников </w:t>
      </w:r>
      <w:r w:rsidR="00CF6C5C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учреждения</w:t>
      </w:r>
      <w:r w:rsidR="00722BBB"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, которая живет заботами и проблемами учреждения, защищает, отстаивает социально-экономические и трудовые права и интересы работников.</w:t>
      </w:r>
    </w:p>
    <w:p w:rsidR="00722BBB" w:rsidRPr="00722BBB" w:rsidRDefault="00CF6C5C" w:rsidP="00D9767B">
      <w:pPr>
        <w:spacing w:after="0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   </w:t>
      </w:r>
      <w:r w:rsidR="00722BBB" w:rsidRPr="00722BB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Профсоюз сегодня — это единственная организация, которая защищает социально — экономические права работников, добивается выполнения социальных гарантий, улучшает микроклимат в коллективе.</w:t>
      </w:r>
    </w:p>
    <w:p w:rsidR="00722BBB" w:rsidRPr="00722BBB" w:rsidRDefault="00CF6C5C" w:rsidP="00D97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22BBB"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профсоюза.</w:t>
      </w:r>
    </w:p>
    <w:p w:rsidR="00722BBB" w:rsidRPr="00722BBB" w:rsidRDefault="00722BBB" w:rsidP="00D976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="00CF6C5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977D6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F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</w:t>
      </w:r>
      <w:r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профсоюзного комитета была направлена </w:t>
      </w:r>
      <w:proofErr w:type="gramStart"/>
      <w:r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2BBB" w:rsidRPr="00722BBB" w:rsidRDefault="00722BBB" w:rsidP="00D97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BBB">
        <w:rPr>
          <w:rFonts w:ascii="Times New Roman" w:hAnsi="Times New Roman" w:cs="Times New Roman"/>
          <w:sz w:val="28"/>
          <w:szCs w:val="28"/>
        </w:rPr>
        <w:t>-  подготовку</w:t>
      </w:r>
      <w:r w:rsidR="00D9767B">
        <w:rPr>
          <w:rFonts w:ascii="Times New Roman" w:hAnsi="Times New Roman" w:cs="Times New Roman"/>
          <w:sz w:val="28"/>
          <w:szCs w:val="28"/>
        </w:rPr>
        <w:t xml:space="preserve"> и</w:t>
      </w:r>
      <w:r w:rsidRPr="00722BBB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D9767B">
        <w:rPr>
          <w:rFonts w:ascii="Times New Roman" w:hAnsi="Times New Roman" w:cs="Times New Roman"/>
          <w:sz w:val="28"/>
          <w:szCs w:val="28"/>
        </w:rPr>
        <w:t>е</w:t>
      </w:r>
      <w:r w:rsidRPr="00722BBB">
        <w:rPr>
          <w:rFonts w:ascii="Times New Roman" w:hAnsi="Times New Roman" w:cs="Times New Roman"/>
          <w:sz w:val="28"/>
          <w:szCs w:val="28"/>
        </w:rPr>
        <w:t xml:space="preserve"> коллективного договора;</w:t>
      </w:r>
    </w:p>
    <w:p w:rsidR="00722BBB" w:rsidRPr="00722BBB" w:rsidRDefault="00722BBB" w:rsidP="00D97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BBB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22B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2BBB">
        <w:rPr>
          <w:rFonts w:ascii="Times New Roman" w:hAnsi="Times New Roman" w:cs="Times New Roman"/>
          <w:sz w:val="28"/>
          <w:szCs w:val="28"/>
        </w:rPr>
        <w:t xml:space="preserve"> вопросами оплаты труда, режима труда и отдыха;</w:t>
      </w:r>
    </w:p>
    <w:p w:rsidR="00722BBB" w:rsidRPr="00722BBB" w:rsidRDefault="00722BBB" w:rsidP="00D97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BB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22B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2BBB">
        <w:rPr>
          <w:rFonts w:ascii="Times New Roman" w:hAnsi="Times New Roman" w:cs="Times New Roman"/>
          <w:sz w:val="28"/>
          <w:szCs w:val="28"/>
        </w:rPr>
        <w:t xml:space="preserve"> условиями и охраной труда, за соблюде</w:t>
      </w:r>
      <w:r w:rsidR="00AB6500">
        <w:rPr>
          <w:rFonts w:ascii="Times New Roman" w:hAnsi="Times New Roman" w:cs="Times New Roman"/>
          <w:sz w:val="28"/>
          <w:szCs w:val="28"/>
        </w:rPr>
        <w:t>нием правил и норм охраны труда</w:t>
      </w:r>
      <w:r w:rsidRPr="00722BBB">
        <w:rPr>
          <w:rFonts w:ascii="Times New Roman" w:hAnsi="Times New Roman" w:cs="Times New Roman"/>
          <w:sz w:val="28"/>
          <w:szCs w:val="28"/>
        </w:rPr>
        <w:t>;</w:t>
      </w:r>
    </w:p>
    <w:p w:rsidR="00722BBB" w:rsidRPr="00722BBB" w:rsidRDefault="00722BBB" w:rsidP="00D97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BBB">
        <w:rPr>
          <w:rFonts w:ascii="Times New Roman" w:hAnsi="Times New Roman" w:cs="Times New Roman"/>
          <w:sz w:val="28"/>
          <w:szCs w:val="28"/>
        </w:rPr>
        <w:t>- защиту прав работников на профессиональную подготовку и повышение профессиональной квалификации;</w:t>
      </w:r>
    </w:p>
    <w:p w:rsidR="00722BBB" w:rsidRPr="00722BBB" w:rsidRDefault="00722BBB" w:rsidP="00D97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BBB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722B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2BBB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законодательства;</w:t>
      </w:r>
    </w:p>
    <w:p w:rsidR="00722BBB" w:rsidRPr="00AB6500" w:rsidRDefault="00AB6500" w:rsidP="00D97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BBB" w:rsidRPr="00722BBB">
        <w:rPr>
          <w:rFonts w:ascii="Times New Roman" w:hAnsi="Times New Roman" w:cs="Times New Roman"/>
          <w:sz w:val="28"/>
          <w:szCs w:val="28"/>
        </w:rPr>
        <w:t>участие профсоюзного комитета в работе комисс</w:t>
      </w:r>
      <w:r>
        <w:rPr>
          <w:rFonts w:ascii="Times New Roman" w:hAnsi="Times New Roman" w:cs="Times New Roman"/>
          <w:sz w:val="28"/>
          <w:szCs w:val="28"/>
        </w:rPr>
        <w:t>ий образовательного учреждения;</w:t>
      </w:r>
    </w:p>
    <w:p w:rsidR="00722BBB" w:rsidRPr="00722BBB" w:rsidRDefault="00722BBB" w:rsidP="00D976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Все члены Профсоюзной организации имеют право на защиту их социально – трудовых прав и профессиональных интересов. Реализацию этого права осуществляют профсоюзный ко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митет, комиссия по охране труда</w:t>
      </w:r>
      <w:r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977D6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Профсоюзный комитет и директор  ОУ </w:t>
      </w:r>
      <w:r w:rsidR="00AB65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заключили  соглашение по охране труда, и полностью выполнили все пункты данного соглашения.</w:t>
      </w:r>
    </w:p>
    <w:p w:rsidR="00345CC9" w:rsidRDefault="00722BBB" w:rsidP="00781A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781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22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было проведено</w:t>
      </w:r>
      <w:r w:rsidR="00567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заседаний профкома, на которых рассматривались следующие </w:t>
      </w:r>
      <w:r w:rsidR="00345C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345CC9" w:rsidRDefault="00345CC9" w:rsidP="00781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81AB9">
        <w:rPr>
          <w:rFonts w:ascii="Times New Roman" w:hAnsi="Times New Roman" w:cs="Times New Roman"/>
          <w:sz w:val="28"/>
          <w:szCs w:val="28"/>
        </w:rPr>
        <w:t xml:space="preserve"> согласовании графика отпусков, </w:t>
      </w:r>
    </w:p>
    <w:p w:rsidR="00345CC9" w:rsidRDefault="00345CC9" w:rsidP="00781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1AB9">
        <w:rPr>
          <w:rFonts w:ascii="Times New Roman" w:hAnsi="Times New Roman" w:cs="Times New Roman"/>
          <w:sz w:val="28"/>
          <w:szCs w:val="28"/>
        </w:rPr>
        <w:t xml:space="preserve">о </w:t>
      </w:r>
      <w:r w:rsidR="0056738F" w:rsidRPr="00D41E40">
        <w:rPr>
          <w:rFonts w:ascii="Times New Roman" w:hAnsi="Times New Roman" w:cs="Times New Roman"/>
          <w:sz w:val="28"/>
          <w:szCs w:val="28"/>
        </w:rPr>
        <w:t>согл</w:t>
      </w:r>
      <w:r w:rsidR="0056738F">
        <w:rPr>
          <w:rFonts w:ascii="Times New Roman" w:hAnsi="Times New Roman" w:cs="Times New Roman"/>
          <w:sz w:val="28"/>
          <w:szCs w:val="28"/>
        </w:rPr>
        <w:t>а</w:t>
      </w:r>
      <w:r w:rsidR="00781AB9">
        <w:rPr>
          <w:rFonts w:ascii="Times New Roman" w:hAnsi="Times New Roman" w:cs="Times New Roman"/>
          <w:sz w:val="28"/>
          <w:szCs w:val="28"/>
        </w:rPr>
        <w:t xml:space="preserve">совании тарификации работников,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1AB9">
        <w:rPr>
          <w:rFonts w:ascii="Times New Roman" w:hAnsi="Times New Roman" w:cs="Times New Roman"/>
          <w:sz w:val="28"/>
          <w:szCs w:val="28"/>
        </w:rPr>
        <w:t>о</w:t>
      </w:r>
      <w:r w:rsidR="0056738F" w:rsidRPr="00D41E40">
        <w:rPr>
          <w:rFonts w:ascii="Times New Roman" w:hAnsi="Times New Roman" w:cs="Times New Roman"/>
          <w:sz w:val="28"/>
          <w:szCs w:val="28"/>
        </w:rPr>
        <w:t xml:space="preserve"> проведении праздни</w:t>
      </w:r>
      <w:r w:rsidR="0056738F">
        <w:rPr>
          <w:rFonts w:ascii="Times New Roman" w:hAnsi="Times New Roman" w:cs="Times New Roman"/>
          <w:sz w:val="28"/>
          <w:szCs w:val="28"/>
        </w:rPr>
        <w:t>к</w:t>
      </w:r>
      <w:r w:rsidR="0056738F">
        <w:rPr>
          <w:rFonts w:ascii="Times New Roman" w:hAnsi="Times New Roman" w:cs="Times New Roman"/>
          <w:sz w:val="28"/>
          <w:szCs w:val="28"/>
        </w:rPr>
        <w:t>ов: «</w:t>
      </w:r>
      <w:r w:rsidR="0056738F">
        <w:rPr>
          <w:rFonts w:ascii="Times New Roman" w:hAnsi="Times New Roman" w:cs="Times New Roman"/>
          <w:sz w:val="28"/>
          <w:szCs w:val="28"/>
        </w:rPr>
        <w:t>8 Марта</w:t>
      </w:r>
      <w:r w:rsidR="0056738F">
        <w:rPr>
          <w:rFonts w:ascii="Times New Roman" w:hAnsi="Times New Roman" w:cs="Times New Roman"/>
          <w:sz w:val="28"/>
          <w:szCs w:val="28"/>
        </w:rPr>
        <w:t xml:space="preserve">», «День учителя», </w:t>
      </w:r>
      <w:r w:rsidR="0056738F">
        <w:rPr>
          <w:rFonts w:ascii="Times New Roman" w:hAnsi="Times New Roman" w:cs="Times New Roman"/>
          <w:sz w:val="28"/>
          <w:szCs w:val="28"/>
        </w:rPr>
        <w:t xml:space="preserve"> «Новый год» для сотрудников</w:t>
      </w:r>
      <w:r w:rsidR="00781AB9">
        <w:rPr>
          <w:rFonts w:ascii="Times New Roman" w:hAnsi="Times New Roman" w:cs="Times New Roman"/>
          <w:sz w:val="28"/>
          <w:szCs w:val="28"/>
        </w:rPr>
        <w:t>,</w:t>
      </w:r>
      <w:r w:rsidR="00781AB9">
        <w:rPr>
          <w:rFonts w:ascii="Times New Roman" w:hAnsi="Times New Roman" w:cs="Times New Roman"/>
          <w:sz w:val="28"/>
          <w:szCs w:val="28"/>
        </w:rPr>
        <w:t xml:space="preserve"> </w:t>
      </w:r>
      <w:r w:rsidR="00781AB9">
        <w:rPr>
          <w:rFonts w:ascii="Times New Roman" w:hAnsi="Times New Roman" w:cs="Times New Roman"/>
          <w:sz w:val="28"/>
          <w:szCs w:val="28"/>
        </w:rPr>
        <w:t>о</w:t>
      </w:r>
      <w:r w:rsidR="00781AB9" w:rsidRPr="00D41E40">
        <w:rPr>
          <w:rFonts w:ascii="Times New Roman" w:hAnsi="Times New Roman" w:cs="Times New Roman"/>
          <w:sz w:val="28"/>
          <w:szCs w:val="28"/>
        </w:rPr>
        <w:t xml:space="preserve"> проведении открытых уроков, творческого отчета</w:t>
      </w:r>
      <w:r w:rsidR="00781AB9">
        <w:rPr>
          <w:rFonts w:ascii="Times New Roman" w:hAnsi="Times New Roman" w:cs="Times New Roman"/>
          <w:sz w:val="28"/>
          <w:szCs w:val="28"/>
        </w:rPr>
        <w:t>,</w:t>
      </w:r>
    </w:p>
    <w:p w:rsidR="00345CC9" w:rsidRDefault="00345CC9" w:rsidP="00781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738F">
        <w:rPr>
          <w:rFonts w:ascii="Times New Roman" w:hAnsi="Times New Roman" w:cs="Times New Roman"/>
          <w:sz w:val="28"/>
          <w:szCs w:val="28"/>
        </w:rPr>
        <w:t>о награждении и премировании работников</w:t>
      </w:r>
      <w:r w:rsidR="00781AB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45CC9" w:rsidRDefault="00345CC9" w:rsidP="00781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1AB9" w:rsidRPr="00781AB9">
        <w:rPr>
          <w:rFonts w:ascii="Times New Roman" w:hAnsi="Times New Roman" w:cs="Times New Roman"/>
          <w:sz w:val="28"/>
          <w:szCs w:val="28"/>
        </w:rPr>
        <w:t>и</w:t>
      </w:r>
      <w:r w:rsidR="00781AB9" w:rsidRPr="00781AB9">
        <w:rPr>
          <w:rFonts w:ascii="Times New Roman" w:hAnsi="Times New Roman" w:cs="Times New Roman"/>
          <w:sz w:val="28"/>
          <w:szCs w:val="28"/>
        </w:rPr>
        <w:t xml:space="preserve">тоги проверки трудовых книжек </w:t>
      </w:r>
      <w:r>
        <w:rPr>
          <w:rFonts w:ascii="Times New Roman" w:hAnsi="Times New Roman" w:cs="Times New Roman"/>
          <w:sz w:val="28"/>
          <w:szCs w:val="28"/>
        </w:rPr>
        <w:t>и ведения личных дел работников,</w:t>
      </w:r>
    </w:p>
    <w:p w:rsidR="00345CC9" w:rsidRDefault="00345CC9" w:rsidP="00781AB9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345CC9">
        <w:rPr>
          <w:rFonts w:ascii="Times New Roman" w:hAnsi="Times New Roman" w:cs="Times New Roman"/>
          <w:sz w:val="28"/>
          <w:szCs w:val="28"/>
        </w:rPr>
        <w:t>тоги проверки состояния охраны труда и техники безопасности</w:t>
      </w:r>
      <w:r w:rsidRPr="00345CC9">
        <w:rPr>
          <w:rFonts w:ascii="Times New Roman" w:hAnsi="Times New Roman" w:cs="Times New Roman"/>
          <w:sz w:val="28"/>
          <w:szCs w:val="28"/>
        </w:rPr>
        <w:t>,</w:t>
      </w:r>
    </w:p>
    <w:p w:rsidR="00345CC9" w:rsidRDefault="00345CC9" w:rsidP="00781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 </w:t>
      </w:r>
      <w:r w:rsidR="00781AB9" w:rsidRPr="00781AB9">
        <w:rPr>
          <w:rFonts w:ascii="Times New Roman" w:hAnsi="Times New Roman" w:cs="Times New Roman"/>
          <w:sz w:val="28"/>
          <w:szCs w:val="28"/>
        </w:rPr>
        <w:t>ходе а</w:t>
      </w:r>
      <w:r>
        <w:rPr>
          <w:rFonts w:ascii="Times New Roman" w:hAnsi="Times New Roman" w:cs="Times New Roman"/>
          <w:sz w:val="28"/>
          <w:szCs w:val="28"/>
        </w:rPr>
        <w:t>ттестации педагогических кадров,</w:t>
      </w:r>
    </w:p>
    <w:p w:rsidR="00345CC9" w:rsidRDefault="00345CC9" w:rsidP="00781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</w:t>
      </w:r>
      <w:r w:rsidR="00781AB9" w:rsidRPr="00781AB9">
        <w:rPr>
          <w:rFonts w:ascii="Times New Roman" w:hAnsi="Times New Roman" w:cs="Times New Roman"/>
          <w:sz w:val="28"/>
          <w:szCs w:val="28"/>
        </w:rPr>
        <w:t>выполнении соглашения по охране труда за 2017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781AB9" w:rsidRDefault="00345CC9" w:rsidP="00781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781AB9" w:rsidRPr="00781AB9">
        <w:rPr>
          <w:rFonts w:ascii="Times New Roman" w:hAnsi="Times New Roman" w:cs="Times New Roman"/>
          <w:sz w:val="28"/>
          <w:szCs w:val="28"/>
        </w:rPr>
        <w:t>огласование соглашения по охране труда на 2018</w:t>
      </w:r>
      <w:r w:rsidR="00781AB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45CC9" w:rsidRDefault="00345CC9" w:rsidP="00781AB9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9 </w:t>
      </w:r>
      <w:r w:rsidRPr="0034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2017 года на профсоюзном собрании были рассмотрены следующие вопросы: </w:t>
      </w:r>
      <w:r w:rsidR="00D41E40" w:rsidRPr="0034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CC9">
        <w:rPr>
          <w:rFonts w:ascii="Times New Roman" w:hAnsi="Times New Roman" w:cs="Times New Roman"/>
          <w:sz w:val="28"/>
          <w:szCs w:val="28"/>
        </w:rPr>
        <w:t>О создании комиссии по охране труда.</w:t>
      </w:r>
      <w:r w:rsidRPr="00345CC9">
        <w:rPr>
          <w:rFonts w:ascii="Times New Roman" w:hAnsi="Times New Roman" w:cs="Times New Roman"/>
          <w:sz w:val="28"/>
          <w:szCs w:val="28"/>
        </w:rPr>
        <w:t xml:space="preserve"> </w:t>
      </w:r>
      <w:r w:rsidRPr="00345CC9">
        <w:rPr>
          <w:rFonts w:ascii="Times New Roman" w:hAnsi="Times New Roman" w:cs="Times New Roman"/>
          <w:sz w:val="28"/>
          <w:szCs w:val="28"/>
        </w:rPr>
        <w:t>О назначении экзаменационной и аттестационной комиссии по проверке знаний правил, инструкций ОТ и ППБ.</w:t>
      </w:r>
      <w:r>
        <w:rPr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марта 2017 года  было проведено отчетно-выборное профсоюзное собрание. </w:t>
      </w:r>
    </w:p>
    <w:p w:rsidR="00001B6B" w:rsidRPr="00001B6B" w:rsidRDefault="00001B6B" w:rsidP="00781AB9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    </w:t>
      </w:r>
      <w:r w:rsidRPr="00001B6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Всю свою работу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профсоюзный комитет</w:t>
      </w:r>
      <w:r w:rsidRPr="00001B6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строит на принципах социального партнёрства и сотрудничества с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директором учреждения. П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рофком </w:t>
      </w:r>
      <w:r w:rsidRPr="00713966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принимает участие в согласовании нормативных и локальных документов, распределени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и фонда стимулирования, ч</w:t>
      </w:r>
      <w:r w:rsidRPr="00713966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лены профкома  входят в состав всех комиссий.</w:t>
      </w:r>
      <w:r w:rsidRPr="00505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22BBB">
        <w:rPr>
          <w:rFonts w:ascii="Times New Roman" w:hAnsi="Times New Roman" w:cs="Times New Roman"/>
          <w:sz w:val="28"/>
          <w:szCs w:val="28"/>
        </w:rPr>
        <w:t xml:space="preserve">истематически ведется </w:t>
      </w:r>
      <w:r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Pr="00722BBB">
        <w:rPr>
          <w:rFonts w:ascii="Times New Roman" w:hAnsi="Times New Roman" w:cs="Times New Roman"/>
          <w:sz w:val="28"/>
          <w:szCs w:val="28"/>
        </w:rPr>
        <w:t>обновлени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2BBB">
        <w:rPr>
          <w:rFonts w:ascii="Times New Roman" w:hAnsi="Times New Roman" w:cs="Times New Roman"/>
          <w:sz w:val="28"/>
          <w:szCs w:val="28"/>
        </w:rPr>
        <w:t xml:space="preserve"> инструкций.</w:t>
      </w:r>
    </w:p>
    <w:p w:rsidR="00D41E40" w:rsidRPr="00001B6B" w:rsidRDefault="00345CC9" w:rsidP="00001B6B">
      <w:pPr>
        <w:spacing w:after="0"/>
        <w:jc w:val="both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 10 ноября 2017 года начата работа </w:t>
      </w:r>
      <w:r w:rsidR="00001B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</w:t>
      </w:r>
      <w:r w:rsidR="00001B6B" w:rsidRPr="00001B6B">
        <w:rPr>
          <w:rFonts w:ascii="Times New Roman" w:hAnsi="Times New Roman" w:cs="Times New Roman"/>
          <w:sz w:val="28"/>
          <w:szCs w:val="28"/>
        </w:rPr>
        <w:t>по ведению коллективных переговоров, подготовке проекта, заключению коллективного договора</w:t>
      </w:r>
      <w:r w:rsidR="00001B6B" w:rsidRPr="00D41E40">
        <w:rPr>
          <w:rFonts w:ascii="Times New Roman" w:hAnsi="Times New Roman" w:cs="Times New Roman"/>
          <w:sz w:val="28"/>
          <w:szCs w:val="28"/>
        </w:rPr>
        <w:t xml:space="preserve"> </w:t>
      </w:r>
      <w:r w:rsidR="00D41E40">
        <w:rPr>
          <w:rFonts w:ascii="Times New Roman" w:hAnsi="Times New Roman" w:cs="Times New Roman"/>
          <w:sz w:val="28"/>
          <w:szCs w:val="28"/>
        </w:rPr>
        <w:t>на 201</w:t>
      </w:r>
      <w:r w:rsidR="00001B6B">
        <w:rPr>
          <w:rFonts w:ascii="Times New Roman" w:hAnsi="Times New Roman" w:cs="Times New Roman"/>
          <w:sz w:val="28"/>
          <w:szCs w:val="28"/>
        </w:rPr>
        <w:t>8</w:t>
      </w:r>
      <w:r w:rsidR="00D41E40">
        <w:rPr>
          <w:rFonts w:ascii="Times New Roman" w:hAnsi="Times New Roman" w:cs="Times New Roman"/>
          <w:sz w:val="28"/>
          <w:szCs w:val="28"/>
        </w:rPr>
        <w:t>-20</w:t>
      </w:r>
      <w:r w:rsidR="00001B6B">
        <w:rPr>
          <w:rFonts w:ascii="Times New Roman" w:hAnsi="Times New Roman" w:cs="Times New Roman"/>
          <w:sz w:val="28"/>
          <w:szCs w:val="28"/>
        </w:rPr>
        <w:t>21</w:t>
      </w:r>
      <w:r w:rsidR="00D41E40">
        <w:rPr>
          <w:rFonts w:ascii="Times New Roman" w:hAnsi="Times New Roman" w:cs="Times New Roman"/>
          <w:sz w:val="28"/>
          <w:szCs w:val="28"/>
        </w:rPr>
        <w:t xml:space="preserve"> годы, внесение изменений и  его принятие. </w:t>
      </w:r>
      <w:r w:rsidR="00001B6B">
        <w:rPr>
          <w:rFonts w:ascii="Times New Roman" w:hAnsi="Times New Roman" w:cs="Times New Roman"/>
          <w:sz w:val="28"/>
          <w:szCs w:val="28"/>
        </w:rPr>
        <w:t>Составлены акты проверки</w:t>
      </w:r>
      <w:r w:rsidR="00001B6B" w:rsidRPr="00001B6B">
        <w:rPr>
          <w:rFonts w:ascii="Times New Roman" w:hAnsi="Times New Roman" w:cs="Times New Roman"/>
          <w:sz w:val="28"/>
          <w:szCs w:val="28"/>
        </w:rPr>
        <w:t xml:space="preserve"> </w:t>
      </w:r>
      <w:r w:rsidR="00001B6B" w:rsidRPr="00001B6B">
        <w:rPr>
          <w:rFonts w:ascii="Times New Roman" w:hAnsi="Times New Roman" w:cs="Times New Roman"/>
          <w:sz w:val="28"/>
          <w:szCs w:val="28"/>
        </w:rPr>
        <w:t>выполнения</w:t>
      </w:r>
      <w:r w:rsidR="00001B6B">
        <w:rPr>
          <w:rFonts w:ascii="Times New Roman" w:hAnsi="Times New Roman" w:cs="Times New Roman"/>
          <w:sz w:val="28"/>
          <w:szCs w:val="28"/>
        </w:rPr>
        <w:t xml:space="preserve"> коллективного договора и соглашения по охране труда за 2017 год.</w:t>
      </w:r>
    </w:p>
    <w:p w:rsidR="00622FD0" w:rsidRDefault="00713966" w:rsidP="00D9767B">
      <w:pPr>
        <w:spacing w:after="0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Также проводились проверки по </w:t>
      </w:r>
      <w:r w:rsidR="00722BBB" w:rsidRPr="00722BBB">
        <w:rPr>
          <w:rFonts w:ascii="Times New Roman" w:hAnsi="Times New Roman" w:cs="Times New Roman"/>
          <w:sz w:val="28"/>
          <w:szCs w:val="28"/>
        </w:rPr>
        <w:t xml:space="preserve"> соблюдению трудового з</w:t>
      </w:r>
      <w:r w:rsidR="00D41E40">
        <w:rPr>
          <w:rFonts w:ascii="Times New Roman" w:hAnsi="Times New Roman" w:cs="Times New Roman"/>
          <w:sz w:val="28"/>
          <w:szCs w:val="28"/>
        </w:rPr>
        <w:t>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 w:rsidR="00505200">
        <w:rPr>
          <w:rFonts w:ascii="Times New Roman" w:hAnsi="Times New Roman" w:cs="Times New Roman"/>
          <w:sz w:val="28"/>
          <w:szCs w:val="28"/>
        </w:rPr>
        <w:t xml:space="preserve"> и технике безопасности, выполнения коллективного договора, соглашения по охране труда, техническ</w:t>
      </w:r>
      <w:r w:rsidR="00433659">
        <w:rPr>
          <w:rFonts w:ascii="Times New Roman" w:hAnsi="Times New Roman" w:cs="Times New Roman"/>
          <w:sz w:val="28"/>
          <w:szCs w:val="28"/>
        </w:rPr>
        <w:t xml:space="preserve">ого состояния здания учреждения, осуществлялся </w:t>
      </w:r>
      <w:proofErr w:type="gramStart"/>
      <w:r w:rsidR="00433659" w:rsidRPr="00622FD0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контрол</w:t>
      </w:r>
      <w:r w:rsidR="00433659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ь за</w:t>
      </w:r>
      <w:proofErr w:type="gramEnd"/>
      <w:r w:rsidR="00433659" w:rsidRPr="00622FD0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прохождение</w:t>
      </w:r>
      <w:r w:rsidR="00433659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м сотрудниками медосмотра; </w:t>
      </w:r>
      <w:r w:rsidR="00433659" w:rsidRPr="00622FD0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проводил</w:t>
      </w:r>
      <w:r w:rsidR="00433659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ись</w:t>
      </w:r>
      <w:r w:rsidR="00433659" w:rsidRPr="00622FD0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проверк</w:t>
      </w:r>
      <w:r w:rsidR="00433659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и оформления трудовых книжек.</w:t>
      </w:r>
    </w:p>
    <w:p w:rsidR="00E8758D" w:rsidRPr="00001B6B" w:rsidRDefault="00E8758D" w:rsidP="00382E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     Профсоюзный комитет проводил мероприятия по охране труда</w:t>
      </w:r>
      <w:r w:rsidRPr="00E8758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Pr="00E8758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Несчастных случаев в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учреждении</w:t>
      </w:r>
      <w:r w:rsidRPr="00E8758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за отчётный период не зарегистрировано. В 201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7</w:t>
      </w:r>
      <w:r w:rsidRPr="00E8758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году, в соответствии с соглашением по охране труда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758D">
        <w:rPr>
          <w:rFonts w:ascii="Times New Roman" w:hAnsi="Times New Roman" w:cs="Times New Roman"/>
          <w:sz w:val="28"/>
          <w:szCs w:val="28"/>
        </w:rPr>
        <w:t>снащение ап</w:t>
      </w:r>
      <w:r w:rsidRPr="00E8758D">
        <w:rPr>
          <w:rFonts w:ascii="Times New Roman" w:hAnsi="Times New Roman" w:cs="Times New Roman"/>
          <w:sz w:val="28"/>
          <w:szCs w:val="28"/>
        </w:rPr>
        <w:t>течки первой медицинской помощи</w:t>
      </w:r>
      <w:r w:rsidRPr="00E8758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было израсходовано</w:t>
      </w:r>
      <w:r w:rsidRPr="00E8758D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000 рублей, на </w:t>
      </w:r>
      <w:r w:rsidRPr="00E8758D">
        <w:rPr>
          <w:rFonts w:ascii="Times New Roman" w:hAnsi="Times New Roman" w:cs="Times New Roman"/>
          <w:sz w:val="28"/>
          <w:szCs w:val="28"/>
        </w:rPr>
        <w:t>периодически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8758D">
        <w:rPr>
          <w:rFonts w:ascii="Times New Roman" w:hAnsi="Times New Roman" w:cs="Times New Roman"/>
          <w:sz w:val="28"/>
          <w:szCs w:val="28"/>
        </w:rPr>
        <w:t xml:space="preserve"> медицински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8758D">
        <w:rPr>
          <w:rFonts w:ascii="Times New Roman" w:hAnsi="Times New Roman" w:cs="Times New Roman"/>
          <w:sz w:val="28"/>
          <w:szCs w:val="28"/>
        </w:rPr>
        <w:t xml:space="preserve"> осмотр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58D">
        <w:rPr>
          <w:rFonts w:ascii="Times New Roman" w:hAnsi="Times New Roman" w:cs="Times New Roman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sz w:val="28"/>
          <w:szCs w:val="28"/>
        </w:rPr>
        <w:t xml:space="preserve"> – 16464 рубля, </w:t>
      </w:r>
      <w:r w:rsidRPr="00E87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проведено о</w:t>
      </w:r>
      <w:r w:rsidRPr="00E8758D">
        <w:rPr>
          <w:rFonts w:ascii="Times New Roman" w:hAnsi="Times New Roman" w:cs="Times New Roman"/>
          <w:sz w:val="28"/>
          <w:szCs w:val="28"/>
        </w:rPr>
        <w:t>бучение и проверка знаний по охране труда</w:t>
      </w:r>
      <w:r>
        <w:rPr>
          <w:rFonts w:ascii="Times New Roman" w:hAnsi="Times New Roman" w:cs="Times New Roman"/>
          <w:sz w:val="28"/>
          <w:szCs w:val="28"/>
        </w:rPr>
        <w:t>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87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8758D">
        <w:rPr>
          <w:rFonts w:ascii="Times New Roman" w:hAnsi="Times New Roman" w:cs="Times New Roman"/>
          <w:sz w:val="28"/>
          <w:szCs w:val="28"/>
        </w:rPr>
        <w:t>абота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E8758D">
        <w:rPr>
          <w:rFonts w:ascii="Times New Roman" w:hAnsi="Times New Roman" w:cs="Times New Roman"/>
          <w:sz w:val="28"/>
          <w:szCs w:val="28"/>
        </w:rPr>
        <w:t xml:space="preserve"> комиссии по охране труда на паритетных основах с профсоюзной </w:t>
      </w:r>
      <w:r w:rsidR="00382E33">
        <w:rPr>
          <w:rFonts w:ascii="Times New Roman" w:hAnsi="Times New Roman" w:cs="Times New Roman"/>
          <w:sz w:val="28"/>
          <w:szCs w:val="28"/>
        </w:rPr>
        <w:lastRenderedPageBreak/>
        <w:t>организацией, выделялись средства на</w:t>
      </w:r>
      <w:r w:rsidRPr="00E8758D">
        <w:rPr>
          <w:rFonts w:ascii="Times New Roman" w:hAnsi="Times New Roman" w:cs="Times New Roman"/>
          <w:sz w:val="28"/>
          <w:szCs w:val="28"/>
        </w:rPr>
        <w:t xml:space="preserve"> </w:t>
      </w:r>
      <w:r w:rsidR="00382E33">
        <w:rPr>
          <w:rFonts w:ascii="Times New Roman" w:hAnsi="Times New Roman" w:cs="Times New Roman"/>
          <w:sz w:val="28"/>
          <w:szCs w:val="28"/>
        </w:rPr>
        <w:t>о</w:t>
      </w:r>
      <w:r w:rsidRPr="00E8758D">
        <w:rPr>
          <w:rFonts w:ascii="Times New Roman" w:hAnsi="Times New Roman" w:cs="Times New Roman"/>
          <w:sz w:val="28"/>
          <w:szCs w:val="28"/>
        </w:rPr>
        <w:t xml:space="preserve">беспечение работников мылом, смывающими и обезвреживающими средствами в </w:t>
      </w:r>
      <w:proofErr w:type="gramStart"/>
      <w:r w:rsidRPr="00E8758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8758D">
        <w:rPr>
          <w:rFonts w:ascii="Times New Roman" w:hAnsi="Times New Roman" w:cs="Times New Roman"/>
          <w:sz w:val="28"/>
          <w:szCs w:val="28"/>
        </w:rPr>
        <w:t xml:space="preserve"> с установленными нормами.</w:t>
      </w:r>
    </w:p>
    <w:p w:rsidR="00294FF2" w:rsidRPr="00294FF2" w:rsidRDefault="00294FF2" w:rsidP="00294F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    </w:t>
      </w:r>
      <w:r w:rsidRPr="00294FF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В целях информационного обеспечения деятельности профсоюза стенд</w:t>
      </w:r>
      <w:r w:rsidR="00001B6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е</w:t>
      </w:r>
      <w:r w:rsidRPr="00294FF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«Наш профсоюз»</w:t>
      </w:r>
      <w:r w:rsidR="00001B6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постоянно обновляется информация</w:t>
      </w:r>
      <w:r w:rsidRPr="00294FF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.</w:t>
      </w:r>
      <w:r w:rsidRPr="00294FF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Есть раздел профсоюзная деятельность на официальном </w:t>
      </w:r>
      <w:r w:rsidRPr="00294FF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сайте</w:t>
      </w:r>
      <w:r w:rsidRPr="00294FF2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учреждения.</w:t>
      </w:r>
    </w:p>
    <w:p w:rsidR="00622FD0" w:rsidRPr="00D9767B" w:rsidRDefault="00D9767B" w:rsidP="00D9767B">
      <w:pPr>
        <w:spacing w:after="0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</w:t>
      </w:r>
      <w:r w:rsidR="00382E33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622FD0" w:rsidRPr="00D9767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Вся деятельность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профсоюзного комитета</w:t>
      </w:r>
      <w:r w:rsidR="00622FD0" w:rsidRPr="00D9767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образовательного учреждения опирается на нормативную базу. Только основываясь на законе и знании правовых норм, профком сможет выстраивать эффективную работу по защите социально — трудовых прав членов </w:t>
      </w:r>
      <w:r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>профсоюза</w:t>
      </w:r>
      <w:r w:rsidR="00622FD0" w:rsidRPr="00D9767B"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  <w:t xml:space="preserve"> от действия или бездействия работодателя.</w:t>
      </w:r>
    </w:p>
    <w:p w:rsidR="00713966" w:rsidRPr="00713966" w:rsidRDefault="00713966" w:rsidP="00D9767B">
      <w:pPr>
        <w:spacing w:after="0"/>
        <w:jc w:val="both"/>
        <w:rPr>
          <w:rFonts w:ascii="Times New Roman" w:eastAsia="Times New Roman" w:hAnsi="Times New Roman" w:cs="Times New Roman"/>
          <w:color w:val="2B2225"/>
          <w:sz w:val="28"/>
          <w:szCs w:val="28"/>
          <w:lang w:eastAsia="ru-RU"/>
        </w:rPr>
      </w:pPr>
    </w:p>
    <w:p w:rsidR="00713966" w:rsidRPr="00722BBB" w:rsidRDefault="00713966" w:rsidP="00D97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8E5" w:rsidRPr="00722BBB" w:rsidRDefault="00B678E5" w:rsidP="00D9767B">
      <w:pPr>
        <w:jc w:val="both"/>
        <w:rPr>
          <w:sz w:val="28"/>
          <w:szCs w:val="28"/>
        </w:rPr>
      </w:pPr>
    </w:p>
    <w:sectPr w:rsidR="00B678E5" w:rsidRPr="0072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02EC"/>
    <w:multiLevelType w:val="hybridMultilevel"/>
    <w:tmpl w:val="11D81254"/>
    <w:lvl w:ilvl="0" w:tplc="3F088E06">
      <w:start w:val="9"/>
      <w:numFmt w:val="decimal"/>
      <w:lvlText w:val="%1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F5A236E"/>
    <w:multiLevelType w:val="multilevel"/>
    <w:tmpl w:val="C3FC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840CF2"/>
    <w:multiLevelType w:val="multilevel"/>
    <w:tmpl w:val="6B8C4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712E3871"/>
    <w:multiLevelType w:val="hybridMultilevel"/>
    <w:tmpl w:val="6344B8C4"/>
    <w:lvl w:ilvl="0" w:tplc="77987560">
      <w:start w:val="9"/>
      <w:numFmt w:val="decimal"/>
      <w:lvlText w:val="%1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BE"/>
    <w:rsid w:val="00001B6B"/>
    <w:rsid w:val="001566FF"/>
    <w:rsid w:val="00294FF2"/>
    <w:rsid w:val="00345CC9"/>
    <w:rsid w:val="00382E33"/>
    <w:rsid w:val="003B161E"/>
    <w:rsid w:val="00433659"/>
    <w:rsid w:val="00505200"/>
    <w:rsid w:val="0056738F"/>
    <w:rsid w:val="00622FD0"/>
    <w:rsid w:val="00713966"/>
    <w:rsid w:val="00722BBB"/>
    <w:rsid w:val="00781AB9"/>
    <w:rsid w:val="008902BE"/>
    <w:rsid w:val="00952570"/>
    <w:rsid w:val="00977D61"/>
    <w:rsid w:val="00AB6500"/>
    <w:rsid w:val="00B678E5"/>
    <w:rsid w:val="00C71B85"/>
    <w:rsid w:val="00CF6C5C"/>
    <w:rsid w:val="00D41E40"/>
    <w:rsid w:val="00D9767B"/>
    <w:rsid w:val="00E8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2016-03-18T06:33:00Z</dcterms:created>
  <dcterms:modified xsi:type="dcterms:W3CDTF">2018-02-05T07:55:00Z</dcterms:modified>
</cp:coreProperties>
</file>